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9D3" w:rsidRDefault="00C35CFF" w:rsidP="005B5193">
      <w:pPr>
        <w:pStyle w:val="En-tte"/>
        <w:rPr>
          <w:rFonts w:ascii="Arial Rounded MT Bold" w:hAnsi="Arial Rounded MT Bold" w:cs="Arial"/>
          <w:b w:val="0"/>
          <w:noProof/>
          <w:color w:val="AFC800"/>
          <w:sz w:val="40"/>
          <w:szCs w:val="40"/>
          <w:u w:val="none"/>
          <w:lang w:eastAsia="fr-FR"/>
        </w:rPr>
      </w:pPr>
      <w:r>
        <w:rPr>
          <w:rFonts w:ascii="Arial Rounded MT Bold" w:hAnsi="Arial Rounded MT Bold" w:cs="Arial"/>
          <w:b w:val="0"/>
          <w:noProof/>
          <w:color w:val="AFC800"/>
          <w:sz w:val="40"/>
          <w:szCs w:val="40"/>
          <w:u w:val="none"/>
          <w:lang w:eastAsia="fr-FR"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page">
              <wp:posOffset>622935</wp:posOffset>
            </wp:positionH>
            <wp:positionV relativeFrom="page">
              <wp:posOffset>574040</wp:posOffset>
            </wp:positionV>
            <wp:extent cx="2339975" cy="806450"/>
            <wp:effectExtent l="0" t="0" r="3175" b="0"/>
            <wp:wrapNone/>
            <wp:docPr id="3" name="Image 3" descr="Armelle:Users:armelleD:Documents:En cours Armelle:ANSM:23363 Charte ANSM:LOGO_ANSM_PARIMAGE:LOGO_ANSM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melle:Users:armelleD:Documents:En cours Armelle:ANSM:23363 Charte ANSM:LOGO_ANSM_PARIMAGE:LOGO_ANSM_CMJN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4639">
        <w:rPr>
          <w:rFonts w:ascii="Arial Rounded MT Bold" w:hAnsi="Arial Rounded MT Bold" w:cs="Arial"/>
          <w:b w:val="0"/>
          <w:noProof/>
          <w:color w:val="AFC800"/>
          <w:sz w:val="40"/>
          <w:szCs w:val="40"/>
          <w:u w:val="none"/>
          <w:lang w:eastAsia="fr-FR"/>
        </w:rPr>
        <w:t>fetb</w:t>
      </w:r>
      <w:r w:rsidR="00AD79D3">
        <w:rPr>
          <w:rFonts w:ascii="Arial Rounded MT Bold" w:hAnsi="Arial Rounded MT Bold" w:cs="Arial"/>
          <w:b w:val="0"/>
          <w:noProof/>
          <w:color w:val="AFC800"/>
          <w:sz w:val="40"/>
          <w:szCs w:val="40"/>
          <w:u w:val="none"/>
          <w:lang w:eastAsia="fr-FR"/>
        </w:rPr>
        <w:t>Rgm_v</w:t>
      </w:r>
    </w:p>
    <w:p w:rsidR="005B5193" w:rsidRDefault="005B5193" w:rsidP="005B5193">
      <w:pPr>
        <w:pStyle w:val="En-tte"/>
      </w:pPr>
      <w:r>
        <w:rPr>
          <w:rFonts w:ascii="Arial Rounded MT Bold" w:hAnsi="Arial Rounded MT Bold" w:cs="Arial"/>
          <w:b w:val="0"/>
          <w:noProof/>
          <w:color w:val="AFC800"/>
          <w:sz w:val="40"/>
          <w:szCs w:val="40"/>
          <w:u w:val="none"/>
          <w:lang w:eastAsia="fr-FR"/>
        </w:rPr>
        <w:t xml:space="preserve">                                                      Point d’Information</w:t>
      </w:r>
    </w:p>
    <w:p w:rsidR="008A083D" w:rsidRDefault="008A083D" w:rsidP="008A083D">
      <w:pPr>
        <w:autoSpaceDE w:val="0"/>
        <w:autoSpaceDN w:val="0"/>
        <w:adjustRightInd w:val="0"/>
        <w:ind w:left="-567"/>
        <w:jc w:val="both"/>
        <w:rPr>
          <w:rFonts w:ascii="Arial" w:hAnsi="Arial" w:cs="Arial"/>
          <w:bCs/>
          <w:color w:val="000000"/>
          <w:sz w:val="22"/>
          <w:szCs w:val="22"/>
          <w:u w:val="none"/>
        </w:rPr>
      </w:pPr>
    </w:p>
    <w:p w:rsidR="00D26DD4" w:rsidRDefault="00D26DD4" w:rsidP="00B15C7A">
      <w:pPr>
        <w:autoSpaceDE w:val="0"/>
        <w:autoSpaceDN w:val="0"/>
        <w:adjustRightInd w:val="0"/>
        <w:ind w:left="-567"/>
        <w:jc w:val="both"/>
        <w:rPr>
          <w:rFonts w:ascii="Arial Gras" w:hAnsi="Arial Gras" w:cs="Arial"/>
          <w:bCs/>
          <w:color w:val="5A287D"/>
          <w:sz w:val="22"/>
          <w:szCs w:val="22"/>
          <w:u w:val="none"/>
        </w:rPr>
      </w:pPr>
    </w:p>
    <w:p w:rsidR="00D26DD4" w:rsidRDefault="00D26DD4" w:rsidP="00B15C7A">
      <w:pPr>
        <w:autoSpaceDE w:val="0"/>
        <w:autoSpaceDN w:val="0"/>
        <w:adjustRightInd w:val="0"/>
        <w:ind w:left="-567"/>
        <w:jc w:val="both"/>
        <w:rPr>
          <w:rFonts w:ascii="Arial Gras" w:hAnsi="Arial Gras" w:cs="Arial"/>
          <w:bCs/>
          <w:color w:val="5A287D"/>
          <w:sz w:val="22"/>
          <w:szCs w:val="22"/>
          <w:u w:val="none"/>
        </w:rPr>
      </w:pPr>
    </w:p>
    <w:p w:rsidR="00D26DD4" w:rsidRDefault="00D26DD4" w:rsidP="00B15C7A">
      <w:pPr>
        <w:autoSpaceDE w:val="0"/>
        <w:autoSpaceDN w:val="0"/>
        <w:adjustRightInd w:val="0"/>
        <w:ind w:left="-567"/>
        <w:jc w:val="both"/>
        <w:rPr>
          <w:rFonts w:ascii="Arial Gras" w:hAnsi="Arial Gras" w:cs="Arial"/>
          <w:bCs/>
          <w:color w:val="5A287D"/>
          <w:sz w:val="22"/>
          <w:szCs w:val="22"/>
          <w:u w:val="none"/>
        </w:rPr>
      </w:pPr>
    </w:p>
    <w:p w:rsidR="005B5193" w:rsidRDefault="005B5193" w:rsidP="00B15C7A">
      <w:pPr>
        <w:autoSpaceDE w:val="0"/>
        <w:autoSpaceDN w:val="0"/>
        <w:adjustRightInd w:val="0"/>
        <w:ind w:left="-567"/>
        <w:jc w:val="both"/>
        <w:rPr>
          <w:rFonts w:ascii="Arial Gras" w:hAnsi="Arial Gras" w:cs="Arial"/>
          <w:bCs/>
          <w:color w:val="5A287D"/>
          <w:sz w:val="22"/>
          <w:szCs w:val="22"/>
          <w:u w:val="none"/>
        </w:rPr>
      </w:pPr>
    </w:p>
    <w:p w:rsidR="005B5193" w:rsidRDefault="005B5193" w:rsidP="00B15C7A">
      <w:pPr>
        <w:autoSpaceDE w:val="0"/>
        <w:autoSpaceDN w:val="0"/>
        <w:adjustRightInd w:val="0"/>
        <w:ind w:left="-567"/>
        <w:jc w:val="both"/>
        <w:rPr>
          <w:rFonts w:ascii="Arial Gras" w:hAnsi="Arial Gras" w:cs="Arial"/>
          <w:bCs/>
          <w:color w:val="5A287D"/>
          <w:sz w:val="22"/>
          <w:szCs w:val="22"/>
          <w:u w:val="none"/>
        </w:rPr>
      </w:pPr>
    </w:p>
    <w:p w:rsidR="005B5193" w:rsidRDefault="005B5193" w:rsidP="00B15C7A">
      <w:pPr>
        <w:autoSpaceDE w:val="0"/>
        <w:autoSpaceDN w:val="0"/>
        <w:adjustRightInd w:val="0"/>
        <w:ind w:left="-567"/>
        <w:jc w:val="both"/>
        <w:rPr>
          <w:rFonts w:ascii="Arial Gras" w:hAnsi="Arial Gras" w:cs="Arial"/>
          <w:bCs/>
          <w:color w:val="5A287D"/>
          <w:sz w:val="22"/>
          <w:szCs w:val="22"/>
          <w:u w:val="none"/>
        </w:rPr>
      </w:pPr>
    </w:p>
    <w:p w:rsidR="008A083D" w:rsidRPr="00057E4F" w:rsidRDefault="00C35CFF" w:rsidP="005B5193">
      <w:pPr>
        <w:autoSpaceDE w:val="0"/>
        <w:autoSpaceDN w:val="0"/>
        <w:adjustRightInd w:val="0"/>
        <w:ind w:left="-426"/>
        <w:jc w:val="both"/>
        <w:rPr>
          <w:rFonts w:ascii="Arial Gras" w:hAnsi="Arial Gras" w:cs="Arial"/>
          <w:bCs/>
          <w:color w:val="330066"/>
          <w:sz w:val="22"/>
          <w:szCs w:val="22"/>
          <w:u w:val="none"/>
        </w:rPr>
      </w:pPr>
      <w:r>
        <w:rPr>
          <w:rFonts w:ascii="Arial Gras" w:hAnsi="Arial Gras" w:cs="Arial"/>
          <w:bCs/>
          <w:color w:val="330066"/>
          <w:sz w:val="22"/>
          <w:szCs w:val="22"/>
          <w:u w:val="none"/>
        </w:rPr>
        <w:t>DCIR - Base école, une vue idéalisée</w:t>
      </w:r>
      <w:r w:rsidR="008A083D" w:rsidRPr="00057E4F">
        <w:rPr>
          <w:rFonts w:ascii="Arial Gras" w:hAnsi="Arial Gras" w:cs="Arial"/>
          <w:bCs/>
          <w:color w:val="330066"/>
          <w:sz w:val="22"/>
          <w:szCs w:val="22"/>
          <w:u w:val="none"/>
        </w:rPr>
        <w:t xml:space="preserve"> </w:t>
      </w:r>
    </w:p>
    <w:p w:rsidR="00D26DD4" w:rsidRPr="00057E4F" w:rsidRDefault="00D26DD4" w:rsidP="005B5193">
      <w:pPr>
        <w:autoSpaceDE w:val="0"/>
        <w:autoSpaceDN w:val="0"/>
        <w:adjustRightInd w:val="0"/>
        <w:ind w:left="-426"/>
        <w:jc w:val="both"/>
        <w:rPr>
          <w:rFonts w:ascii="Arial Gras" w:hAnsi="Arial Gras" w:cs="Arial"/>
          <w:bCs/>
          <w:color w:val="330066"/>
          <w:sz w:val="22"/>
          <w:szCs w:val="22"/>
          <w:u w:val="none"/>
        </w:rPr>
      </w:pPr>
    </w:p>
    <w:p w:rsidR="00D26DD4" w:rsidRPr="00057E4F" w:rsidRDefault="00D26DD4" w:rsidP="005B5193">
      <w:pPr>
        <w:autoSpaceDE w:val="0"/>
        <w:autoSpaceDN w:val="0"/>
        <w:adjustRightInd w:val="0"/>
        <w:ind w:left="-426"/>
        <w:jc w:val="both"/>
        <w:rPr>
          <w:rFonts w:ascii="Arial Gras" w:hAnsi="Arial Gras" w:cs="Arial"/>
          <w:bCs/>
          <w:color w:val="330066"/>
          <w:sz w:val="22"/>
          <w:szCs w:val="22"/>
          <w:u w:val="none"/>
        </w:rPr>
      </w:pPr>
    </w:p>
    <w:p w:rsidR="00D26DD4" w:rsidRPr="00057E4F" w:rsidRDefault="00C35CFF" w:rsidP="005B5193">
      <w:pPr>
        <w:autoSpaceDE w:val="0"/>
        <w:autoSpaceDN w:val="0"/>
        <w:adjustRightInd w:val="0"/>
        <w:ind w:left="-426"/>
        <w:jc w:val="both"/>
        <w:rPr>
          <w:rFonts w:ascii="Arial Gras" w:hAnsi="Arial Gras" w:cs="Arial"/>
          <w:bCs/>
          <w:color w:val="330066"/>
          <w:sz w:val="20"/>
          <w:u w:val="none"/>
        </w:rPr>
      </w:pPr>
      <w:r>
        <w:rPr>
          <w:rFonts w:ascii="Arial Gras" w:hAnsi="Arial Gras" w:cs="Arial"/>
          <w:bCs/>
          <w:color w:val="330066"/>
          <w:sz w:val="20"/>
          <w:u w:val="none"/>
        </w:rPr>
        <w:t xml:space="preserve">La base école du Datamart Consommation Inter Régimes du SNIIRAM est mise à disposition sur le Portail SNIIRAM dans la bibliothèque ORAVUE, tables </w:t>
      </w:r>
      <w:proofErr w:type="spellStart"/>
      <w:r>
        <w:rPr>
          <w:rFonts w:ascii="Arial Gras" w:hAnsi="Arial Gras" w:cs="Arial"/>
          <w:bCs/>
          <w:color w:val="330066"/>
          <w:sz w:val="20"/>
          <w:u w:val="none"/>
        </w:rPr>
        <w:t>ER</w:t>
      </w:r>
      <w:r w:rsidR="00505D07">
        <w:rPr>
          <w:rFonts w:ascii="Arial Gras" w:hAnsi="Arial Gras" w:cs="Arial"/>
          <w:bCs/>
          <w:color w:val="330066"/>
          <w:sz w:val="20"/>
          <w:u w:val="none"/>
        </w:rPr>
        <w:t>E</w:t>
      </w:r>
      <w:r>
        <w:rPr>
          <w:rFonts w:ascii="Arial Gras" w:hAnsi="Arial Gras" w:cs="Arial"/>
          <w:bCs/>
          <w:color w:val="330066"/>
          <w:sz w:val="20"/>
          <w:u w:val="none"/>
        </w:rPr>
        <w:t>_xxx_F</w:t>
      </w:r>
      <w:proofErr w:type="spellEnd"/>
      <w:r w:rsidR="00D26DD4" w:rsidRPr="00057E4F">
        <w:rPr>
          <w:rFonts w:ascii="Arial Gras" w:hAnsi="Arial Gras" w:cs="Arial"/>
          <w:bCs/>
          <w:color w:val="330066"/>
          <w:sz w:val="20"/>
          <w:u w:val="none"/>
        </w:rPr>
        <w:t xml:space="preserve"> </w:t>
      </w:r>
    </w:p>
    <w:p w:rsidR="00D26DD4" w:rsidRDefault="00D26DD4" w:rsidP="005B5193">
      <w:pPr>
        <w:autoSpaceDE w:val="0"/>
        <w:autoSpaceDN w:val="0"/>
        <w:adjustRightInd w:val="0"/>
        <w:ind w:left="-426"/>
        <w:jc w:val="both"/>
        <w:rPr>
          <w:rFonts w:ascii="Arial Gras" w:hAnsi="Arial Gras" w:cs="Arial"/>
          <w:bCs/>
          <w:color w:val="5A287D"/>
          <w:sz w:val="20"/>
          <w:u w:val="none"/>
        </w:rPr>
      </w:pPr>
    </w:p>
    <w:p w:rsidR="00D26DD4" w:rsidRDefault="00D26DD4" w:rsidP="005B5193">
      <w:pPr>
        <w:autoSpaceDE w:val="0"/>
        <w:autoSpaceDN w:val="0"/>
        <w:adjustRightInd w:val="0"/>
        <w:ind w:left="-426"/>
        <w:jc w:val="both"/>
        <w:rPr>
          <w:rFonts w:ascii="Arial Gras" w:hAnsi="Arial Gras" w:cs="Arial"/>
          <w:bCs/>
          <w:color w:val="5A287D"/>
          <w:sz w:val="20"/>
          <w:u w:val="none"/>
        </w:rPr>
      </w:pPr>
    </w:p>
    <w:p w:rsidR="00C35CFF" w:rsidRDefault="007F14D6" w:rsidP="00AD5228">
      <w:pPr>
        <w:autoSpaceDE w:val="0"/>
        <w:autoSpaceDN w:val="0"/>
        <w:adjustRightInd w:val="0"/>
        <w:ind w:left="-426"/>
        <w:rPr>
          <w:rFonts w:ascii="Arial" w:hAnsi="Arial" w:cs="Arial"/>
          <w:b w:val="0"/>
          <w:bCs/>
          <w:sz w:val="20"/>
          <w:u w:val="none"/>
        </w:rPr>
      </w:pPr>
      <w:r>
        <w:rPr>
          <w:rFonts w:ascii="Arial" w:hAnsi="Arial" w:cs="Arial"/>
          <w:b w:val="0"/>
          <w:bCs/>
          <w:sz w:val="20"/>
          <w:u w:val="none"/>
        </w:rPr>
        <w:t xml:space="preserve">Pour faciliter la découverte de DCIR par l’apport des libellés et des valeurs en clair, quand c’est possible, une </w:t>
      </w:r>
      <w:r w:rsidR="00C35CFF">
        <w:rPr>
          <w:rFonts w:ascii="Arial" w:hAnsi="Arial" w:cs="Arial"/>
          <w:b w:val="0"/>
          <w:bCs/>
          <w:sz w:val="20"/>
          <w:u w:val="none"/>
        </w:rPr>
        <w:t xml:space="preserve">vue </w:t>
      </w:r>
      <w:r>
        <w:rPr>
          <w:rFonts w:ascii="Arial" w:hAnsi="Arial" w:cs="Arial"/>
          <w:b w:val="0"/>
          <w:bCs/>
          <w:sz w:val="20"/>
          <w:u w:val="none"/>
        </w:rPr>
        <w:t>« </w:t>
      </w:r>
      <w:r w:rsidR="00C35CFF">
        <w:rPr>
          <w:rFonts w:ascii="Arial" w:hAnsi="Arial" w:cs="Arial"/>
          <w:b w:val="0"/>
          <w:bCs/>
          <w:sz w:val="20"/>
          <w:u w:val="none"/>
        </w:rPr>
        <w:t>idéalisée</w:t>
      </w:r>
      <w:r>
        <w:rPr>
          <w:rFonts w:ascii="Arial" w:hAnsi="Arial" w:cs="Arial"/>
          <w:b w:val="0"/>
          <w:bCs/>
          <w:sz w:val="20"/>
          <w:u w:val="none"/>
        </w:rPr>
        <w:t> »</w:t>
      </w:r>
      <w:r w:rsidR="00C35CFF">
        <w:rPr>
          <w:rFonts w:ascii="Arial" w:hAnsi="Arial" w:cs="Arial"/>
          <w:b w:val="0"/>
          <w:bCs/>
          <w:sz w:val="20"/>
          <w:u w:val="none"/>
        </w:rPr>
        <w:t xml:space="preserve"> de cette base école est disponible pour les agents de l’ANSM en profil 69, dossier </w:t>
      </w:r>
      <w:r w:rsidR="00C35CFF" w:rsidRPr="00C35CFF">
        <w:rPr>
          <w:rFonts w:ascii="Courier New" w:hAnsi="Courier New" w:cs="Courier New"/>
          <w:b w:val="0"/>
          <w:bCs/>
          <w:noProof/>
          <w:color w:val="1F4E79" w:themeColor="accent1" w:themeShade="80"/>
          <w:sz w:val="20"/>
          <w:u w:val="none"/>
        </w:rPr>
        <w:t>pfext/TLT_Test</w:t>
      </w:r>
      <w:r w:rsidR="00C35CFF">
        <w:rPr>
          <w:rFonts w:ascii="Arial" w:hAnsi="Arial" w:cs="Arial"/>
          <w:b w:val="0"/>
          <w:bCs/>
          <w:sz w:val="20"/>
          <w:u w:val="none"/>
        </w:rPr>
        <w:t>.</w:t>
      </w:r>
    </w:p>
    <w:p w:rsidR="007F14D6" w:rsidRDefault="007F14D6" w:rsidP="00AD5228">
      <w:pPr>
        <w:autoSpaceDE w:val="0"/>
        <w:autoSpaceDN w:val="0"/>
        <w:adjustRightInd w:val="0"/>
        <w:ind w:left="-426"/>
        <w:rPr>
          <w:rFonts w:ascii="Arial" w:hAnsi="Arial" w:cs="Arial"/>
          <w:b w:val="0"/>
          <w:bCs/>
          <w:sz w:val="20"/>
          <w:u w:val="none"/>
        </w:rPr>
      </w:pPr>
    </w:p>
    <w:p w:rsidR="00C35CFF" w:rsidRDefault="00C35CFF" w:rsidP="00AD5228">
      <w:pPr>
        <w:autoSpaceDE w:val="0"/>
        <w:autoSpaceDN w:val="0"/>
        <w:adjustRightInd w:val="0"/>
        <w:ind w:left="-426"/>
        <w:rPr>
          <w:rFonts w:ascii="Arial" w:hAnsi="Arial" w:cs="Arial"/>
          <w:b w:val="0"/>
          <w:bCs/>
          <w:sz w:val="20"/>
          <w:u w:val="none"/>
        </w:rPr>
      </w:pPr>
      <w:r>
        <w:rPr>
          <w:rFonts w:ascii="Arial" w:hAnsi="Arial" w:cs="Arial"/>
          <w:b w:val="0"/>
          <w:bCs/>
          <w:sz w:val="20"/>
          <w:u w:val="none"/>
        </w:rPr>
        <w:t xml:space="preserve">Pour y accéder, si vous ne l’avez pas déjà inclus dans votre </w:t>
      </w:r>
      <w:r w:rsidRPr="00C35CFF">
        <w:rPr>
          <w:rFonts w:ascii="Courier New" w:hAnsi="Courier New" w:cs="Courier New"/>
          <w:b w:val="0"/>
          <w:bCs/>
          <w:noProof/>
          <w:color w:val="1F4E79" w:themeColor="accent1" w:themeShade="80"/>
          <w:sz w:val="20"/>
          <w:u w:val="none"/>
        </w:rPr>
        <w:t>perso.sas</w:t>
      </w:r>
      <w:r>
        <w:rPr>
          <w:rFonts w:ascii="Arial" w:hAnsi="Arial" w:cs="Arial"/>
          <w:b w:val="0"/>
          <w:bCs/>
          <w:sz w:val="20"/>
          <w:u w:val="none"/>
        </w:rPr>
        <w:t>, lancer le code suivant :</w:t>
      </w:r>
    </w:p>
    <w:p w:rsidR="00C35CFF" w:rsidRPr="00AD6511" w:rsidRDefault="00C35CFF" w:rsidP="00C35CFF">
      <w:pPr>
        <w:autoSpaceDE w:val="0"/>
        <w:autoSpaceDN w:val="0"/>
        <w:adjustRightInd w:val="0"/>
        <w:ind w:left="-426"/>
        <w:rPr>
          <w:rFonts w:ascii="Courier New" w:hAnsi="Courier New" w:cs="Courier New"/>
          <w:b w:val="0"/>
          <w:bCs/>
          <w:noProof/>
          <w:color w:val="1F4E79"/>
          <w:sz w:val="20"/>
          <w:u w:val="none"/>
          <w:lang w:val="en-US"/>
        </w:rPr>
      </w:pPr>
      <w:r w:rsidRPr="00AD6511">
        <w:rPr>
          <w:rFonts w:ascii="Courier New" w:hAnsi="Courier New" w:cs="Courier New"/>
          <w:b w:val="0"/>
          <w:bCs/>
          <w:noProof/>
          <w:color w:val="1F4E79"/>
          <w:sz w:val="20"/>
          <w:u w:val="none"/>
          <w:lang w:val="en-US"/>
        </w:rPr>
        <w:t>%let Fichiers=%sysget(HOME)/sasdata;</w:t>
      </w:r>
    </w:p>
    <w:p w:rsidR="00505D07" w:rsidRDefault="00505D07" w:rsidP="00C35CFF">
      <w:pPr>
        <w:autoSpaceDE w:val="0"/>
        <w:autoSpaceDN w:val="0"/>
        <w:adjustRightInd w:val="0"/>
        <w:ind w:left="-426"/>
        <w:rPr>
          <w:rFonts w:ascii="Courier New" w:hAnsi="Courier New" w:cs="Courier New"/>
          <w:b w:val="0"/>
          <w:bCs/>
          <w:noProof/>
          <w:color w:val="1F4E79"/>
          <w:sz w:val="20"/>
          <w:u w:val="none"/>
        </w:rPr>
      </w:pPr>
      <w:r w:rsidRPr="00505D07">
        <w:rPr>
          <w:rFonts w:ascii="Courier New" w:hAnsi="Courier New" w:cs="Courier New"/>
          <w:b w:val="0"/>
          <w:bCs/>
          <w:noProof/>
          <w:color w:val="1F4E79"/>
          <w:sz w:val="20"/>
          <w:u w:val="none"/>
        </w:rPr>
        <w:t>libname LIBANSM ("&amp;Fichiers/ANSM","&amp;Fichiers/ANSM/Formats");</w:t>
      </w:r>
    </w:p>
    <w:p w:rsidR="00C35CFF" w:rsidRPr="00AD6511" w:rsidRDefault="00C35CFF" w:rsidP="00C35CFF">
      <w:pPr>
        <w:autoSpaceDE w:val="0"/>
        <w:autoSpaceDN w:val="0"/>
        <w:adjustRightInd w:val="0"/>
        <w:ind w:left="-426"/>
        <w:rPr>
          <w:rFonts w:ascii="Courier New" w:hAnsi="Courier New" w:cs="Courier New"/>
          <w:b w:val="0"/>
          <w:bCs/>
          <w:noProof/>
          <w:color w:val="1F4E79"/>
          <w:sz w:val="20"/>
          <w:u w:val="none"/>
          <w:lang w:val="en-US"/>
        </w:rPr>
      </w:pPr>
      <w:r w:rsidRPr="00AD6511">
        <w:rPr>
          <w:rFonts w:ascii="Courier New" w:hAnsi="Courier New" w:cs="Courier New"/>
          <w:b w:val="0"/>
          <w:bCs/>
          <w:noProof/>
          <w:color w:val="1F4E79"/>
          <w:sz w:val="20"/>
          <w:u w:val="none"/>
          <w:lang w:val="en-US"/>
        </w:rPr>
        <w:t>OPTIONS APPEND=(FMTSEARCH=</w:t>
      </w:r>
      <w:r w:rsidR="00505D07" w:rsidRPr="00AD6511">
        <w:rPr>
          <w:rFonts w:ascii="Courier New" w:hAnsi="Courier New" w:cs="Courier New"/>
          <w:b w:val="0"/>
          <w:bCs/>
          <w:noProof/>
          <w:color w:val="1F4E79"/>
          <w:sz w:val="20"/>
          <w:u w:val="none"/>
          <w:lang w:val="en-US"/>
        </w:rPr>
        <w:t>LIBANSM</w:t>
      </w:r>
      <w:r w:rsidRPr="00AD6511">
        <w:rPr>
          <w:rFonts w:ascii="Courier New" w:hAnsi="Courier New" w:cs="Courier New"/>
          <w:b w:val="0"/>
          <w:bCs/>
          <w:noProof/>
          <w:color w:val="1F4E79"/>
          <w:sz w:val="20"/>
          <w:u w:val="none"/>
          <w:lang w:val="en-US"/>
        </w:rPr>
        <w:t>.DCIR_FMTS</w:t>
      </w:r>
      <w:r w:rsidR="00505D07" w:rsidRPr="00AD6511">
        <w:rPr>
          <w:rFonts w:ascii="Courier New" w:hAnsi="Courier New" w:cs="Courier New"/>
          <w:b w:val="0"/>
          <w:bCs/>
          <w:noProof/>
          <w:color w:val="1F4E79"/>
          <w:sz w:val="20"/>
          <w:u w:val="none"/>
          <w:lang w:val="en-US"/>
        </w:rPr>
        <w:t>S</w:t>
      </w:r>
      <w:r w:rsidRPr="00AD6511">
        <w:rPr>
          <w:rFonts w:ascii="Courier New" w:hAnsi="Courier New" w:cs="Courier New"/>
          <w:b w:val="0"/>
          <w:bCs/>
          <w:noProof/>
          <w:color w:val="1F4E79"/>
          <w:sz w:val="20"/>
          <w:u w:val="none"/>
          <w:lang w:val="en-US"/>
        </w:rPr>
        <w:t xml:space="preserve">); </w:t>
      </w:r>
    </w:p>
    <w:p w:rsidR="00C35CFF" w:rsidRPr="00AD6511" w:rsidRDefault="00C35CFF" w:rsidP="00C35CFF">
      <w:pPr>
        <w:autoSpaceDE w:val="0"/>
        <w:autoSpaceDN w:val="0"/>
        <w:adjustRightInd w:val="0"/>
        <w:ind w:left="-426"/>
        <w:rPr>
          <w:rFonts w:ascii="Arial" w:hAnsi="Arial" w:cs="Arial"/>
          <w:b w:val="0"/>
          <w:bCs/>
          <w:sz w:val="20"/>
          <w:u w:val="none"/>
          <w:lang w:val="en-US"/>
        </w:rPr>
      </w:pPr>
      <w:r w:rsidRPr="00AD6511">
        <w:rPr>
          <w:rFonts w:ascii="Arial" w:hAnsi="Arial" w:cs="Arial"/>
          <w:b w:val="0"/>
          <w:bCs/>
          <w:sz w:val="20"/>
          <w:u w:val="none"/>
          <w:lang w:val="en-US"/>
        </w:rPr>
        <w:t xml:space="preserve"> </w:t>
      </w:r>
    </w:p>
    <w:p w:rsidR="00505D07" w:rsidRDefault="00505D07" w:rsidP="00C35CFF">
      <w:pPr>
        <w:autoSpaceDE w:val="0"/>
        <w:autoSpaceDN w:val="0"/>
        <w:adjustRightInd w:val="0"/>
        <w:ind w:left="-426"/>
        <w:rPr>
          <w:rFonts w:ascii="Arial" w:hAnsi="Arial" w:cs="Arial"/>
          <w:b w:val="0"/>
          <w:bCs/>
          <w:sz w:val="20"/>
          <w:u w:val="none"/>
        </w:rPr>
      </w:pPr>
      <w:r>
        <w:rPr>
          <w:rFonts w:ascii="Arial" w:hAnsi="Arial" w:cs="Arial"/>
          <w:b w:val="0"/>
          <w:bCs/>
          <w:sz w:val="20"/>
          <w:u w:val="none"/>
        </w:rPr>
        <w:t>Si vous souhaitez voir le code derrière le libellé, utilisez DCIR_</w:t>
      </w:r>
      <w:proofErr w:type="gramStart"/>
      <w:r>
        <w:rPr>
          <w:rFonts w:ascii="Arial" w:hAnsi="Arial" w:cs="Arial"/>
          <w:b w:val="0"/>
          <w:bCs/>
          <w:sz w:val="20"/>
          <w:u w:val="none"/>
        </w:rPr>
        <w:t>FMTS .</w:t>
      </w:r>
      <w:proofErr w:type="gramEnd"/>
    </w:p>
    <w:p w:rsidR="00505D07" w:rsidRPr="00C35CFF" w:rsidRDefault="00505D07" w:rsidP="00C35CFF">
      <w:pPr>
        <w:autoSpaceDE w:val="0"/>
        <w:autoSpaceDN w:val="0"/>
        <w:adjustRightInd w:val="0"/>
        <w:ind w:left="-426"/>
        <w:rPr>
          <w:rFonts w:ascii="Courier New" w:hAnsi="Courier New" w:cs="Courier New"/>
          <w:b w:val="0"/>
          <w:bCs/>
          <w:noProof/>
          <w:color w:val="1F4E79"/>
          <w:sz w:val="20"/>
          <w:u w:val="none"/>
        </w:rPr>
      </w:pPr>
    </w:p>
    <w:p w:rsidR="00505D07" w:rsidRDefault="007F14D6" w:rsidP="00505D07">
      <w:pPr>
        <w:autoSpaceDE w:val="0"/>
        <w:autoSpaceDN w:val="0"/>
        <w:adjustRightInd w:val="0"/>
        <w:ind w:left="-426"/>
        <w:rPr>
          <w:rFonts w:ascii="Arial" w:hAnsi="Arial" w:cs="Arial"/>
          <w:b w:val="0"/>
          <w:bCs/>
          <w:sz w:val="20"/>
          <w:u w:val="none"/>
        </w:rPr>
      </w:pPr>
      <w:r>
        <w:rPr>
          <w:rFonts w:ascii="Arial" w:hAnsi="Arial" w:cs="Arial"/>
          <w:b w:val="0"/>
          <w:bCs/>
          <w:sz w:val="20"/>
          <w:u w:val="none"/>
        </w:rPr>
        <w:t xml:space="preserve">Toutes remarques et signalements : </w:t>
      </w:r>
      <w:hyperlink r:id="rId10" w:history="1">
        <w:r w:rsidR="00505D07" w:rsidRPr="009330BC">
          <w:rPr>
            <w:rStyle w:val="Lienhypertexte"/>
            <w:rFonts w:ascii="Arial" w:hAnsi="Arial" w:cs="Arial"/>
            <w:b w:val="0"/>
            <w:bCs/>
            <w:sz w:val="20"/>
          </w:rPr>
          <w:t>Thien.LE-TRI@ansm.sante.fr</w:t>
        </w:r>
      </w:hyperlink>
    </w:p>
    <w:p w:rsidR="00505D07" w:rsidRDefault="00505D07">
      <w:pPr>
        <w:rPr>
          <w:rFonts w:ascii="Arial" w:hAnsi="Arial" w:cs="Arial"/>
          <w:b w:val="0"/>
          <w:bCs/>
          <w:sz w:val="20"/>
          <w:u w:val="none"/>
        </w:rPr>
      </w:pPr>
      <w:r>
        <w:rPr>
          <w:rFonts w:ascii="Arial" w:hAnsi="Arial" w:cs="Arial"/>
          <w:b w:val="0"/>
          <w:bCs/>
          <w:sz w:val="20"/>
          <w:u w:val="none"/>
        </w:rPr>
        <w:br w:type="page"/>
      </w:r>
    </w:p>
    <w:p w:rsidR="007F14D6" w:rsidRDefault="007F14D6" w:rsidP="0019200E">
      <w:pPr>
        <w:pStyle w:val="titre10"/>
      </w:pPr>
      <w:r w:rsidRPr="007F14D6">
        <w:lastRenderedPageBreak/>
        <w:t xml:space="preserve">Les </w:t>
      </w:r>
      <w:r w:rsidR="008633AA">
        <w:t>T</w:t>
      </w:r>
      <w:r w:rsidRPr="007F14D6">
        <w:t>ables</w:t>
      </w:r>
    </w:p>
    <w:p w:rsidR="007F14D6" w:rsidRPr="007F14D6" w:rsidRDefault="007F14D6" w:rsidP="0019200E">
      <w:pPr>
        <w:pStyle w:val="Titre11"/>
      </w:pPr>
      <w:r>
        <w:t xml:space="preserve">ER_ANO_F : </w:t>
      </w:r>
      <w:r w:rsidR="0019200E" w:rsidRPr="0019200E">
        <w:rPr>
          <w:sz w:val="24"/>
        </w:rPr>
        <w:t>Anomalies CONTROLES MIROIR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1"/>
        <w:gridCol w:w="4649"/>
        <w:gridCol w:w="2041"/>
      </w:tblGrid>
      <w:tr w:rsidR="0019200E" w:rsidRPr="007F14D6" w:rsidTr="001B2C84">
        <w:trPr>
          <w:trHeight w:val="70"/>
          <w:tblHeader/>
        </w:trPr>
        <w:tc>
          <w:tcPr>
            <w:tcW w:w="1701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Variable</w:t>
            </w:r>
          </w:p>
        </w:tc>
        <w:tc>
          <w:tcPr>
            <w:tcW w:w="4649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Libellé</w:t>
            </w:r>
          </w:p>
        </w:tc>
        <w:tc>
          <w:tcPr>
            <w:tcW w:w="2041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Format</w:t>
            </w:r>
          </w:p>
        </w:tc>
      </w:tr>
      <w:tr w:rsidR="0019200E" w:rsidRPr="007F14D6" w:rsidTr="008A5AF2">
        <w:trPr>
          <w:trHeight w:val="27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DCT_ORD_NUM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décompte dans caisse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</w:t>
            </w:r>
          </w:p>
        </w:tc>
      </w:tr>
      <w:tr w:rsidR="0019200E" w:rsidRPr="007F14D6" w:rsidTr="008A5AF2">
        <w:trPr>
          <w:trHeight w:val="27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FLX_DIS_DTD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mise à disposition des données dans SI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8A5AF2">
        <w:trPr>
          <w:trHeight w:val="27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FLX_EMT_NUM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émetteur du flux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8A5AF2">
        <w:trPr>
          <w:trHeight w:val="27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FLX_EMT_ORD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séquence du flux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341FF8" w:rsidRPr="007F14D6" w:rsidTr="008A5AF2">
        <w:trPr>
          <w:trHeight w:val="270"/>
        </w:trPr>
        <w:tc>
          <w:tcPr>
            <w:tcW w:w="1701" w:type="dxa"/>
            <w:vAlign w:val="center"/>
          </w:tcPr>
          <w:p w:rsidR="00341FF8" w:rsidRPr="007F14D6" w:rsidRDefault="00341FF8" w:rsidP="00341FF8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FLX_EMT_TYP</w:t>
            </w:r>
          </w:p>
        </w:tc>
        <w:tc>
          <w:tcPr>
            <w:tcW w:w="4649" w:type="dxa"/>
            <w:vAlign w:val="center"/>
          </w:tcPr>
          <w:p w:rsidR="00341FF8" w:rsidRPr="007F14D6" w:rsidRDefault="00341FF8" w:rsidP="00341FF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d'émetteur</w:t>
            </w:r>
          </w:p>
        </w:tc>
        <w:tc>
          <w:tcPr>
            <w:tcW w:w="2041" w:type="dxa"/>
            <w:vAlign w:val="center"/>
          </w:tcPr>
          <w:p w:rsidR="00341FF8" w:rsidRPr="007F14D6" w:rsidRDefault="00514639" w:rsidP="00341FF8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T_V" w:history="1">
              <w:r w:rsidR="00341FF8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IR_TYT_V.</w:t>
              </w:r>
            </w:hyperlink>
          </w:p>
        </w:tc>
      </w:tr>
      <w:tr w:rsidR="0019200E" w:rsidRPr="007F14D6" w:rsidTr="008A5AF2">
        <w:trPr>
          <w:trHeight w:val="27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FLX_TRT_DTD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traitement des données dans SI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8A5AF2">
        <w:trPr>
          <w:trHeight w:val="27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ORG_CLE_NEW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liquidation (après fusion des caisses)</w:t>
            </w:r>
          </w:p>
        </w:tc>
        <w:tc>
          <w:tcPr>
            <w:tcW w:w="2041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9200E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8A5AF2">
        <w:trPr>
          <w:trHeight w:val="135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ORG_CLE_NUM</w:t>
            </w:r>
          </w:p>
        </w:tc>
        <w:tc>
          <w:tcPr>
            <w:tcW w:w="4649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Ancien concept de l'organisme de liquidation (avant fusion, jusqu’au jour J de la fusion)</w:t>
            </w:r>
          </w:p>
        </w:tc>
        <w:tc>
          <w:tcPr>
            <w:tcW w:w="2041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9200E" w:rsidRPr="007F14D6" w:rsidTr="008A5AF2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PRS_ANO_COD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d'anomalie ou code contrôle</w:t>
            </w:r>
          </w:p>
        </w:tc>
        <w:tc>
          <w:tcPr>
            <w:tcW w:w="2041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AN_V" w:history="1">
              <w:r w:rsidR="0019200E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$IR_TAN_V.</w:t>
              </w:r>
            </w:hyperlink>
          </w:p>
        </w:tc>
      </w:tr>
      <w:tr w:rsidR="0019200E" w:rsidRPr="007F14D6" w:rsidTr="008A5AF2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PRS_ANO_COM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Commentaire  rejet / signalement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$50.</w:t>
            </w:r>
          </w:p>
        </w:tc>
      </w:tr>
      <w:tr w:rsidR="0019200E" w:rsidRPr="007F14D6" w:rsidTr="008A5AF2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PRS_ANO_DEF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Valeur de remplacement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$50.</w:t>
            </w:r>
          </w:p>
        </w:tc>
      </w:tr>
      <w:tr w:rsidR="0019200E" w:rsidRPr="007F14D6" w:rsidTr="008A5AF2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PRS_ANO_DON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donnée impactée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$11.</w:t>
            </w:r>
          </w:p>
        </w:tc>
      </w:tr>
      <w:tr w:rsidR="0019200E" w:rsidRPr="007F14D6" w:rsidTr="008A5AF2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PRS_ANO_ORI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Valeur d'origine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$50.</w:t>
            </w:r>
          </w:p>
        </w:tc>
      </w:tr>
      <w:tr w:rsidR="0019200E" w:rsidRPr="007F14D6" w:rsidTr="008A5AF2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PRS_ENT_COD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entité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$10.</w:t>
            </w:r>
          </w:p>
        </w:tc>
      </w:tr>
      <w:tr w:rsidR="0019200E" w:rsidRPr="007F14D6" w:rsidTr="008A5AF2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PRS_ENT_NUM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entité / type remboursement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</w:tr>
      <w:tr w:rsidR="0019200E" w:rsidRPr="007F14D6" w:rsidTr="008A5AF2">
        <w:trPr>
          <w:trHeight w:val="46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PRS_ORD_NUM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dans décompte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9200E" w:rsidRPr="007F14D6" w:rsidTr="008A5AF2">
        <w:trPr>
          <w:trHeight w:val="309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REM_TYP_AFF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 affiné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</w:tr>
    </w:tbl>
    <w:p w:rsidR="00145B72" w:rsidRDefault="00145B72" w:rsidP="0019200E">
      <w:pPr>
        <w:pStyle w:val="Titre11"/>
      </w:pPr>
    </w:p>
    <w:p w:rsidR="00145B72" w:rsidRDefault="00145B72">
      <w:pPr>
        <w:rPr>
          <w:rFonts w:ascii="Cambria" w:eastAsia="Times New Roman" w:hAnsi="Cambria"/>
          <w:b w:val="0"/>
          <w:color w:val="365F91"/>
          <w:sz w:val="32"/>
          <w:szCs w:val="32"/>
          <w:u w:val="none"/>
        </w:rPr>
      </w:pPr>
      <w:r>
        <w:br w:type="page"/>
      </w:r>
    </w:p>
    <w:p w:rsidR="0019200E" w:rsidRPr="007F14D6" w:rsidRDefault="0019200E" w:rsidP="0019200E">
      <w:pPr>
        <w:pStyle w:val="Titre11"/>
      </w:pPr>
      <w:r>
        <w:lastRenderedPageBreak/>
        <w:t xml:space="preserve">ER_ARO_F : </w:t>
      </w:r>
      <w:r w:rsidRPr="0019200E">
        <w:rPr>
          <w:sz w:val="24"/>
        </w:rPr>
        <w:t>Autre remboursement que Régime Obligatoire:(partie complémentaire CMU-c, FNASS, Alsace Moselle…)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1"/>
        <w:gridCol w:w="4649"/>
        <w:gridCol w:w="2041"/>
      </w:tblGrid>
      <w:tr w:rsidR="0019200E" w:rsidRPr="007F14D6" w:rsidTr="004334ED">
        <w:trPr>
          <w:trHeight w:val="70"/>
          <w:tblHeader/>
        </w:trPr>
        <w:tc>
          <w:tcPr>
            <w:tcW w:w="1701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Variable</w:t>
            </w:r>
          </w:p>
        </w:tc>
        <w:tc>
          <w:tcPr>
            <w:tcW w:w="4649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Libellé</w:t>
            </w:r>
          </w:p>
        </w:tc>
        <w:tc>
          <w:tcPr>
            <w:tcW w:w="2041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Format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ARO_ASU_NAT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d'assurance du régime non obligatoire</w:t>
            </w:r>
          </w:p>
        </w:tc>
        <w:tc>
          <w:tcPr>
            <w:tcW w:w="2041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ASU_V" w:history="1">
              <w:r w:rsidR="0019200E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IR_ASU_V.</w:t>
              </w:r>
            </w:hyperlink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ARO_CPL_COD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complément d'acte initial</w:t>
            </w:r>
          </w:p>
        </w:tc>
        <w:tc>
          <w:tcPr>
            <w:tcW w:w="2041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PA_V" w:history="1">
              <w:r w:rsidR="0019200E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IR_CPA_V.</w:t>
              </w:r>
            </w:hyperlink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ARO_ENV_TYP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d'enveloppe</w:t>
            </w:r>
          </w:p>
        </w:tc>
        <w:tc>
          <w:tcPr>
            <w:tcW w:w="2041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ENV_V" w:history="1">
              <w:r w:rsidR="0019200E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IR_ENV_V.</w:t>
              </w:r>
            </w:hyperlink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ARO_FJH_TYP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prise en charge du forfait Journalier</w:t>
            </w:r>
          </w:p>
        </w:tc>
        <w:tc>
          <w:tcPr>
            <w:tcW w:w="2041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FJH_V" w:history="1">
              <w:r w:rsidR="0019200E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IR_FJH_V.</w:t>
              </w:r>
            </w:hyperlink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ARO_FTA_COD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forçage du taux (hors parcours de soins)</w:t>
            </w:r>
          </w:p>
        </w:tc>
        <w:tc>
          <w:tcPr>
            <w:tcW w:w="2041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FOR_V" w:history="1">
              <w:r w:rsidR="0019200E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IR_FOR_V.</w:t>
              </w:r>
            </w:hyperlink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ARO_MIN_TAU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Taux modulé (hors parcours de Soins) du remboursement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7.2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ARO_MOD_MNT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de la majoration de la participation de l'assuré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ARO_ORD_NUM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remboursement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ARO_PRS_NAT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prestation</w:t>
            </w:r>
          </w:p>
        </w:tc>
        <w:tc>
          <w:tcPr>
            <w:tcW w:w="2041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NAT_V" w:history="1">
              <w:r w:rsidR="0019200E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IR_NAT_V.</w:t>
              </w:r>
            </w:hyperlink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ARO_REM_BSE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Base de remboursement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ARO_REM_MNT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versé/remboursé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ARO_REM_PRU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de l'acte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14.5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ARO_REM_SGN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Signe Remboursement</w:t>
            </w:r>
          </w:p>
        </w:tc>
        <w:tc>
          <w:tcPr>
            <w:tcW w:w="2041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GN_V" w:history="1">
              <w:r w:rsidR="0019200E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IR_SGN_V.</w:t>
              </w:r>
            </w:hyperlink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ARO_REM_TAU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Taux réel de remboursement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7.2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ARO_REM_TYP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</w:t>
            </w:r>
          </w:p>
        </w:tc>
        <w:tc>
          <w:tcPr>
            <w:tcW w:w="2041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R_V" w:history="1">
              <w:r w:rsidR="0019200E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IR_TYR_V.</w:t>
              </w:r>
            </w:hyperlink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ARO_THE_TAU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Taux théorique de remboursement</w:t>
            </w:r>
          </w:p>
        </w:tc>
        <w:tc>
          <w:tcPr>
            <w:tcW w:w="2041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AU_V" w:history="1">
              <w:r w:rsidR="0019200E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IR_TAU_V.</w:t>
              </w:r>
            </w:hyperlink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DCT_ORD_NUM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décompte dans caisse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</w:t>
            </w:r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FLX_DIS_DTD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mise à disposition des données dans SI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FLX_EMT_NUM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émetteur du flux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FLX_EMT_ORD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séquence du flux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FLX_EMT_TYP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d'émetteur</w:t>
            </w:r>
          </w:p>
        </w:tc>
        <w:tc>
          <w:tcPr>
            <w:tcW w:w="2041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T_V" w:history="1">
              <w:r w:rsidR="0019200E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IR_TYT_V.</w:t>
              </w:r>
            </w:hyperlink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FLX_TRT_DTD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traitement des données dans SI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ORG_CLE_NEW</w:t>
            </w:r>
          </w:p>
        </w:tc>
        <w:tc>
          <w:tcPr>
            <w:tcW w:w="4649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liquidation (après fusion des caisses)</w:t>
            </w:r>
          </w:p>
        </w:tc>
        <w:tc>
          <w:tcPr>
            <w:tcW w:w="2041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4334ED">
        <w:trPr>
          <w:trHeight w:val="124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ORG_CLE_NUM</w:t>
            </w:r>
          </w:p>
        </w:tc>
        <w:tc>
          <w:tcPr>
            <w:tcW w:w="4649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Ancien concept de l'organisme de liquidation (avant fusion, jusqu’au jour J de la fusion)</w:t>
            </w:r>
          </w:p>
        </w:tc>
        <w:tc>
          <w:tcPr>
            <w:tcW w:w="2041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9200E" w:rsidRPr="007F14D6" w:rsidTr="004334ED">
        <w:trPr>
          <w:trHeight w:val="3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PRS_ORD_NUM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dans décompte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9200E" w:rsidRPr="007F14D6" w:rsidTr="004334ED">
        <w:trPr>
          <w:trHeight w:val="306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REM_TYP_AFF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 affiné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</w:tr>
    </w:tbl>
    <w:p w:rsidR="00145B72" w:rsidRDefault="00145B72" w:rsidP="0019200E">
      <w:pPr>
        <w:pStyle w:val="Titre11"/>
      </w:pPr>
    </w:p>
    <w:p w:rsidR="00145B72" w:rsidRDefault="00145B72">
      <w:pPr>
        <w:rPr>
          <w:rFonts w:ascii="Cambria" w:eastAsia="Times New Roman" w:hAnsi="Cambria"/>
          <w:b w:val="0"/>
          <w:color w:val="365F91"/>
          <w:sz w:val="32"/>
          <w:szCs w:val="32"/>
          <w:u w:val="none"/>
        </w:rPr>
      </w:pPr>
      <w:r>
        <w:br w:type="page"/>
      </w:r>
    </w:p>
    <w:p w:rsidR="0019200E" w:rsidRPr="007F14D6" w:rsidRDefault="0019200E" w:rsidP="0019200E">
      <w:pPr>
        <w:pStyle w:val="Titre11"/>
      </w:pPr>
      <w:r>
        <w:lastRenderedPageBreak/>
        <w:t xml:space="preserve">ER_BIO_F : </w:t>
      </w:r>
      <w:r w:rsidRPr="0019200E">
        <w:rPr>
          <w:sz w:val="24"/>
        </w:rPr>
        <w:t>Prestations affinées BIOLOGIE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1"/>
        <w:gridCol w:w="4649"/>
        <w:gridCol w:w="2041"/>
      </w:tblGrid>
      <w:tr w:rsidR="0019200E" w:rsidRPr="007F14D6" w:rsidTr="004334ED">
        <w:trPr>
          <w:trHeight w:val="70"/>
          <w:tblHeader/>
        </w:trPr>
        <w:tc>
          <w:tcPr>
            <w:tcW w:w="1701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Variable</w:t>
            </w:r>
          </w:p>
        </w:tc>
        <w:tc>
          <w:tcPr>
            <w:tcW w:w="4649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Libellé</w:t>
            </w:r>
          </w:p>
        </w:tc>
        <w:tc>
          <w:tcPr>
            <w:tcW w:w="2041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Format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BIO_ACT_QSN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Quantité affinée (signée)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BIO_ORD_NUM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affinée biologie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BIO_PRS_IDE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prestation affinée biologie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IR_BIO_R.</w:t>
            </w:r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DCT_ORD_NUM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décompte dans caisse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</w:t>
            </w:r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FLX_DIS_DTD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mise à disposition des données dans SI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FLX_EMT_NUM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émetteur du flux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FLX_EMT_ORD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séquence du flux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FLX_EMT_TYP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d'émetteur</w:t>
            </w:r>
          </w:p>
        </w:tc>
        <w:tc>
          <w:tcPr>
            <w:tcW w:w="2041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IR_TYT_V.</w:t>
              </w:r>
            </w:hyperlink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FLX_TRT_DTD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traitement des données dans SI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ORG_CLE_NEW</w:t>
            </w:r>
          </w:p>
        </w:tc>
        <w:tc>
          <w:tcPr>
            <w:tcW w:w="4649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liquidation (après fusion des caisses)</w:t>
            </w:r>
          </w:p>
        </w:tc>
        <w:tc>
          <w:tcPr>
            <w:tcW w:w="2041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4334ED">
        <w:trPr>
          <w:trHeight w:val="124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ORG_CLE_NUM</w:t>
            </w:r>
          </w:p>
        </w:tc>
        <w:tc>
          <w:tcPr>
            <w:tcW w:w="4649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Ancien concept de l'organisme de liquidation (avant fusion, jusqu’au jour J de la fusion)</w:t>
            </w:r>
          </w:p>
        </w:tc>
        <w:tc>
          <w:tcPr>
            <w:tcW w:w="2041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9200E" w:rsidRPr="007F14D6" w:rsidTr="004334ED">
        <w:trPr>
          <w:trHeight w:val="3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PRS_ORD_NUM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dans décompte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9200E" w:rsidRPr="007F14D6" w:rsidTr="004334ED">
        <w:trPr>
          <w:trHeight w:val="306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REM_TYP_AFF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 affiné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</w:tr>
    </w:tbl>
    <w:p w:rsidR="00145B72" w:rsidRDefault="00145B72" w:rsidP="0019200E">
      <w:pPr>
        <w:pStyle w:val="Titre11"/>
      </w:pPr>
    </w:p>
    <w:p w:rsidR="00145B72" w:rsidRDefault="00145B72">
      <w:pPr>
        <w:rPr>
          <w:rFonts w:ascii="Cambria" w:eastAsia="Times New Roman" w:hAnsi="Cambria"/>
          <w:b w:val="0"/>
          <w:color w:val="365F91"/>
          <w:sz w:val="32"/>
          <w:szCs w:val="32"/>
          <w:u w:val="none"/>
        </w:rPr>
      </w:pPr>
      <w:r>
        <w:br w:type="page"/>
      </w:r>
    </w:p>
    <w:p w:rsidR="0019200E" w:rsidRPr="0019200E" w:rsidRDefault="0019200E" w:rsidP="0019200E">
      <w:pPr>
        <w:pStyle w:val="Titre11"/>
        <w:rPr>
          <w:sz w:val="24"/>
        </w:rPr>
      </w:pPr>
      <w:r>
        <w:lastRenderedPageBreak/>
        <w:t xml:space="preserve">ER_CAM_F : </w:t>
      </w:r>
      <w:r w:rsidRPr="0019200E">
        <w:rPr>
          <w:sz w:val="24"/>
        </w:rPr>
        <w:t>Codage CCAM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1"/>
        <w:gridCol w:w="4649"/>
        <w:gridCol w:w="2041"/>
      </w:tblGrid>
      <w:tr w:rsidR="007E7D10" w:rsidRPr="0019200E" w:rsidTr="004334ED">
        <w:trPr>
          <w:trHeight w:val="70"/>
          <w:tblHeader/>
        </w:trPr>
        <w:tc>
          <w:tcPr>
            <w:tcW w:w="1701" w:type="dxa"/>
            <w:shd w:val="clear" w:color="auto" w:fill="17365D"/>
            <w:vAlign w:val="center"/>
          </w:tcPr>
          <w:p w:rsidR="007E7D10" w:rsidRPr="0019200E" w:rsidRDefault="007E7D10" w:rsidP="007F14D6">
            <w:pPr>
              <w:jc w:val="center"/>
              <w:rPr>
                <w:rFonts w:ascii="Calibri" w:eastAsia="Calibri" w:hAnsi="Calibri"/>
                <w:b w:val="0"/>
                <w:sz w:val="18"/>
                <w:szCs w:val="22"/>
                <w:u w:val="none"/>
              </w:rPr>
            </w:pPr>
            <w:r w:rsidRPr="0019200E">
              <w:rPr>
                <w:rFonts w:ascii="Calibri" w:eastAsia="Calibri" w:hAnsi="Calibri"/>
                <w:b w:val="0"/>
                <w:sz w:val="18"/>
                <w:szCs w:val="22"/>
                <w:u w:val="none"/>
              </w:rPr>
              <w:t>Variable</w:t>
            </w:r>
          </w:p>
        </w:tc>
        <w:tc>
          <w:tcPr>
            <w:tcW w:w="4649" w:type="dxa"/>
            <w:shd w:val="clear" w:color="auto" w:fill="17365D"/>
            <w:vAlign w:val="center"/>
          </w:tcPr>
          <w:p w:rsidR="007E7D10" w:rsidRPr="0019200E" w:rsidRDefault="007E7D10" w:rsidP="007F14D6">
            <w:pPr>
              <w:jc w:val="center"/>
              <w:rPr>
                <w:rFonts w:ascii="Calibri" w:eastAsia="Calibri" w:hAnsi="Calibri"/>
                <w:b w:val="0"/>
                <w:sz w:val="18"/>
                <w:szCs w:val="22"/>
                <w:u w:val="none"/>
              </w:rPr>
            </w:pPr>
            <w:r w:rsidRPr="0019200E">
              <w:rPr>
                <w:rFonts w:ascii="Calibri" w:eastAsia="Calibri" w:hAnsi="Calibri"/>
                <w:b w:val="0"/>
                <w:sz w:val="18"/>
                <w:szCs w:val="22"/>
                <w:u w:val="none"/>
              </w:rPr>
              <w:t>Libellé</w:t>
            </w:r>
          </w:p>
        </w:tc>
        <w:tc>
          <w:tcPr>
            <w:tcW w:w="2041" w:type="dxa"/>
            <w:shd w:val="clear" w:color="auto" w:fill="17365D"/>
            <w:vAlign w:val="center"/>
          </w:tcPr>
          <w:p w:rsidR="007E7D10" w:rsidRPr="0019200E" w:rsidRDefault="007E7D10" w:rsidP="007F14D6">
            <w:pPr>
              <w:jc w:val="center"/>
              <w:rPr>
                <w:rFonts w:ascii="Calibri" w:eastAsia="Calibri" w:hAnsi="Calibri"/>
                <w:b w:val="0"/>
                <w:sz w:val="18"/>
                <w:szCs w:val="22"/>
                <w:u w:val="none"/>
              </w:rPr>
            </w:pPr>
            <w:r w:rsidRPr="0019200E">
              <w:rPr>
                <w:rFonts w:ascii="Calibri" w:eastAsia="Calibri" w:hAnsi="Calibri"/>
                <w:b w:val="0"/>
                <w:sz w:val="18"/>
                <w:szCs w:val="22"/>
                <w:u w:val="none"/>
              </w:rPr>
              <w:t>Format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CAM_ACT_COD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Code activité (1, 2 et 3 = activité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chir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/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med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, 4 = anesthésie, 5 = circulation extracorporelle)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CAM_ACT_PRU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de la prestation affinée CCAM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CAM_ASS_COD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association non prévue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CAM_CAB_IND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supplément de charge en cabinet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CAM_DOC_EXT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Extension documentaire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CAM_GRI_TAR</w:t>
            </w:r>
          </w:p>
        </w:tc>
        <w:tc>
          <w:tcPr>
            <w:tcW w:w="4649" w:type="dxa"/>
            <w:vAlign w:val="center"/>
          </w:tcPr>
          <w:p w:rsidR="007E7D10" w:rsidRPr="007F14D6" w:rsidRDefault="009D663C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9D663C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Grille tarifaire pour CCAM à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tarifs différenciés</w:t>
            </w:r>
          </w:p>
        </w:tc>
        <w:tc>
          <w:tcPr>
            <w:tcW w:w="2041" w:type="dxa"/>
            <w:vAlign w:val="center"/>
          </w:tcPr>
          <w:p w:rsidR="007E7D10" w:rsidRPr="007F14D6" w:rsidRDefault="00514639" w:rsidP="009D663C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XC_TRF_R" w:history="1">
              <w:r w:rsidR="007E7D10" w:rsidRPr="009D663C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</w:t>
              </w:r>
              <w:r w:rsidR="009D663C" w:rsidRPr="009D663C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XC_TRF_F</w:t>
              </w:r>
              <w:r w:rsidR="007E7D10" w:rsidRPr="009D663C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.</w:t>
              </w:r>
            </w:hyperlink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CAM_MI1_MNT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Minoration due à association sur Modificateur1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CAM_MI2_MNT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Minoration due à association sur Modificateur2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CAM_MI3_MNT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Minoration due à association sur Modificateur3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CAM_MI4_MNT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Minoration due à association sur Modificateur4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CAM_MM1_MNT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Majoration Modificateur1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CAM_MM2_MNT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Majoration Modificateur2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CAM_MM3_MNT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Majoration Modificateur3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CAM_MM4_MNT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Majoration Modificateur4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CAM_MOD_COD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Codes modificateur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$4.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CAM_MPU_MNT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Montant Minoration due à association sur PU de </w:t>
            </w:r>
            <w:proofErr w:type="gram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l' Acte</w:t>
            </w:r>
            <w:proofErr w:type="gramEnd"/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CAM_NRM_MNT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Montant Non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Rmb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du à annulation du tarif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acte non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rmb</w:t>
            </w:r>
            <w:proofErr w:type="spellEnd"/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CAM_ORD_NUM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affinée CCAM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CAM_PRS_IDE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prestation affinée CCAM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$13.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CAM_QUA_DEN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de la dent (non renseigné)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$32.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CAM_RED_MNT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Montant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Reduction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Tarif due à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paraticien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non conventionné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CAM_REM_BSE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Base de remboursement de la CCAM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CAM_REM_COD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remboursement exceptionnel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CAM_SUP_MNT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Montant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Supplement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de Charge en Cabinet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7E7D10" w:rsidRPr="007F14D6" w:rsidTr="004334ED">
        <w:trPr>
          <w:trHeight w:val="290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CAM_TRT_PHA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Phase de traitement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2.</w:t>
            </w:r>
          </w:p>
        </w:tc>
      </w:tr>
      <w:tr w:rsidR="007E7D10" w:rsidRPr="007F14D6" w:rsidTr="004334ED">
        <w:trPr>
          <w:trHeight w:val="268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DCT_ORD_NUM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décompte dans caisse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</w:t>
            </w:r>
          </w:p>
        </w:tc>
      </w:tr>
      <w:tr w:rsidR="007E7D10" w:rsidRPr="007F14D6" w:rsidTr="004334ED">
        <w:trPr>
          <w:trHeight w:val="268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FLX_DIS_DTD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mise à disposition des données dans SI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7E7D10" w:rsidRPr="007F14D6" w:rsidTr="004334ED">
        <w:trPr>
          <w:trHeight w:val="268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FLX_EMT_NUM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émetteur du flux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7E7D10" w:rsidRPr="007F14D6" w:rsidTr="004334ED">
        <w:trPr>
          <w:trHeight w:val="268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FLX_EMT_ORD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séquence du flux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7E7D10" w:rsidRPr="007F14D6" w:rsidTr="004334ED">
        <w:trPr>
          <w:trHeight w:val="268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FLX_EMT_TYP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d'émetteur</w:t>
            </w:r>
          </w:p>
        </w:tc>
        <w:tc>
          <w:tcPr>
            <w:tcW w:w="2041" w:type="dxa"/>
            <w:vAlign w:val="center"/>
          </w:tcPr>
          <w:p w:rsidR="007E7D10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IR_TYT_V.</w:t>
              </w:r>
            </w:hyperlink>
          </w:p>
        </w:tc>
      </w:tr>
      <w:tr w:rsidR="007E7D10" w:rsidRPr="007F14D6" w:rsidTr="004334ED">
        <w:trPr>
          <w:trHeight w:val="268"/>
        </w:trPr>
        <w:tc>
          <w:tcPr>
            <w:tcW w:w="170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FLX_TRT_DTD</w:t>
            </w:r>
          </w:p>
        </w:tc>
        <w:tc>
          <w:tcPr>
            <w:tcW w:w="4649" w:type="dxa"/>
            <w:vAlign w:val="center"/>
          </w:tcPr>
          <w:p w:rsidR="007E7D10" w:rsidRPr="007F14D6" w:rsidRDefault="007E7D10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traitement des données dans SI</w:t>
            </w:r>
          </w:p>
        </w:tc>
        <w:tc>
          <w:tcPr>
            <w:tcW w:w="2041" w:type="dxa"/>
            <w:vAlign w:val="center"/>
          </w:tcPr>
          <w:p w:rsidR="007E7D10" w:rsidRPr="007F14D6" w:rsidRDefault="007E7D10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ORG_CLE_NEW</w:t>
            </w:r>
          </w:p>
        </w:tc>
        <w:tc>
          <w:tcPr>
            <w:tcW w:w="4649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liquidation (après fusion des caisses)</w:t>
            </w:r>
          </w:p>
        </w:tc>
        <w:tc>
          <w:tcPr>
            <w:tcW w:w="2041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4334ED">
        <w:trPr>
          <w:trHeight w:val="124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ORG_CLE_NUM</w:t>
            </w:r>
          </w:p>
        </w:tc>
        <w:tc>
          <w:tcPr>
            <w:tcW w:w="4649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Ancien concept de l'organisme de liquidation (avant fusion, jusqu’au jour J de la fusion)</w:t>
            </w:r>
          </w:p>
        </w:tc>
        <w:tc>
          <w:tcPr>
            <w:tcW w:w="2041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4334ED">
        <w:trPr>
          <w:trHeight w:val="38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PRS_ORD_NUM</w:t>
            </w:r>
          </w:p>
        </w:tc>
        <w:tc>
          <w:tcPr>
            <w:tcW w:w="4649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dans décompte</w:t>
            </w:r>
          </w:p>
        </w:tc>
        <w:tc>
          <w:tcPr>
            <w:tcW w:w="204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B2C84" w:rsidRPr="007F14D6" w:rsidTr="004334ED">
        <w:trPr>
          <w:trHeight w:val="306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REM_TYP_AFF</w:t>
            </w:r>
          </w:p>
        </w:tc>
        <w:tc>
          <w:tcPr>
            <w:tcW w:w="4649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 affiné</w:t>
            </w:r>
          </w:p>
        </w:tc>
        <w:tc>
          <w:tcPr>
            <w:tcW w:w="204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</w:tr>
    </w:tbl>
    <w:p w:rsidR="0019200E" w:rsidRPr="007F14D6" w:rsidRDefault="0019200E" w:rsidP="0019200E">
      <w:pPr>
        <w:pStyle w:val="Titre11"/>
      </w:pPr>
      <w:r>
        <w:lastRenderedPageBreak/>
        <w:t xml:space="preserve">ER_CPT_F : </w:t>
      </w:r>
      <w:r w:rsidR="007E7D10" w:rsidRPr="007E7D10">
        <w:rPr>
          <w:sz w:val="24"/>
        </w:rPr>
        <w:t>Données COMPTABLE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1"/>
        <w:gridCol w:w="4649"/>
        <w:gridCol w:w="2041"/>
      </w:tblGrid>
      <w:tr w:rsidR="0019200E" w:rsidRPr="007F14D6" w:rsidTr="004334ED">
        <w:trPr>
          <w:trHeight w:val="70"/>
          <w:tblHeader/>
        </w:trPr>
        <w:tc>
          <w:tcPr>
            <w:tcW w:w="1701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Variable</w:t>
            </w:r>
          </w:p>
        </w:tc>
        <w:tc>
          <w:tcPr>
            <w:tcW w:w="4649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Libellé</w:t>
            </w:r>
          </w:p>
        </w:tc>
        <w:tc>
          <w:tcPr>
            <w:tcW w:w="2041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Format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CPT_DEP_PER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Période comptable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$IR_PCT_V.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CPT_EXC_RTC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Exercice de rattachement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CPT_MIR_NUM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compte MIRCOSS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$20.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CPT_MVT_MNT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(signé) du mouvement comptable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CPT_MVT_SGN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Signe du mouvement comptable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2.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CPT_MVT_SNS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Sens du mouvement comptable</w:t>
            </w:r>
          </w:p>
        </w:tc>
        <w:tc>
          <w:tcPr>
            <w:tcW w:w="2041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NS_V" w:history="1">
              <w:r w:rsidR="0019200E" w:rsidRPr="0061473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$IR_SNS_V.</w:t>
              </w:r>
            </w:hyperlink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CPT_ORD_NUM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ventilation comptable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CPT_TRM_RGM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de compte régime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$20.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CPT_VEN_TYP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ventilation comptable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DCT_ORD_NUM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décompte dans caisse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</w:t>
            </w:r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FLX_DIS_DTD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mise à disposition des données dans SI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FLX_EMT_NUM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émetteur du flux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FLX_EMT_ORD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séquence du flux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FLX_EMT_TYP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d'émetteur</w:t>
            </w:r>
          </w:p>
        </w:tc>
        <w:tc>
          <w:tcPr>
            <w:tcW w:w="2041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IR_TYT_V.</w:t>
              </w:r>
            </w:hyperlink>
          </w:p>
        </w:tc>
      </w:tr>
      <w:tr w:rsidR="0019200E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FLX_TRT_DTD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traitement des données dans SI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GES_CPT_COD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Code gestion comptable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mnemonique</w:t>
            </w:r>
            <w:proofErr w:type="spellEnd"/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$5.</w:t>
            </w:r>
          </w:p>
        </w:tc>
      </w:tr>
      <w:tr w:rsidR="0019200E" w:rsidRPr="007F14D6" w:rsidTr="004334ED">
        <w:trPr>
          <w:trHeight w:val="290"/>
        </w:trPr>
        <w:tc>
          <w:tcPr>
            <w:tcW w:w="170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GES_GRG_COD</w:t>
            </w:r>
          </w:p>
        </w:tc>
        <w:tc>
          <w:tcPr>
            <w:tcW w:w="4649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Grand régime de gestion comptable</w:t>
            </w:r>
          </w:p>
        </w:tc>
        <w:tc>
          <w:tcPr>
            <w:tcW w:w="2041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</w:tr>
      <w:tr w:rsidR="001B2C84" w:rsidRPr="007F14D6" w:rsidTr="004334ED">
        <w:trPr>
          <w:trHeight w:val="268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ORG_CLE_NEW</w:t>
            </w:r>
          </w:p>
        </w:tc>
        <w:tc>
          <w:tcPr>
            <w:tcW w:w="4649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liquidation (après fusion des caisses)</w:t>
            </w:r>
          </w:p>
        </w:tc>
        <w:tc>
          <w:tcPr>
            <w:tcW w:w="2041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4334ED">
        <w:trPr>
          <w:trHeight w:val="124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ORG_CLE_NUM</w:t>
            </w:r>
          </w:p>
        </w:tc>
        <w:tc>
          <w:tcPr>
            <w:tcW w:w="4649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Ancien concept de l'organisme de liquidation (avant fusion, jusqu’au jour J de la fusion)</w:t>
            </w:r>
          </w:p>
        </w:tc>
        <w:tc>
          <w:tcPr>
            <w:tcW w:w="2041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4334ED">
        <w:trPr>
          <w:trHeight w:val="38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PRS_ORD_NUM</w:t>
            </w:r>
          </w:p>
        </w:tc>
        <w:tc>
          <w:tcPr>
            <w:tcW w:w="4649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dans décompte</w:t>
            </w:r>
          </w:p>
        </w:tc>
        <w:tc>
          <w:tcPr>
            <w:tcW w:w="204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B2C84" w:rsidRPr="007F14D6" w:rsidTr="004334ED">
        <w:trPr>
          <w:trHeight w:val="306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REM_TYP_AFF</w:t>
            </w:r>
          </w:p>
        </w:tc>
        <w:tc>
          <w:tcPr>
            <w:tcW w:w="4649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 affiné</w:t>
            </w:r>
          </w:p>
        </w:tc>
        <w:tc>
          <w:tcPr>
            <w:tcW w:w="204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</w:tr>
    </w:tbl>
    <w:p w:rsidR="00145B72" w:rsidRDefault="00145B72" w:rsidP="0019200E">
      <w:pPr>
        <w:pStyle w:val="Titre11"/>
      </w:pPr>
    </w:p>
    <w:p w:rsidR="00145B72" w:rsidRDefault="00145B72">
      <w:pPr>
        <w:rPr>
          <w:rFonts w:ascii="Cambria" w:eastAsia="Times New Roman" w:hAnsi="Cambria"/>
          <w:b w:val="0"/>
          <w:color w:val="365F91"/>
          <w:sz w:val="32"/>
          <w:szCs w:val="32"/>
          <w:u w:val="none"/>
        </w:rPr>
      </w:pPr>
      <w:r>
        <w:br w:type="page"/>
      </w:r>
    </w:p>
    <w:p w:rsidR="0019200E" w:rsidRPr="007F14D6" w:rsidRDefault="0019200E" w:rsidP="0019200E">
      <w:pPr>
        <w:pStyle w:val="Titre11"/>
      </w:pPr>
      <w:r>
        <w:lastRenderedPageBreak/>
        <w:t xml:space="preserve">ER_DCT_F : </w:t>
      </w:r>
      <w:r w:rsidR="007E7D10" w:rsidRPr="007E7D10">
        <w:rPr>
          <w:sz w:val="24"/>
        </w:rPr>
        <w:t>Décomptes</w:t>
      </w:r>
    </w:p>
    <w:tbl>
      <w:tblPr>
        <w:tblW w:w="44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96"/>
        <w:gridCol w:w="4553"/>
        <w:gridCol w:w="2017"/>
      </w:tblGrid>
      <w:tr w:rsidR="0019200E" w:rsidRPr="007F14D6" w:rsidTr="001B2C84">
        <w:trPr>
          <w:trHeight w:val="70"/>
          <w:tblHeader/>
        </w:trPr>
        <w:tc>
          <w:tcPr>
            <w:tcW w:w="1696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Variable</w:t>
            </w:r>
          </w:p>
        </w:tc>
        <w:tc>
          <w:tcPr>
            <w:tcW w:w="4553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Libellé</w:t>
            </w:r>
          </w:p>
        </w:tc>
        <w:tc>
          <w:tcPr>
            <w:tcW w:w="2017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Format</w:t>
            </w:r>
          </w:p>
        </w:tc>
      </w:tr>
      <w:tr w:rsidR="0019200E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DCT_ARC_DTE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liquidation</w:t>
            </w:r>
          </w:p>
        </w:tc>
        <w:tc>
          <w:tcPr>
            <w:tcW w:w="201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DCT_ARR_DTE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arrivée du dossier</w:t>
            </w:r>
          </w:p>
        </w:tc>
        <w:tc>
          <w:tcPr>
            <w:tcW w:w="201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DCT_CTL_COD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du contrôle</w:t>
            </w:r>
          </w:p>
        </w:tc>
        <w:tc>
          <w:tcPr>
            <w:tcW w:w="2017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LC_V" w:history="1">
              <w:r w:rsidR="0019200E" w:rsidRPr="0061473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IR_CLC_V.</w:t>
              </w:r>
            </w:hyperlink>
          </w:p>
        </w:tc>
      </w:tr>
      <w:tr w:rsidR="0019200E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DCT_CTL_TYP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contrôle</w:t>
            </w:r>
          </w:p>
        </w:tc>
        <w:tc>
          <w:tcPr>
            <w:tcW w:w="2017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TL_V" w:history="1">
              <w:r w:rsidR="0019200E" w:rsidRPr="0061473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$IR_CTL_V.</w:t>
              </w:r>
            </w:hyperlink>
          </w:p>
        </w:tc>
      </w:tr>
      <w:tr w:rsidR="0019200E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DCT_ENT_SUP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saisie affinée</w:t>
            </w:r>
          </w:p>
        </w:tc>
        <w:tc>
          <w:tcPr>
            <w:tcW w:w="201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</w:tr>
      <w:tr w:rsidR="0019200E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DCT_INT_VER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version interface tiers</w:t>
            </w:r>
          </w:p>
        </w:tc>
        <w:tc>
          <w:tcPr>
            <w:tcW w:w="2017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INT_V" w:history="1">
              <w:r w:rsidR="0019200E" w:rsidRPr="0061473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$IR_INT_V.</w:t>
              </w:r>
            </w:hyperlink>
          </w:p>
        </w:tc>
      </w:tr>
      <w:tr w:rsidR="0019200E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DCT_LOT_TCR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certification du lot</w:t>
            </w:r>
          </w:p>
        </w:tc>
        <w:tc>
          <w:tcPr>
            <w:tcW w:w="2017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CR_V" w:history="1">
              <w:r w:rsidR="0019200E" w:rsidRPr="0061473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$IR_TCR_V.</w:t>
              </w:r>
            </w:hyperlink>
          </w:p>
        </w:tc>
      </w:tr>
      <w:tr w:rsidR="0019200E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DCT_MAN_DTD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mandatement Initial</w:t>
            </w:r>
          </w:p>
        </w:tc>
        <w:tc>
          <w:tcPr>
            <w:tcW w:w="201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DCT_MUT_CMP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Part mutuelle complémentaire décompte</w:t>
            </w:r>
          </w:p>
        </w:tc>
        <w:tc>
          <w:tcPr>
            <w:tcW w:w="201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</w:tr>
      <w:tr w:rsidR="0019200E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DCT_MVT_SYS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saisie</w:t>
            </w:r>
          </w:p>
        </w:tc>
        <w:tc>
          <w:tcPr>
            <w:tcW w:w="2017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AI_V" w:history="1">
              <w:r w:rsidR="0019200E" w:rsidRPr="0061473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IR_SAI_V.</w:t>
              </w:r>
            </w:hyperlink>
          </w:p>
        </w:tc>
      </w:tr>
      <w:tr w:rsidR="0019200E" w:rsidRPr="007F14D6" w:rsidTr="001B2C84">
        <w:trPr>
          <w:trHeight w:val="268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DCT_ORD_NUM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décompte dans caisse</w:t>
            </w:r>
          </w:p>
        </w:tc>
        <w:tc>
          <w:tcPr>
            <w:tcW w:w="201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</w:t>
            </w:r>
          </w:p>
        </w:tc>
      </w:tr>
      <w:tr w:rsidR="0019200E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DCT_REM_DTD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remboursement / recyclage</w:t>
            </w:r>
          </w:p>
        </w:tc>
        <w:tc>
          <w:tcPr>
            <w:tcW w:w="201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DCT_RGU_SNS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Sens de la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Regul</w:t>
            </w:r>
            <w:proofErr w:type="spellEnd"/>
          </w:p>
        </w:tc>
        <w:tc>
          <w:tcPr>
            <w:tcW w:w="2017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RGU_V" w:history="1">
              <w:r w:rsidR="0019200E" w:rsidRPr="0061473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$IR_RGU_V.</w:t>
              </w:r>
            </w:hyperlink>
          </w:p>
        </w:tc>
      </w:tr>
      <w:tr w:rsidR="0019200E" w:rsidRPr="007F14D6" w:rsidTr="001B2C84">
        <w:trPr>
          <w:trHeight w:val="268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FLX_DIS_DTD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mise à disposition des données dans SI</w:t>
            </w:r>
          </w:p>
        </w:tc>
        <w:tc>
          <w:tcPr>
            <w:tcW w:w="201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68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FLX_EMT_NUM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émetteur du flux</w:t>
            </w:r>
          </w:p>
        </w:tc>
        <w:tc>
          <w:tcPr>
            <w:tcW w:w="201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FLX_EMT_ORD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séquence du flux</w:t>
            </w:r>
          </w:p>
        </w:tc>
        <w:tc>
          <w:tcPr>
            <w:tcW w:w="201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FLX_EMT_TYP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d'émetteur</w:t>
            </w:r>
          </w:p>
        </w:tc>
        <w:tc>
          <w:tcPr>
            <w:tcW w:w="2017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IR_TYT_V.</w:t>
              </w:r>
            </w:hyperlink>
          </w:p>
        </w:tc>
      </w:tr>
      <w:tr w:rsidR="0019200E" w:rsidRPr="007F14D6" w:rsidTr="001B2C84">
        <w:trPr>
          <w:trHeight w:val="268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FLX_TRT_DTD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traitement des données dans SI</w:t>
            </w:r>
          </w:p>
        </w:tc>
        <w:tc>
          <w:tcPr>
            <w:tcW w:w="201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1B2C84">
        <w:trPr>
          <w:trHeight w:val="268"/>
        </w:trPr>
        <w:tc>
          <w:tcPr>
            <w:tcW w:w="1696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ORG_CLE_NEW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liquidation (après fusion des caisses)</w:t>
            </w:r>
          </w:p>
        </w:tc>
        <w:tc>
          <w:tcPr>
            <w:tcW w:w="2017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124"/>
        </w:trPr>
        <w:tc>
          <w:tcPr>
            <w:tcW w:w="1696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ORG_CLE_NUM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Ancien concept de l'organisme de liquidation (avant fusion, jusqu’au jour J de la fusion)</w:t>
            </w:r>
          </w:p>
        </w:tc>
        <w:tc>
          <w:tcPr>
            <w:tcW w:w="2017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38"/>
        </w:trPr>
        <w:tc>
          <w:tcPr>
            <w:tcW w:w="1696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PRS_ORD_NUM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dans décompte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B2C84" w:rsidRPr="007F14D6" w:rsidTr="001B2C84">
        <w:trPr>
          <w:trHeight w:val="306"/>
        </w:trPr>
        <w:tc>
          <w:tcPr>
            <w:tcW w:w="1696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REM_TYP_AFF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 affiné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</w:tr>
    </w:tbl>
    <w:p w:rsidR="00145B72" w:rsidRDefault="00145B72" w:rsidP="0019200E">
      <w:pPr>
        <w:pStyle w:val="Titre11"/>
      </w:pPr>
    </w:p>
    <w:p w:rsidR="00145B72" w:rsidRDefault="00145B72">
      <w:pPr>
        <w:rPr>
          <w:rFonts w:ascii="Cambria" w:eastAsia="Times New Roman" w:hAnsi="Cambria"/>
          <w:b w:val="0"/>
          <w:color w:val="365F91"/>
          <w:sz w:val="32"/>
          <w:szCs w:val="32"/>
          <w:u w:val="none"/>
        </w:rPr>
      </w:pPr>
      <w:r>
        <w:br w:type="page"/>
      </w:r>
    </w:p>
    <w:p w:rsidR="0019200E" w:rsidRPr="007F14D6" w:rsidRDefault="0019200E" w:rsidP="0019200E">
      <w:pPr>
        <w:pStyle w:val="Titre11"/>
      </w:pPr>
      <w:r>
        <w:lastRenderedPageBreak/>
        <w:t xml:space="preserve">ER_DTR_F : </w:t>
      </w:r>
      <w:r w:rsidR="007E7D10" w:rsidRPr="007E7D10">
        <w:rPr>
          <w:sz w:val="24"/>
        </w:rPr>
        <w:t>Prestations affinées TRANSPORT</w:t>
      </w:r>
    </w:p>
    <w:tbl>
      <w:tblPr>
        <w:tblW w:w="44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93"/>
        <w:gridCol w:w="4566"/>
        <w:gridCol w:w="2007"/>
      </w:tblGrid>
      <w:tr w:rsidR="0019200E" w:rsidRPr="007F14D6" w:rsidTr="001B2C84">
        <w:trPr>
          <w:trHeight w:val="70"/>
          <w:tblHeader/>
        </w:trPr>
        <w:tc>
          <w:tcPr>
            <w:tcW w:w="1693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Variable</w:t>
            </w:r>
          </w:p>
        </w:tc>
        <w:tc>
          <w:tcPr>
            <w:tcW w:w="4566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Libellé</w:t>
            </w:r>
          </w:p>
        </w:tc>
        <w:tc>
          <w:tcPr>
            <w:tcW w:w="2007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Format</w:t>
            </w:r>
          </w:p>
        </w:tc>
      </w:tr>
      <w:tr w:rsidR="0019200E" w:rsidRPr="007F14D6" w:rsidTr="001B2C84">
        <w:trPr>
          <w:trHeight w:val="268"/>
        </w:trPr>
        <w:tc>
          <w:tcPr>
            <w:tcW w:w="1693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DCT_ORD_NUM</w:t>
            </w:r>
          </w:p>
        </w:tc>
        <w:tc>
          <w:tcPr>
            <w:tcW w:w="4566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décompte dans caisse</w:t>
            </w:r>
          </w:p>
        </w:tc>
        <w:tc>
          <w:tcPr>
            <w:tcW w:w="200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</w:t>
            </w:r>
          </w:p>
        </w:tc>
      </w:tr>
      <w:tr w:rsidR="0019200E" w:rsidRPr="007F14D6" w:rsidTr="001B2C84">
        <w:trPr>
          <w:trHeight w:val="268"/>
        </w:trPr>
        <w:tc>
          <w:tcPr>
            <w:tcW w:w="1693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FLX_DIS_DTD</w:t>
            </w:r>
          </w:p>
        </w:tc>
        <w:tc>
          <w:tcPr>
            <w:tcW w:w="4566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mise à disposition des données dans SI</w:t>
            </w:r>
          </w:p>
        </w:tc>
        <w:tc>
          <w:tcPr>
            <w:tcW w:w="200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68"/>
        </w:trPr>
        <w:tc>
          <w:tcPr>
            <w:tcW w:w="1693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FLX_EMT_NUM</w:t>
            </w:r>
          </w:p>
        </w:tc>
        <w:tc>
          <w:tcPr>
            <w:tcW w:w="4566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émetteur du flux</w:t>
            </w:r>
          </w:p>
        </w:tc>
        <w:tc>
          <w:tcPr>
            <w:tcW w:w="200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3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FLX_EMT_ORD</w:t>
            </w:r>
          </w:p>
        </w:tc>
        <w:tc>
          <w:tcPr>
            <w:tcW w:w="4566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séquence du flux</w:t>
            </w:r>
          </w:p>
        </w:tc>
        <w:tc>
          <w:tcPr>
            <w:tcW w:w="200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3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FLX_EMT_TYP</w:t>
            </w:r>
          </w:p>
        </w:tc>
        <w:tc>
          <w:tcPr>
            <w:tcW w:w="4566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d'émetteur</w:t>
            </w:r>
          </w:p>
        </w:tc>
        <w:tc>
          <w:tcPr>
            <w:tcW w:w="2007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IR_TYT_V.</w:t>
              </w:r>
            </w:hyperlink>
          </w:p>
        </w:tc>
      </w:tr>
      <w:tr w:rsidR="0019200E" w:rsidRPr="007F14D6" w:rsidTr="001B2C84">
        <w:trPr>
          <w:trHeight w:val="268"/>
        </w:trPr>
        <w:tc>
          <w:tcPr>
            <w:tcW w:w="1693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FLX_TRT_DTD</w:t>
            </w:r>
          </w:p>
        </w:tc>
        <w:tc>
          <w:tcPr>
            <w:tcW w:w="4566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traitement des données dans SI</w:t>
            </w:r>
          </w:p>
        </w:tc>
        <w:tc>
          <w:tcPr>
            <w:tcW w:w="200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1B2C84">
        <w:trPr>
          <w:trHeight w:val="268"/>
        </w:trPr>
        <w:tc>
          <w:tcPr>
            <w:tcW w:w="1693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ORG_CLE_NEW</w:t>
            </w:r>
          </w:p>
        </w:tc>
        <w:tc>
          <w:tcPr>
            <w:tcW w:w="4566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liquidation (après fusion des caisses)</w:t>
            </w:r>
          </w:p>
        </w:tc>
        <w:tc>
          <w:tcPr>
            <w:tcW w:w="2007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124"/>
        </w:trPr>
        <w:tc>
          <w:tcPr>
            <w:tcW w:w="1693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ORG_CLE_NUM</w:t>
            </w:r>
          </w:p>
        </w:tc>
        <w:tc>
          <w:tcPr>
            <w:tcW w:w="4566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Ancien concept de l'organisme de liquidation (avant fusion, jusqu’au jour J de la fusion)</w:t>
            </w:r>
          </w:p>
        </w:tc>
        <w:tc>
          <w:tcPr>
            <w:tcW w:w="2007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38"/>
        </w:trPr>
        <w:tc>
          <w:tcPr>
            <w:tcW w:w="1693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PRS_ORD_NUM</w:t>
            </w:r>
          </w:p>
        </w:tc>
        <w:tc>
          <w:tcPr>
            <w:tcW w:w="4566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dans décompte</w:t>
            </w:r>
          </w:p>
        </w:tc>
        <w:tc>
          <w:tcPr>
            <w:tcW w:w="200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B2C84" w:rsidRPr="007F14D6" w:rsidTr="001B2C84">
        <w:trPr>
          <w:trHeight w:val="306"/>
        </w:trPr>
        <w:tc>
          <w:tcPr>
            <w:tcW w:w="1693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REM_TYP_AFF</w:t>
            </w:r>
          </w:p>
        </w:tc>
        <w:tc>
          <w:tcPr>
            <w:tcW w:w="4566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 affiné</w:t>
            </w:r>
          </w:p>
        </w:tc>
        <w:tc>
          <w:tcPr>
            <w:tcW w:w="200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</w:tr>
      <w:tr w:rsidR="001B2C84" w:rsidRPr="007F14D6" w:rsidTr="001B2C84">
        <w:trPr>
          <w:trHeight w:val="290"/>
        </w:trPr>
        <w:tc>
          <w:tcPr>
            <w:tcW w:w="1693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TRS_ACT_PRU</w:t>
            </w:r>
          </w:p>
        </w:tc>
        <w:tc>
          <w:tcPr>
            <w:tcW w:w="4566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de la prestation affinée transport</w:t>
            </w:r>
          </w:p>
        </w:tc>
        <w:tc>
          <w:tcPr>
            <w:tcW w:w="200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12.5</w:t>
            </w:r>
          </w:p>
        </w:tc>
      </w:tr>
      <w:tr w:rsidR="001B2C84" w:rsidRPr="007F14D6" w:rsidTr="001B2C84">
        <w:trPr>
          <w:trHeight w:val="290"/>
        </w:trPr>
        <w:tc>
          <w:tcPr>
            <w:tcW w:w="1693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TRS_ACT_QSN</w:t>
            </w:r>
          </w:p>
        </w:tc>
        <w:tc>
          <w:tcPr>
            <w:tcW w:w="4566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Nombre de KM facturés/forfaits/suppléments</w:t>
            </w:r>
          </w:p>
        </w:tc>
        <w:tc>
          <w:tcPr>
            <w:tcW w:w="200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6.</w:t>
            </w:r>
          </w:p>
        </w:tc>
      </w:tr>
      <w:tr w:rsidR="001B2C84" w:rsidRPr="007F14D6" w:rsidTr="001B2C84">
        <w:trPr>
          <w:trHeight w:val="290"/>
        </w:trPr>
        <w:tc>
          <w:tcPr>
            <w:tcW w:w="1693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TRS_ORD_NUM</w:t>
            </w:r>
          </w:p>
        </w:tc>
        <w:tc>
          <w:tcPr>
            <w:tcW w:w="4566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affinée transport</w:t>
            </w:r>
          </w:p>
        </w:tc>
        <w:tc>
          <w:tcPr>
            <w:tcW w:w="200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B2C84" w:rsidRPr="007F14D6" w:rsidTr="001B2C84">
        <w:trPr>
          <w:trHeight w:val="290"/>
        </w:trPr>
        <w:tc>
          <w:tcPr>
            <w:tcW w:w="1693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TRS_PRS_IDE</w:t>
            </w:r>
          </w:p>
        </w:tc>
        <w:tc>
          <w:tcPr>
            <w:tcW w:w="4566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prestation affinée transport</w:t>
            </w:r>
          </w:p>
        </w:tc>
        <w:tc>
          <w:tcPr>
            <w:tcW w:w="2007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TR_V" w:history="1">
              <w:r w:rsidR="001B2C84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IR_DTR_V.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3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TRS_TRS_MTF</w:t>
            </w:r>
          </w:p>
        </w:tc>
        <w:tc>
          <w:tcPr>
            <w:tcW w:w="4566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Motif du transport</w:t>
            </w:r>
          </w:p>
        </w:tc>
        <w:tc>
          <w:tcPr>
            <w:tcW w:w="2007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MTR_V" w:history="1">
              <w:r w:rsidR="001B2C84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IR_MTR_V.</w:t>
              </w:r>
            </w:hyperlink>
          </w:p>
        </w:tc>
      </w:tr>
    </w:tbl>
    <w:p w:rsidR="00145B72" w:rsidRDefault="00145B72" w:rsidP="0019200E">
      <w:pPr>
        <w:pStyle w:val="Titre11"/>
      </w:pPr>
    </w:p>
    <w:p w:rsidR="00145B72" w:rsidRDefault="00145B72">
      <w:pPr>
        <w:rPr>
          <w:rFonts w:ascii="Cambria" w:eastAsia="Times New Roman" w:hAnsi="Cambria"/>
          <w:b w:val="0"/>
          <w:color w:val="365F91"/>
          <w:sz w:val="32"/>
          <w:szCs w:val="32"/>
          <w:u w:val="none"/>
        </w:rPr>
      </w:pPr>
      <w:r>
        <w:br w:type="page"/>
      </w:r>
    </w:p>
    <w:p w:rsidR="0019200E" w:rsidRPr="007F14D6" w:rsidRDefault="0019200E" w:rsidP="0019200E">
      <w:pPr>
        <w:pStyle w:val="Titre11"/>
      </w:pPr>
      <w:r>
        <w:lastRenderedPageBreak/>
        <w:t xml:space="preserve">ER_ETE_F : </w:t>
      </w:r>
      <w:r w:rsidR="007E7D10" w:rsidRPr="007A6532">
        <w:rPr>
          <w:sz w:val="24"/>
        </w:rPr>
        <w:t>Informations liées à l'exécution dans un ETABLISSEMENT</w:t>
      </w:r>
    </w:p>
    <w:tbl>
      <w:tblPr>
        <w:tblW w:w="44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95"/>
        <w:gridCol w:w="4553"/>
        <w:gridCol w:w="2018"/>
      </w:tblGrid>
      <w:tr w:rsidR="0019200E" w:rsidRPr="007F14D6" w:rsidTr="001B2C84">
        <w:trPr>
          <w:trHeight w:val="70"/>
          <w:tblHeader/>
        </w:trPr>
        <w:tc>
          <w:tcPr>
            <w:tcW w:w="1695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Variable</w:t>
            </w:r>
          </w:p>
        </w:tc>
        <w:tc>
          <w:tcPr>
            <w:tcW w:w="4553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Libellé</w:t>
            </w:r>
          </w:p>
        </w:tc>
        <w:tc>
          <w:tcPr>
            <w:tcW w:w="2018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Format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DCT_ORD_NUM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décompte dans caisse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</w:t>
            </w:r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DDP_COD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Discipline médico-tarifaire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DP_V" w:history="1">
              <w:r w:rsidR="0019200E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IR_DDP_V.</w:t>
              </w:r>
            </w:hyperlink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ETB_EXE_FIN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FINESS géographique établissement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BE_IDE_R" w:history="1">
              <w:r w:rsidR="0019200E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$BE_IDE_R.</w:t>
              </w:r>
            </w:hyperlink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ETE_CAT_COD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Catégorie de l'établissement exécutant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ET_V" w:history="1">
              <w:r w:rsidR="0019200E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IR_CET_V.</w:t>
              </w:r>
            </w:hyperlink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ETE_ETA_TRF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Numéro de l’établissement de transfert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$15.</w:t>
            </w:r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ETE_GHS_NUM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Groupe Homogène Séjour (GHS)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GHS_V" w:history="1">
              <w:r w:rsidR="0019200E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IR_GHS_V.</w:t>
              </w:r>
            </w:hyperlink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ETE_IND_TAA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Indicateur T2A (0=hors T2A, 1=T2A public, 2=T2A privé)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AA_V" w:history="1">
              <w:r w:rsidR="0019200E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IR_TAA_V.</w:t>
              </w:r>
            </w:hyperlink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ETE_MCO_COE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Coefficient (non signé) MCO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7.4</w:t>
            </w:r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ETE_MCO_DDP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discipline MCO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MCO_V" w:history="1">
              <w:r w:rsidR="0019200E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$IR_MCO_V.</w:t>
              </w:r>
            </w:hyperlink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ETE_NAT_FSJ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fin de séjour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NFS_V" w:history="1">
              <w:r w:rsidR="0019200E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$IR_NFS_V.</w:t>
              </w:r>
            </w:hyperlink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ETE_STJ_COD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Statut juridique de l'établissement exécutant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JE_V" w:history="1">
              <w:r w:rsidR="0019200E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IR_SJE_V.</w:t>
              </w:r>
            </w:hyperlink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ETE_TYP_COD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d'établissement exécutant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E_V" w:history="1">
              <w:r w:rsidR="0019200E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IR_TYE_V.</w:t>
              </w:r>
            </w:hyperlink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FLX_DIS_DTD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mise à disposition des données dans SI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FLX_EMT_NUM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émetteur du flux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FLX_EMT_ORD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séquence du flux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FLX_EMT_TYP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d'émetteur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IR_TYT_V.</w:t>
              </w:r>
            </w:hyperlink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FLX_TRT_DTD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traitement des données dans SI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MDT_COD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Mode de traitement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MDT_V" w:history="1">
              <w:r w:rsidR="0019200E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IR_MDT_V.</w:t>
              </w:r>
            </w:hyperlink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MFT_COD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Mode de fixation des tarifs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MFT_V" w:history="1">
              <w:r w:rsidR="0019200E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IR_MFT_V.</w:t>
              </w:r>
            </w:hyperlink>
          </w:p>
        </w:tc>
      </w:tr>
      <w:tr w:rsidR="001B2C84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ORG_CLE_NEW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liquidation (après fusion des caisses)</w:t>
            </w:r>
          </w:p>
        </w:tc>
        <w:tc>
          <w:tcPr>
            <w:tcW w:w="201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124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ORG_CLE_NUM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Ancien concept de l'organisme de liquidation (avant fusion, jusqu’au jour J de la fusion)</w:t>
            </w:r>
          </w:p>
        </w:tc>
        <w:tc>
          <w:tcPr>
            <w:tcW w:w="201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38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PRS_ORD_NUM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dans décompte</w:t>
            </w:r>
          </w:p>
        </w:tc>
        <w:tc>
          <w:tcPr>
            <w:tcW w:w="201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B2C84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PRS_PPU_SEC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Secteur privé/public</w:t>
            </w:r>
          </w:p>
        </w:tc>
        <w:tc>
          <w:tcPr>
            <w:tcW w:w="201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PPU_V" w:history="1">
              <w:r w:rsidR="001B2C84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IR_PPU_V.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REM_TYP_AFF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 affiné</w:t>
            </w:r>
          </w:p>
        </w:tc>
        <w:tc>
          <w:tcPr>
            <w:tcW w:w="201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</w:tr>
    </w:tbl>
    <w:p w:rsidR="00145B72" w:rsidRDefault="00145B72" w:rsidP="0019200E">
      <w:pPr>
        <w:pStyle w:val="Titre11"/>
      </w:pPr>
    </w:p>
    <w:p w:rsidR="00145B72" w:rsidRDefault="00145B72">
      <w:pPr>
        <w:rPr>
          <w:rFonts w:ascii="Cambria" w:eastAsia="Times New Roman" w:hAnsi="Cambria"/>
          <w:b w:val="0"/>
          <w:color w:val="365F91"/>
          <w:sz w:val="32"/>
          <w:szCs w:val="32"/>
          <w:u w:val="none"/>
        </w:rPr>
      </w:pPr>
      <w:r>
        <w:br w:type="page"/>
      </w:r>
    </w:p>
    <w:p w:rsidR="0019200E" w:rsidRPr="007F14D6" w:rsidRDefault="0019200E" w:rsidP="0019200E">
      <w:pPr>
        <w:pStyle w:val="Titre11"/>
      </w:pPr>
      <w:r>
        <w:lastRenderedPageBreak/>
        <w:t xml:space="preserve">ER_INV_F : </w:t>
      </w:r>
      <w:r w:rsidR="007A6532" w:rsidRPr="007A6532">
        <w:rPr>
          <w:sz w:val="24"/>
        </w:rPr>
        <w:t>Pension INVALIDITE</w:t>
      </w:r>
    </w:p>
    <w:tbl>
      <w:tblPr>
        <w:tblW w:w="44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95"/>
        <w:gridCol w:w="4553"/>
        <w:gridCol w:w="2018"/>
      </w:tblGrid>
      <w:tr w:rsidR="0019200E" w:rsidRPr="007F14D6" w:rsidTr="001B2C84">
        <w:trPr>
          <w:trHeight w:val="70"/>
          <w:tblHeader/>
        </w:trPr>
        <w:tc>
          <w:tcPr>
            <w:tcW w:w="1695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Variable</w:t>
            </w:r>
          </w:p>
        </w:tc>
        <w:tc>
          <w:tcPr>
            <w:tcW w:w="4553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Libellé</w:t>
            </w:r>
          </w:p>
        </w:tc>
        <w:tc>
          <w:tcPr>
            <w:tcW w:w="2018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Format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DCT_ORD_NUM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décompte dans caisse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FLX_DIS_DTD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mise à disposition des données dans SI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FLX_EMT_NUM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émetteur du flux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FLX_EMT_ORD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séquence du flux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FLX_EMT_TYP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d'émetteur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IR_TYT_V.</w:t>
              </w:r>
            </w:hyperlink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FLX_TRT_DTD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traitement des données dans SI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INV_ATR_DTD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d'attribution de la pension d'invalidité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INV_PEN_CAT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Catégorie de la pension d'invalidité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IV_V" w:history="1">
              <w:r w:rsidR="0019200E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IR_CIV_V.</w:t>
              </w:r>
            </w:hyperlink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INV_PEN_ETA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Etat de la pension d'invalidité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EIN_V" w:history="1">
              <w:r w:rsidR="0019200E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IR_EIN_V.</w:t>
              </w:r>
            </w:hyperlink>
          </w:p>
        </w:tc>
      </w:tr>
      <w:tr w:rsidR="001B2C84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ORG_CLE_NEW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liquidation (après fusion des caisses)</w:t>
            </w:r>
          </w:p>
        </w:tc>
        <w:tc>
          <w:tcPr>
            <w:tcW w:w="201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124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ORG_CLE_NUM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Ancien concept de l'organisme de liquidation (avant fusion, jusqu’au jour J de la fusion)</w:t>
            </w:r>
          </w:p>
        </w:tc>
        <w:tc>
          <w:tcPr>
            <w:tcW w:w="201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38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PRS_ORD_NUM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dans décompte</w:t>
            </w:r>
          </w:p>
        </w:tc>
        <w:tc>
          <w:tcPr>
            <w:tcW w:w="201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B2C84" w:rsidRPr="007F14D6" w:rsidTr="001B2C84">
        <w:trPr>
          <w:trHeight w:val="205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REM_TYP_AFF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 affiné</w:t>
            </w:r>
          </w:p>
        </w:tc>
        <w:tc>
          <w:tcPr>
            <w:tcW w:w="201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</w:tr>
    </w:tbl>
    <w:p w:rsidR="00145B72" w:rsidRDefault="00145B72" w:rsidP="0019200E">
      <w:pPr>
        <w:pStyle w:val="Titre11"/>
      </w:pPr>
    </w:p>
    <w:p w:rsidR="00145B72" w:rsidRDefault="00145B72">
      <w:pPr>
        <w:rPr>
          <w:rFonts w:ascii="Cambria" w:eastAsia="Times New Roman" w:hAnsi="Cambria"/>
          <w:b w:val="0"/>
          <w:color w:val="365F91"/>
          <w:sz w:val="32"/>
          <w:szCs w:val="32"/>
          <w:u w:val="none"/>
        </w:rPr>
      </w:pPr>
      <w:r>
        <w:br w:type="page"/>
      </w:r>
    </w:p>
    <w:p w:rsidR="0019200E" w:rsidRPr="007F14D6" w:rsidRDefault="0019200E" w:rsidP="0019200E">
      <w:pPr>
        <w:pStyle w:val="Titre11"/>
      </w:pPr>
      <w:r>
        <w:lastRenderedPageBreak/>
        <w:t xml:space="preserve">ER_LOT_F : </w:t>
      </w:r>
      <w:r w:rsidR="007A6532" w:rsidRPr="007A6532">
        <w:rPr>
          <w:sz w:val="24"/>
        </w:rPr>
        <w:t>Lot et numéro de série des prestations affinées PHARMACIE</w:t>
      </w:r>
    </w:p>
    <w:tbl>
      <w:tblPr>
        <w:tblW w:w="44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96"/>
        <w:gridCol w:w="4555"/>
        <w:gridCol w:w="2015"/>
      </w:tblGrid>
      <w:tr w:rsidR="0019200E" w:rsidRPr="007F14D6" w:rsidTr="001B2C84">
        <w:trPr>
          <w:trHeight w:val="70"/>
          <w:tblHeader/>
        </w:trPr>
        <w:tc>
          <w:tcPr>
            <w:tcW w:w="1696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Variable</w:t>
            </w:r>
          </w:p>
        </w:tc>
        <w:tc>
          <w:tcPr>
            <w:tcW w:w="4555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Libellé</w:t>
            </w:r>
          </w:p>
        </w:tc>
        <w:tc>
          <w:tcPr>
            <w:tcW w:w="2015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Format</w:t>
            </w:r>
          </w:p>
        </w:tc>
      </w:tr>
      <w:tr w:rsidR="0019200E" w:rsidRPr="007F14D6" w:rsidTr="001B2C84">
        <w:trPr>
          <w:trHeight w:val="268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DCT_ORD_NUM</w:t>
            </w:r>
          </w:p>
        </w:tc>
        <w:tc>
          <w:tcPr>
            <w:tcW w:w="4555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décompte dans caisse</w:t>
            </w:r>
          </w:p>
        </w:tc>
        <w:tc>
          <w:tcPr>
            <w:tcW w:w="201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</w:t>
            </w:r>
          </w:p>
        </w:tc>
      </w:tr>
      <w:tr w:rsidR="0019200E" w:rsidRPr="007F14D6" w:rsidTr="001B2C84">
        <w:trPr>
          <w:trHeight w:val="268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FLX_DIS_DTD</w:t>
            </w:r>
          </w:p>
        </w:tc>
        <w:tc>
          <w:tcPr>
            <w:tcW w:w="4555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mise à disposition des données dans SI</w:t>
            </w:r>
          </w:p>
        </w:tc>
        <w:tc>
          <w:tcPr>
            <w:tcW w:w="201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68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FLX_EMT_NUM</w:t>
            </w:r>
          </w:p>
        </w:tc>
        <w:tc>
          <w:tcPr>
            <w:tcW w:w="4555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émetteur du flux</w:t>
            </w:r>
          </w:p>
        </w:tc>
        <w:tc>
          <w:tcPr>
            <w:tcW w:w="201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FLX_EMT_ORD</w:t>
            </w:r>
          </w:p>
        </w:tc>
        <w:tc>
          <w:tcPr>
            <w:tcW w:w="4555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séquence du flux</w:t>
            </w:r>
          </w:p>
        </w:tc>
        <w:tc>
          <w:tcPr>
            <w:tcW w:w="201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FLX_EMT_TYP</w:t>
            </w:r>
          </w:p>
        </w:tc>
        <w:tc>
          <w:tcPr>
            <w:tcW w:w="4555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d'émetteur</w:t>
            </w:r>
          </w:p>
        </w:tc>
        <w:tc>
          <w:tcPr>
            <w:tcW w:w="2015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IR_TYT_V.</w:t>
              </w:r>
            </w:hyperlink>
          </w:p>
        </w:tc>
      </w:tr>
      <w:tr w:rsidR="0019200E" w:rsidRPr="007F14D6" w:rsidTr="001B2C84">
        <w:trPr>
          <w:trHeight w:val="268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FLX_TRT_DTD</w:t>
            </w:r>
          </w:p>
        </w:tc>
        <w:tc>
          <w:tcPr>
            <w:tcW w:w="4555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traitement des données dans SI</w:t>
            </w:r>
          </w:p>
        </w:tc>
        <w:tc>
          <w:tcPr>
            <w:tcW w:w="201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LOT_ORD_NUM</w:t>
            </w:r>
          </w:p>
        </w:tc>
        <w:tc>
          <w:tcPr>
            <w:tcW w:w="4555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Numéro d'ordre du lot de la prestation affinée pharmacie</w:t>
            </w:r>
          </w:p>
        </w:tc>
        <w:tc>
          <w:tcPr>
            <w:tcW w:w="201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</w:tr>
      <w:tr w:rsidR="0019200E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LOT_PHA_NUM</w:t>
            </w:r>
          </w:p>
        </w:tc>
        <w:tc>
          <w:tcPr>
            <w:tcW w:w="4555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Nunméro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du lot</w:t>
            </w:r>
          </w:p>
        </w:tc>
        <w:tc>
          <w:tcPr>
            <w:tcW w:w="201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$20.</w:t>
            </w:r>
          </w:p>
        </w:tc>
      </w:tr>
      <w:tr w:rsidR="0019200E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LOT_PHA_QSN</w:t>
            </w:r>
          </w:p>
        </w:tc>
        <w:tc>
          <w:tcPr>
            <w:tcW w:w="4555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Quantité conditionnement signé appartenant au même lot</w:t>
            </w:r>
          </w:p>
        </w:tc>
        <w:tc>
          <w:tcPr>
            <w:tcW w:w="201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</w:tr>
      <w:tr w:rsidR="0019200E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LOT_PHA_TOP</w:t>
            </w:r>
          </w:p>
        </w:tc>
        <w:tc>
          <w:tcPr>
            <w:tcW w:w="4555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déconditionnement du lot</w:t>
            </w:r>
          </w:p>
        </w:tc>
        <w:tc>
          <w:tcPr>
            <w:tcW w:w="201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</w:tr>
      <w:tr w:rsidR="0019200E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LOT_SER_NUM</w:t>
            </w:r>
          </w:p>
        </w:tc>
        <w:tc>
          <w:tcPr>
            <w:tcW w:w="4555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Numéro de série</w:t>
            </w:r>
          </w:p>
        </w:tc>
        <w:tc>
          <w:tcPr>
            <w:tcW w:w="201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$20.</w:t>
            </w:r>
          </w:p>
        </w:tc>
      </w:tr>
      <w:tr w:rsidR="001B2C84" w:rsidRPr="007F14D6" w:rsidTr="001B2C84">
        <w:trPr>
          <w:trHeight w:val="268"/>
        </w:trPr>
        <w:tc>
          <w:tcPr>
            <w:tcW w:w="1696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ORG_CLE_NEW</w:t>
            </w:r>
          </w:p>
        </w:tc>
        <w:tc>
          <w:tcPr>
            <w:tcW w:w="455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liquidation (après fusion des caisses)</w:t>
            </w:r>
          </w:p>
        </w:tc>
        <w:tc>
          <w:tcPr>
            <w:tcW w:w="2015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124"/>
        </w:trPr>
        <w:tc>
          <w:tcPr>
            <w:tcW w:w="1696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ORG_CLE_NUM</w:t>
            </w:r>
          </w:p>
        </w:tc>
        <w:tc>
          <w:tcPr>
            <w:tcW w:w="455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Ancien concept de l'organisme de liquidation (avant fusion, jusqu’au jour J de la fusion)</w:t>
            </w:r>
          </w:p>
        </w:tc>
        <w:tc>
          <w:tcPr>
            <w:tcW w:w="2015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6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PHA_ORD_NUM</w:t>
            </w:r>
          </w:p>
        </w:tc>
        <w:tc>
          <w:tcPr>
            <w:tcW w:w="455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Numéro d'ordre de la prestation affinée pharmacie</w:t>
            </w:r>
          </w:p>
        </w:tc>
        <w:tc>
          <w:tcPr>
            <w:tcW w:w="201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B2C84" w:rsidRPr="007F14D6" w:rsidTr="001B2C84">
        <w:trPr>
          <w:trHeight w:val="38"/>
        </w:trPr>
        <w:tc>
          <w:tcPr>
            <w:tcW w:w="1696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PRS_ORD_NUM</w:t>
            </w:r>
          </w:p>
        </w:tc>
        <w:tc>
          <w:tcPr>
            <w:tcW w:w="455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dans décompte</w:t>
            </w:r>
          </w:p>
        </w:tc>
        <w:tc>
          <w:tcPr>
            <w:tcW w:w="201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B2C84" w:rsidRPr="007F14D6" w:rsidTr="001B2C84">
        <w:trPr>
          <w:trHeight w:val="200"/>
        </w:trPr>
        <w:tc>
          <w:tcPr>
            <w:tcW w:w="1696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REM_TYP_AFF</w:t>
            </w:r>
          </w:p>
        </w:tc>
        <w:tc>
          <w:tcPr>
            <w:tcW w:w="455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 affiné</w:t>
            </w:r>
          </w:p>
        </w:tc>
        <w:tc>
          <w:tcPr>
            <w:tcW w:w="201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</w:tr>
    </w:tbl>
    <w:p w:rsidR="00145B72" w:rsidRDefault="00145B72" w:rsidP="0019200E">
      <w:pPr>
        <w:pStyle w:val="Titre11"/>
      </w:pPr>
    </w:p>
    <w:p w:rsidR="00145B72" w:rsidRDefault="00145B72">
      <w:pPr>
        <w:rPr>
          <w:rFonts w:ascii="Cambria" w:eastAsia="Times New Roman" w:hAnsi="Cambria"/>
          <w:b w:val="0"/>
          <w:color w:val="365F91"/>
          <w:sz w:val="32"/>
          <w:szCs w:val="32"/>
          <w:u w:val="none"/>
        </w:rPr>
      </w:pPr>
      <w:r>
        <w:br w:type="page"/>
      </w:r>
    </w:p>
    <w:p w:rsidR="0019200E" w:rsidRPr="007F14D6" w:rsidRDefault="0019200E" w:rsidP="0019200E">
      <w:pPr>
        <w:pStyle w:val="Titre11"/>
      </w:pPr>
      <w:r>
        <w:lastRenderedPageBreak/>
        <w:t xml:space="preserve">ER_PHA_F : </w:t>
      </w:r>
      <w:r w:rsidR="007A6532" w:rsidRPr="007A6532">
        <w:rPr>
          <w:sz w:val="24"/>
        </w:rPr>
        <w:t>Prestations affinées PHARMACIE</w:t>
      </w:r>
    </w:p>
    <w:tbl>
      <w:tblPr>
        <w:tblW w:w="44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94"/>
        <w:gridCol w:w="4547"/>
        <w:gridCol w:w="2014"/>
      </w:tblGrid>
      <w:tr w:rsidR="0019200E" w:rsidRPr="007F14D6" w:rsidTr="001B2C84">
        <w:trPr>
          <w:trHeight w:val="70"/>
          <w:tblHeader/>
        </w:trPr>
        <w:tc>
          <w:tcPr>
            <w:tcW w:w="1694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Variable</w:t>
            </w:r>
          </w:p>
        </w:tc>
        <w:tc>
          <w:tcPr>
            <w:tcW w:w="4547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Libellé</w:t>
            </w:r>
          </w:p>
        </w:tc>
        <w:tc>
          <w:tcPr>
            <w:tcW w:w="2014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Format</w:t>
            </w:r>
          </w:p>
        </w:tc>
      </w:tr>
      <w:tr w:rsidR="0019200E" w:rsidRPr="007F14D6" w:rsidTr="001B2C84">
        <w:trPr>
          <w:trHeight w:val="268"/>
        </w:trPr>
        <w:tc>
          <w:tcPr>
            <w:tcW w:w="169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DCT_ORD_NUM</w:t>
            </w:r>
          </w:p>
        </w:tc>
        <w:tc>
          <w:tcPr>
            <w:tcW w:w="4547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décompte dans caisse</w:t>
            </w:r>
          </w:p>
        </w:tc>
        <w:tc>
          <w:tcPr>
            <w:tcW w:w="201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</w:t>
            </w:r>
          </w:p>
        </w:tc>
      </w:tr>
      <w:tr w:rsidR="0019200E" w:rsidRPr="007F14D6" w:rsidTr="001B2C84">
        <w:trPr>
          <w:trHeight w:val="268"/>
        </w:trPr>
        <w:tc>
          <w:tcPr>
            <w:tcW w:w="169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FLX_DIS_DTD</w:t>
            </w:r>
          </w:p>
        </w:tc>
        <w:tc>
          <w:tcPr>
            <w:tcW w:w="4547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mise à disposition des données dans SI</w:t>
            </w:r>
          </w:p>
        </w:tc>
        <w:tc>
          <w:tcPr>
            <w:tcW w:w="201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68"/>
        </w:trPr>
        <w:tc>
          <w:tcPr>
            <w:tcW w:w="169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FLX_EMT_NUM</w:t>
            </w:r>
          </w:p>
        </w:tc>
        <w:tc>
          <w:tcPr>
            <w:tcW w:w="4547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émetteur du flux</w:t>
            </w:r>
          </w:p>
        </w:tc>
        <w:tc>
          <w:tcPr>
            <w:tcW w:w="201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FLX_EMT_ORD</w:t>
            </w:r>
          </w:p>
        </w:tc>
        <w:tc>
          <w:tcPr>
            <w:tcW w:w="4547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séquence du flux</w:t>
            </w:r>
          </w:p>
        </w:tc>
        <w:tc>
          <w:tcPr>
            <w:tcW w:w="201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FLX_EMT_TYP</w:t>
            </w:r>
          </w:p>
        </w:tc>
        <w:tc>
          <w:tcPr>
            <w:tcW w:w="4547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d'émetteur</w:t>
            </w:r>
          </w:p>
        </w:tc>
        <w:tc>
          <w:tcPr>
            <w:tcW w:w="2014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IR_TYT_V.</w:t>
              </w:r>
            </w:hyperlink>
          </w:p>
        </w:tc>
      </w:tr>
      <w:tr w:rsidR="0019200E" w:rsidRPr="007F14D6" w:rsidTr="001B2C84">
        <w:trPr>
          <w:trHeight w:val="268"/>
        </w:trPr>
        <w:tc>
          <w:tcPr>
            <w:tcW w:w="169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FLX_TRT_DTD</w:t>
            </w:r>
          </w:p>
        </w:tc>
        <w:tc>
          <w:tcPr>
            <w:tcW w:w="4547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traitement des données dans SI</w:t>
            </w:r>
          </w:p>
        </w:tc>
        <w:tc>
          <w:tcPr>
            <w:tcW w:w="201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1B2C84">
        <w:trPr>
          <w:trHeight w:val="268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ORG_CLE_NEW</w:t>
            </w:r>
          </w:p>
        </w:tc>
        <w:tc>
          <w:tcPr>
            <w:tcW w:w="4547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liquidation (après fusion des caisses)</w:t>
            </w:r>
          </w:p>
        </w:tc>
        <w:tc>
          <w:tcPr>
            <w:tcW w:w="201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124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ORG_CLE_NUM</w:t>
            </w:r>
          </w:p>
        </w:tc>
        <w:tc>
          <w:tcPr>
            <w:tcW w:w="4547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Ancien concept de l'organisme de liquidation (avant fusion, jusqu’au jour J de la fusion)</w:t>
            </w:r>
          </w:p>
        </w:tc>
        <w:tc>
          <w:tcPr>
            <w:tcW w:w="201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PHA_ACT_PRU</w:t>
            </w:r>
          </w:p>
        </w:tc>
        <w:tc>
          <w:tcPr>
            <w:tcW w:w="4547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de la prestation affinée pharmacie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12.5</w:t>
            </w:r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PHA_ACT_QSN</w:t>
            </w:r>
          </w:p>
        </w:tc>
        <w:tc>
          <w:tcPr>
            <w:tcW w:w="4547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Quantité affinée (signée) (nombre de boites facturées)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PHA_CPA_PCP</w:t>
            </w:r>
          </w:p>
        </w:tc>
        <w:tc>
          <w:tcPr>
            <w:tcW w:w="4547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Condition particulière de prise en charge 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$3.</w:t>
            </w:r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PHA_DEC_PRU</w:t>
            </w:r>
          </w:p>
        </w:tc>
        <w:tc>
          <w:tcPr>
            <w:tcW w:w="4547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de l'unité déconditionnée délivrée 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PHA_DEC_QSU</w:t>
            </w:r>
          </w:p>
        </w:tc>
        <w:tc>
          <w:tcPr>
            <w:tcW w:w="4547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Quantité complète de déconditionnement signée 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PHA_DEC_TOP</w:t>
            </w:r>
          </w:p>
        </w:tc>
        <w:tc>
          <w:tcPr>
            <w:tcW w:w="4547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déconditionnement </w:t>
            </w:r>
          </w:p>
        </w:tc>
        <w:tc>
          <w:tcPr>
            <w:tcW w:w="201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DU_V" w:history="1">
              <w:r w:rsidR="001B2C84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$IR_TDU_V.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PHA_IDE_CPL</w:t>
            </w:r>
          </w:p>
        </w:tc>
        <w:tc>
          <w:tcPr>
            <w:tcW w:w="4547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Préfixe code affiné pharmacie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7.</w:t>
            </w:r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PHA_MOD_PRN</w:t>
            </w:r>
          </w:p>
        </w:tc>
        <w:tc>
          <w:tcPr>
            <w:tcW w:w="4547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Mode de prescription</w:t>
            </w:r>
          </w:p>
        </w:tc>
        <w:tc>
          <w:tcPr>
            <w:tcW w:w="201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MDP_V" w:history="1">
              <w:r w:rsidR="001B2C84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$IR_MDP_V.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PHA_ORD_NUM</w:t>
            </w:r>
          </w:p>
        </w:tc>
        <w:tc>
          <w:tcPr>
            <w:tcW w:w="4547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de la prestation affinée pharmacie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PHA_PRS_C13</w:t>
            </w:r>
          </w:p>
        </w:tc>
        <w:tc>
          <w:tcPr>
            <w:tcW w:w="4547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CIP sur 13 caractères</w:t>
            </w:r>
          </w:p>
        </w:tc>
        <w:tc>
          <w:tcPr>
            <w:tcW w:w="201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PHA_RCIP" w:history="1">
              <w:r w:rsidR="001B2C84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IR_PHA_RCIP.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PHA_PRS_IDE</w:t>
            </w:r>
          </w:p>
        </w:tc>
        <w:tc>
          <w:tcPr>
            <w:tcW w:w="4547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prestation affinée pharmacie (CIP 7 délivré)</w:t>
            </w:r>
          </w:p>
        </w:tc>
        <w:tc>
          <w:tcPr>
            <w:tcW w:w="201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PHA_RIDE" w:history="1">
              <w:r w:rsidR="001B2C84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IR_PHA_RIDE.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PHA_SEQ_RNV</w:t>
            </w:r>
          </w:p>
        </w:tc>
        <w:tc>
          <w:tcPr>
            <w:tcW w:w="4547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Séquence de renouvellement</w:t>
            </w:r>
          </w:p>
        </w:tc>
        <w:tc>
          <w:tcPr>
            <w:tcW w:w="201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EQ_V" w:history="1">
              <w:r w:rsidR="001B2C84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IR_SEQ_V.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PHA_SUB_MTF</w:t>
            </w:r>
          </w:p>
        </w:tc>
        <w:tc>
          <w:tcPr>
            <w:tcW w:w="4547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Motif de substitution du médicament</w:t>
            </w:r>
          </w:p>
        </w:tc>
        <w:tc>
          <w:tcPr>
            <w:tcW w:w="201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UB_V" w:history="1">
              <w:r w:rsidR="001B2C84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IR_SUB_V.</w:t>
              </w:r>
            </w:hyperlink>
          </w:p>
        </w:tc>
      </w:tr>
      <w:tr w:rsidR="001B2C84" w:rsidRPr="007F14D6" w:rsidTr="001B2C84">
        <w:trPr>
          <w:trHeight w:val="38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PRS_ORD_NUM</w:t>
            </w:r>
          </w:p>
        </w:tc>
        <w:tc>
          <w:tcPr>
            <w:tcW w:w="4547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dans décompte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B2C84" w:rsidRPr="007F14D6" w:rsidTr="001B2C84">
        <w:trPr>
          <w:trHeight w:val="20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REM_TYP_AFF</w:t>
            </w:r>
          </w:p>
        </w:tc>
        <w:tc>
          <w:tcPr>
            <w:tcW w:w="4547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 affiné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</w:tr>
    </w:tbl>
    <w:p w:rsidR="00145B72" w:rsidRDefault="00145B72" w:rsidP="0019200E">
      <w:pPr>
        <w:pStyle w:val="Titre11"/>
      </w:pPr>
    </w:p>
    <w:p w:rsidR="00145B72" w:rsidRDefault="00145B72">
      <w:pPr>
        <w:rPr>
          <w:rFonts w:ascii="Cambria" w:eastAsia="Times New Roman" w:hAnsi="Cambria"/>
          <w:b w:val="0"/>
          <w:color w:val="365F91"/>
          <w:sz w:val="32"/>
          <w:szCs w:val="32"/>
          <w:u w:val="none"/>
        </w:rPr>
      </w:pPr>
      <w:r>
        <w:br w:type="page"/>
      </w:r>
    </w:p>
    <w:p w:rsidR="0019200E" w:rsidRPr="007F14D6" w:rsidRDefault="0019200E" w:rsidP="0019200E">
      <w:pPr>
        <w:pStyle w:val="Titre11"/>
      </w:pPr>
      <w:r>
        <w:lastRenderedPageBreak/>
        <w:t xml:space="preserve">ER_PRS_F : </w:t>
      </w:r>
      <w:r w:rsidRPr="0019200E">
        <w:rPr>
          <w:sz w:val="24"/>
        </w:rPr>
        <w:t>Table principale des prestations</w:t>
      </w:r>
    </w:p>
    <w:tbl>
      <w:tblPr>
        <w:tblW w:w="44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97"/>
        <w:gridCol w:w="4535"/>
        <w:gridCol w:w="2034"/>
      </w:tblGrid>
      <w:tr w:rsidR="0019200E" w:rsidRPr="007F14D6" w:rsidTr="001B2C84">
        <w:trPr>
          <w:trHeight w:val="70"/>
          <w:tblHeader/>
        </w:trPr>
        <w:tc>
          <w:tcPr>
            <w:tcW w:w="1697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Variable</w:t>
            </w:r>
          </w:p>
        </w:tc>
        <w:tc>
          <w:tcPr>
            <w:tcW w:w="4535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Libellé</w:t>
            </w:r>
          </w:p>
        </w:tc>
        <w:tc>
          <w:tcPr>
            <w:tcW w:w="2034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Format</w:t>
            </w:r>
          </w:p>
        </w:tc>
      </w:tr>
      <w:tr w:rsidR="0019200E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ACC_TIE_IND</w:t>
            </w:r>
          </w:p>
        </w:tc>
        <w:tc>
          <w:tcPr>
            <w:tcW w:w="4535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Indication de tiers sur feuille de soins en cas d'accident (0 = non, 1 = oui, 2 = sans objet)</w:t>
            </w:r>
          </w:p>
        </w:tc>
        <w:tc>
          <w:tcPr>
            <w:tcW w:w="203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2.</w:t>
            </w:r>
          </w:p>
        </w:tc>
      </w:tr>
      <w:tr w:rsidR="0019200E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BEN_ACS_TOP</w:t>
            </w:r>
          </w:p>
        </w:tc>
        <w:tc>
          <w:tcPr>
            <w:tcW w:w="4535" w:type="dxa"/>
            <w:vAlign w:val="center"/>
          </w:tcPr>
          <w:p w:rsidR="0019200E" w:rsidRPr="007F14D6" w:rsidRDefault="00DB172F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DB172F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contrat ACS T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iers payant Intégral</w:t>
            </w:r>
          </w:p>
        </w:tc>
        <w:tc>
          <w:tcPr>
            <w:tcW w:w="203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</w:tr>
      <w:tr w:rsidR="0019200E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BEN_AMA_COD</w:t>
            </w:r>
          </w:p>
        </w:tc>
        <w:tc>
          <w:tcPr>
            <w:tcW w:w="4535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Age du bénéficiaire en mois (&lt; 2 ans) ou années (&gt;= 2 ans)</w:t>
            </w:r>
          </w:p>
        </w:tc>
        <w:tc>
          <w:tcPr>
            <w:tcW w:w="2034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AMA_V" w:history="1">
              <w:r w:rsidR="0019200E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IR_AMA_V.</w:t>
              </w:r>
            </w:hyperlink>
          </w:p>
        </w:tc>
      </w:tr>
      <w:tr w:rsidR="0019200E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BEN_CDI_NIR</w:t>
            </w:r>
          </w:p>
        </w:tc>
        <w:tc>
          <w:tcPr>
            <w:tcW w:w="4535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identification du NIR</w:t>
            </w:r>
          </w:p>
        </w:tc>
        <w:tc>
          <w:tcPr>
            <w:tcW w:w="2034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NIR_V" w:history="1">
              <w:r w:rsidR="0019200E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$IR_NIR_V.</w:t>
              </w:r>
            </w:hyperlink>
          </w:p>
        </w:tc>
      </w:tr>
      <w:tr w:rsidR="0019200E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BEN_CMU_CAT</w:t>
            </w:r>
          </w:p>
        </w:tc>
        <w:tc>
          <w:tcPr>
            <w:tcW w:w="4535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Catégorie organisme complémentaire CMU</w:t>
            </w:r>
          </w:p>
        </w:tc>
        <w:tc>
          <w:tcPr>
            <w:tcW w:w="2034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OC_V" w:history="1">
              <w:r w:rsidR="0019200E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$IR_COC_V.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BEN_CMU_ORG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complémentaire CMU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24279A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BEN_CMU_TOP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bénéficiaire CMU Complémentaire (0 = non, 1 = oui, 2 = sans objet)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BEN_CMU_TOP_V" w:history="1">
              <w:r w:rsidR="001B2C84" w:rsidRPr="002427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$BEN_CMU_TOP_V.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BEN_CTA_TYP</w:t>
            </w:r>
          </w:p>
        </w:tc>
        <w:tc>
          <w:tcPr>
            <w:tcW w:w="4535" w:type="dxa"/>
            <w:vAlign w:val="center"/>
          </w:tcPr>
          <w:p w:rsidR="001B2C84" w:rsidRPr="007F14D6" w:rsidRDefault="00DB172F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DB172F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contrat avec un orga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nisme complémentaire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TA_V" w:history="1">
              <w:r w:rsidR="00EF6004" w:rsidRPr="00EF600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IR_CTA_V</w:t>
              </w:r>
              <w:r w:rsidR="001B2C84" w:rsidRPr="00EF600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BEN_DCD_AME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Année et mois du décès du bénéficiaire (format AAAAMM)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$6.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BEN_DRT_SPF</w:t>
            </w:r>
          </w:p>
        </w:tc>
        <w:tc>
          <w:tcPr>
            <w:tcW w:w="4535" w:type="dxa"/>
            <w:vAlign w:val="center"/>
          </w:tcPr>
          <w:p w:rsidR="001B2C84" w:rsidRPr="007F14D6" w:rsidRDefault="00DB172F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DB172F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Droits spécifiques à l'ACS (avec ou sans ti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ers payant intégral)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0240EA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SP_V" w:history="1">
              <w:r w:rsidR="001B2C84" w:rsidRPr="000240E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</w:t>
              </w:r>
              <w:r w:rsidR="000240EA" w:rsidRPr="000240E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IR_DSP_V</w:t>
              </w:r>
              <w:r w:rsidR="001B2C84" w:rsidRPr="000240E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BEN_EHP_TOP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patient hébergé en EHPAD (0 = non, 1 = oui, 2 = sans objet)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BEN_EHP_TOP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$BEN_EHP_TOP_V.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BEN_IAT_CAT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Catégorie du bénéficiaire (Invalidité / RAT)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BI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$IR_CBI_V.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BEN_NAI_ANN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Année de naissance du bénéficiaire (format AAAA)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$4.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BEN_NIR_PSA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Identifiant anonyme du bénéficiaire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$17.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BEN_PAI_CMU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procédure de paiement CMU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CM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$IR_TCM_V.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BEN_QAF_COD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Qualité affinée du bénéficiaire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QBA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IR_QBA_V.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BEN_RES_DPT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Département de résidence du bénéficiaire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PT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$IR_DPT_V.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BEN_RNG_GEM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Rang de naissance du bénéficiaire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2.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BEN_SEX_COD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Sexe du bénéficiaire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EX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IR_SEX_V.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BSE_FJH_TYP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prise en charge du forfait journalier (acte de base)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FJH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IR_FJH_V.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BSE_PRS_NAT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la prestation (acte de base)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NA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IR_NAT_V.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BSE_REM_BSE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Base de remboursement (acte de base)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BSE_REM_MNT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remboursé (acte de base)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BSE_REM_PRU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(acte de base)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14.5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BSE_REM_SGN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Signe (acte de base)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GN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IR_SGN_V.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CPL_AFF_COD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complément d'acte affiné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CA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IR_CCA_V.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CPL_ANO_COD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anomalie du complément affiné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ANC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IR_ANC_V.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CPL_FJH_TYP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prise en charge FJ (complément d'acte)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FJH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IR_FJH_V.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CPL_MAJ_TOP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complément et majoration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2.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CPL_PRS_NAT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prestation (complément d'acte)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NA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IR_NAT_V.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CPL_REM_BSE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Base de remboursement (complément d'acte)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CPL_REM_MNT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remboursé (complément d'acte)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CPL_REM_PRU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(complément d'acte)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14.5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CPL_REM_SGN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Signe (complément d'acte)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GN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IR_SGN_V.</w:t>
              </w:r>
            </w:hyperlink>
          </w:p>
        </w:tc>
      </w:tr>
      <w:tr w:rsidR="001B2C84" w:rsidRPr="007F14D6" w:rsidTr="001B2C84">
        <w:trPr>
          <w:trHeight w:val="268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DCT_ORD_NUM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décompte dans caisse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DPN_QLF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Qualificatif de la dépense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EP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IR_DEP_V.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DRG_AFF_NAT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DRG_AFF_NAT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RA_V" w:history="1">
              <w:r w:rsidR="000240EA" w:rsidRPr="000240E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$IR_DRA_V</w:t>
              </w:r>
              <w:r w:rsidR="001B2C84" w:rsidRPr="000240E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lastRenderedPageBreak/>
              <w:t>DRG_MOD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Mode de règlement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MOD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IR_MOD_V.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DRG_NAT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destinataire du règlement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RG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IR_DRG_V.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ETB_PRE_FIN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FINESS géographique établissement prescripteur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BE_IDE_R" w:history="1">
              <w:r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$BE_IDE_R.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EXE_CTX_BEN</w:t>
            </w:r>
          </w:p>
        </w:tc>
        <w:tc>
          <w:tcPr>
            <w:tcW w:w="4535" w:type="dxa"/>
            <w:vAlign w:val="center"/>
          </w:tcPr>
          <w:p w:rsidR="001B2C84" w:rsidRPr="007F14D6" w:rsidRDefault="00DB172F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DB172F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Contexte du bénéficiaire pour CCAM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tarifs différenciés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556882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BEN_V" w:history="1">
              <w:r w:rsidR="001B2C84" w:rsidRPr="00556882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</w:t>
              </w:r>
              <w:r w:rsidR="00556882" w:rsidRPr="00556882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IR_BEN_V</w:t>
              </w:r>
              <w:r w:rsidR="001B2C84" w:rsidRPr="00556882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EXE_CTX_PFS</w:t>
            </w:r>
          </w:p>
        </w:tc>
        <w:tc>
          <w:tcPr>
            <w:tcW w:w="4535" w:type="dxa"/>
            <w:vAlign w:val="center"/>
          </w:tcPr>
          <w:p w:rsidR="001B2C84" w:rsidRPr="007F14D6" w:rsidRDefault="00DB172F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DB172F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Contexte du professionnel de santé pour CCAM à 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tarifs différenciés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PRO_V" w:history="1">
              <w:r w:rsidR="000240EA" w:rsidRPr="000240E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$IR_PRO_V</w:t>
              </w:r>
              <w:r w:rsidR="001B2C84" w:rsidRPr="000240E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EXE_LIE_COD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lieu d'exécution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LIE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IR_LIE_V.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EXE_SOI_AMD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Année et mois de début soins/exécution  (format AAAAMM)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$6.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EXE_SOI_AMF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Année et mois de fin soins/exécution  (format AAAAMM)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$6.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EXE_SOI_DTD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début soins/exécution  (jour + mois + année)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EXE_SOI_DTF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fin soins/exécution  (jour + mois + année)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EXO_MTF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Motif exonération TM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EXO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IR_EXO_V.</w:t>
              </w:r>
            </w:hyperlink>
          </w:p>
        </w:tc>
      </w:tr>
      <w:tr w:rsidR="001B2C84" w:rsidRPr="007F14D6" w:rsidTr="001B2C84">
        <w:trPr>
          <w:trHeight w:val="268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FLX_DIS_DTD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mise à disposition des données dans SI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1B2C84">
        <w:trPr>
          <w:trHeight w:val="268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FLX_EMT_NUM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émetteur du flux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B2C84" w:rsidRPr="007F14D6" w:rsidTr="001B2C84">
        <w:trPr>
          <w:trHeight w:val="268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FLX_EMT_ORD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séquence du flux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B2C84" w:rsidRPr="007F14D6" w:rsidTr="001B2C84">
        <w:trPr>
          <w:trHeight w:val="268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FLX_EMT_TYP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d'émetteur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IR_TYT_V.</w:t>
              </w:r>
            </w:hyperlink>
          </w:p>
        </w:tc>
      </w:tr>
      <w:tr w:rsidR="001B2C84" w:rsidRPr="007F14D6" w:rsidTr="001B2C84">
        <w:trPr>
          <w:trHeight w:val="268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FLX_TRT_DTD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traitement des données dans SI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IJR_EMP_NUM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Numéro de l'employeur (IJ)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16.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IJR_RVL_NAT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la revalorisation (IJ)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RVL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$IR_RVL_V.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MTM_NAT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Modulation du ticket modérateur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MTM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IR_MTM_V.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ORB_BSE_NUM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base de l'affiliation du bénéficiaire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AI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$IR_CAI_V.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ORG_AFF_BEN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d'affiliation du bénéficiaire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268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ORG_CLE_NEW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liquidation (après fusion des caisses)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124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ORG_CLE_NUM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Ancien concept de l'organisme de liquidation (avant fusion, jusqu’au jour J de la fusion)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ORL_BSE_NUM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base de liquidation des prestations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AI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$IR_CAI_V.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PFS_EXE_NUM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PS exécutant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$17.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PFS_PRE_NUM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PS prescripteur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$17.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PRE_IND_PEL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Indicateur de prescription en ligne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$2.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PRE_PRE_AMD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Année et mois de prescription (format AAAAMM)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$6.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PRE_PRE_DTD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prescription  (jour + mois + année)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PRE_REN_COD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renouvellement de la prescription (opticien / pharmacien)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REN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$IR_REN_V.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PRS_ACT_CFT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Coefficient (non signé) de l'acte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PRS_ACT_COG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Coefficient global (signé) de l'acte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PRS_ACT_NBR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Dénombrement (signé) des actes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PRS_ACT_QTE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Quantité (signée) de l'acte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PRS_CRD_OPT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option de coordination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OC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$IR_TOC_V.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PRS_DEP_MNT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(signé) du dépassement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PRS_DIS_PRE</w:t>
            </w:r>
          </w:p>
        </w:tc>
        <w:tc>
          <w:tcPr>
            <w:tcW w:w="4535" w:type="dxa"/>
            <w:vAlign w:val="center"/>
          </w:tcPr>
          <w:p w:rsidR="001B2C84" w:rsidRPr="007F14D6" w:rsidRDefault="00DB172F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DB172F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Disp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ositif de prévention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IP_V" w:history="1">
              <w:r w:rsidR="00DB172F" w:rsidRPr="00DB172F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$IR_DIP_V</w:t>
              </w:r>
              <w:r w:rsidR="001B2C84" w:rsidRPr="00DB172F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PRS_DPN_QLP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Qualificatif de la dépense transmis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EP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IR_DEP_V.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PRS_DRA_AME</w:t>
            </w:r>
          </w:p>
        </w:tc>
        <w:tc>
          <w:tcPr>
            <w:tcW w:w="4535" w:type="dxa"/>
            <w:vAlign w:val="center"/>
          </w:tcPr>
          <w:p w:rsidR="001B2C84" w:rsidRPr="007F14D6" w:rsidRDefault="00DB172F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DB172F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née et mois de l'accouchement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$6.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lastRenderedPageBreak/>
              <w:t>PRS_ETA_RAC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Reste à charge de l’établissement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PRS_GRS_DTD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présumée de grossesse (jour + mois + année)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PRS_HOS_AMD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Année et mois début hospitalisation  (format AAAAMM)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$6.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PRS_HOS_DTD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début d'hospitalisation  (jour + mois + année)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PRS_MTT_NUM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médecin traitant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$17.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PRS_NAT_REF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la prestation de référence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NA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IR_NAT_V.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PRS_OPS_TRF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Indicateur de tarif opposable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OP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IR_TOP_V.</w:t>
              </w:r>
            </w:hyperlink>
          </w:p>
        </w:tc>
      </w:tr>
      <w:tr w:rsidR="001B2C84" w:rsidRPr="007F14D6" w:rsidTr="001B2C84">
        <w:trPr>
          <w:trHeight w:val="38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PRS_ORD_NUM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dans décompte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PRS_PAI_MNT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(signé) de la dépense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PRS_PDS_QCP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Qualificatif du parcours de soins calculé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QPS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IR_QPS_V.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PRS_PDS_QTP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Qualificatif du parcours de soins transmis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QPE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IR_QPE_V.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PRS_PPF_COD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participation forfaitaire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PAF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$IR_PAF_V.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PRS_PRE_MTT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Origine de la prescription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MT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IR_TMT_V.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PRS_REF_KIN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Indicateur Référentiel Entente Préalable kinésithérapie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REK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$IR_REK_V.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PRS_REJ_TOP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Rejet ou signalement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PRS_TOP_ENP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Indicateur Top Entente Préalable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EK_V" w:history="1">
              <w:r w:rsidR="001B2C84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IR_TEK_V.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PRS_TYP_KIN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prestation de kinésithérapie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PR_V" w:history="1">
              <w:r w:rsidR="001B2C84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$IR_TPR_V.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PSE_ACT_NAT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d'activité du PS exécutant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ACT_V" w:history="1">
              <w:r w:rsidR="001B2C84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IR_ACT_V.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PSE_CNV_COD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convention du PS exécutant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NV_V" w:history="1">
              <w:r w:rsidR="001B2C84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IR_CNV_V.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PSE_REF_ADH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PS exécutant référent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PSE_SPE_COD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Spécialité médicale PS exécutant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PE_V" w:history="1">
              <w:r w:rsidR="001B2C84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IR_SPE_V.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PSE_STJ_COD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Mode d'exercice du PS exécutant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JP_V" w:history="1">
              <w:r w:rsidR="001B2C84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IR_SJP_V.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PSP_ACT_NAT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d'activité du PS prescripteur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ACT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IR_ACT_V.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PSP_CNV_COD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convention du PS prescripteur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NV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IR_CNV_V.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PSP_PPS_NUM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Numéro RPPS du prescripteur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$17.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PSP_REF_ADH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prestation prescrite par un professionnel de santé adhérent à l'option référent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PSP_REF_ADH_V" w:history="1">
              <w:r w:rsidR="001B2C84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$PSP_REF_ADH_V.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PSP_SPE_COD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Spécialité médicale PS prescripteur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PE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IR_SPE_V.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PSP_STJ_COD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Mode d'exercice du PS prescripteur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JP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IR_SJP_V.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PSP_SVI_PPS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Indicateur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fiabilite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du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numero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RPPS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VI_V" w:history="1">
              <w:r w:rsidR="001B2C84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IR_SVI_V.</w:t>
              </w:r>
            </w:hyperlink>
          </w:p>
        </w:tc>
      </w:tr>
      <w:tr w:rsidR="001B2C84" w:rsidRPr="007F14D6" w:rsidTr="001B2C84">
        <w:trPr>
          <w:trHeight w:val="20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REM_TYP_AFF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 affiné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RGM_COD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Petit régime d'affiliation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RGM_V" w:history="1">
              <w:r w:rsidR="001B2C84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IR_RGM_V.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RGM_GRG_COD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Grand régime de liquidation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GRG_V" w:history="1">
              <w:r w:rsidR="001B2C84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IR_GRG_V.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RGO_ASU_NAT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l'assurance (R. O.)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ASU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IR_ASU_V.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RGO_ENV_TYP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d'enveloppe (R. O.)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ENV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IR_ENV_V.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RGO_FTA_COD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forçage du taux (R. O.)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FOR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IR_FOR_V.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RGO_MIN_TAU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Taux de remboursement modulé (R. O.)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7.2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RGO_MOD_MNT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de la majoration de la participation de l'assuré (R. O.)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RGO_REM_TAU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Taux de remboursement (R. O.)</w:t>
            </w:r>
          </w:p>
        </w:tc>
        <w:tc>
          <w:tcPr>
            <w:tcW w:w="203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7.2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RGO_THE_TAU</w:t>
            </w:r>
          </w:p>
        </w:tc>
        <w:tc>
          <w:tcPr>
            <w:tcW w:w="4535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Taux de remboursement théorique (R. O.)</w:t>
            </w:r>
          </w:p>
        </w:tc>
        <w:tc>
          <w:tcPr>
            <w:tcW w:w="203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AU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IR_TAU_V.</w:t>
              </w:r>
            </w:hyperlink>
          </w:p>
        </w:tc>
      </w:tr>
    </w:tbl>
    <w:p w:rsidR="00145B72" w:rsidRDefault="00145B72">
      <w:pPr>
        <w:rPr>
          <w:rFonts w:ascii="Cambria" w:eastAsia="Times New Roman" w:hAnsi="Cambria"/>
          <w:b w:val="0"/>
          <w:color w:val="365F91"/>
          <w:sz w:val="32"/>
          <w:szCs w:val="32"/>
          <w:u w:val="none"/>
        </w:rPr>
      </w:pPr>
      <w:r>
        <w:br w:type="page"/>
      </w:r>
    </w:p>
    <w:p w:rsidR="0019200E" w:rsidRPr="007F14D6" w:rsidRDefault="0019200E" w:rsidP="0019200E">
      <w:pPr>
        <w:pStyle w:val="Titre11"/>
      </w:pPr>
      <w:r>
        <w:lastRenderedPageBreak/>
        <w:t xml:space="preserve">ER_RAT_F : </w:t>
      </w:r>
      <w:r w:rsidRPr="0019200E">
        <w:rPr>
          <w:sz w:val="24"/>
        </w:rPr>
        <w:t>Rente accident du travail, maladie professionnelle</w:t>
      </w:r>
    </w:p>
    <w:tbl>
      <w:tblPr>
        <w:tblW w:w="44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95"/>
        <w:gridCol w:w="4553"/>
        <w:gridCol w:w="2018"/>
      </w:tblGrid>
      <w:tr w:rsidR="0019200E" w:rsidRPr="007F14D6" w:rsidTr="001B2C84">
        <w:trPr>
          <w:trHeight w:val="70"/>
          <w:tblHeader/>
        </w:trPr>
        <w:tc>
          <w:tcPr>
            <w:tcW w:w="1695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Variable</w:t>
            </w:r>
          </w:p>
        </w:tc>
        <w:tc>
          <w:tcPr>
            <w:tcW w:w="4553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Libellé</w:t>
            </w:r>
          </w:p>
        </w:tc>
        <w:tc>
          <w:tcPr>
            <w:tcW w:w="2018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Format</w:t>
            </w:r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ATT_NAT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l'accident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ATT_V" w:history="1">
              <w:r w:rsidR="0019200E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IR_ATT_V.</w:t>
              </w:r>
            </w:hyperlink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BEN_RAT_ANO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de rente AT / MP (anonymisé)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$17.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DCT_ORD_NUM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décompte dans caisse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FLX_DIS_DTD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mise à disposition des données dans SI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FLX_EMT_NUM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émetteur du flux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FLX_EMT_ORD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séquence du flux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FLX_EMT_TYP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d'émetteur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IR_TYT_V.</w:t>
              </w:r>
            </w:hyperlink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FLX_TRT_DTD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traitement des données dans SI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ORG_CLE_NEW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liquidation (après fusion des caisses)</w:t>
            </w:r>
          </w:p>
        </w:tc>
        <w:tc>
          <w:tcPr>
            <w:tcW w:w="201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124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ORG_CLE_NUM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Ancien concept de l'organisme de liquidation (avant fusion, jusqu’au jour J de la fusion)</w:t>
            </w:r>
          </w:p>
        </w:tc>
        <w:tc>
          <w:tcPr>
            <w:tcW w:w="201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38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PRS_ORD_NUM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dans décompte</w:t>
            </w:r>
          </w:p>
        </w:tc>
        <w:tc>
          <w:tcPr>
            <w:tcW w:w="201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B2C84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RAT_IPP_DTE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d'effet du taux d'incapacité permanente (IPP)</w:t>
            </w:r>
          </w:p>
        </w:tc>
        <w:tc>
          <w:tcPr>
            <w:tcW w:w="201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RAT_IPP_TAU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Taux d'incapacité permanente (IPP)</w:t>
            </w:r>
          </w:p>
        </w:tc>
        <w:tc>
          <w:tcPr>
            <w:tcW w:w="201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7.2</w:t>
            </w:r>
          </w:p>
        </w:tc>
      </w:tr>
      <w:tr w:rsidR="001B2C84" w:rsidRPr="007F14D6" w:rsidTr="001B2C84">
        <w:trPr>
          <w:trHeight w:val="200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REM_TYP_AFF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 affiné</w:t>
            </w:r>
          </w:p>
        </w:tc>
        <w:tc>
          <w:tcPr>
            <w:tcW w:w="201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</w:tr>
    </w:tbl>
    <w:p w:rsidR="00145B72" w:rsidRDefault="00145B72" w:rsidP="0019200E">
      <w:pPr>
        <w:pStyle w:val="Titre11"/>
      </w:pPr>
    </w:p>
    <w:p w:rsidR="00145B72" w:rsidRDefault="00145B72">
      <w:pPr>
        <w:rPr>
          <w:rFonts w:ascii="Cambria" w:eastAsia="Times New Roman" w:hAnsi="Cambria"/>
          <w:b w:val="0"/>
          <w:color w:val="365F91"/>
          <w:sz w:val="32"/>
          <w:szCs w:val="32"/>
          <w:u w:val="none"/>
        </w:rPr>
      </w:pPr>
      <w:r>
        <w:br w:type="page"/>
      </w:r>
    </w:p>
    <w:p w:rsidR="0019200E" w:rsidRPr="007F14D6" w:rsidRDefault="0019200E" w:rsidP="0019200E">
      <w:pPr>
        <w:pStyle w:val="Titre11"/>
      </w:pPr>
      <w:r>
        <w:lastRenderedPageBreak/>
        <w:t xml:space="preserve">ER_TIP_F : </w:t>
      </w:r>
      <w:r w:rsidRPr="0019200E">
        <w:rPr>
          <w:sz w:val="24"/>
        </w:rPr>
        <w:t>Prestations affinées DISPOSITIF MEDICAL</w:t>
      </w:r>
    </w:p>
    <w:tbl>
      <w:tblPr>
        <w:tblW w:w="44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94"/>
        <w:gridCol w:w="4558"/>
        <w:gridCol w:w="2014"/>
      </w:tblGrid>
      <w:tr w:rsidR="0019200E" w:rsidRPr="007F14D6" w:rsidTr="001B2C84">
        <w:trPr>
          <w:trHeight w:val="70"/>
          <w:tblHeader/>
        </w:trPr>
        <w:tc>
          <w:tcPr>
            <w:tcW w:w="1694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Variable</w:t>
            </w:r>
          </w:p>
        </w:tc>
        <w:tc>
          <w:tcPr>
            <w:tcW w:w="4558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Libellé</w:t>
            </w:r>
          </w:p>
        </w:tc>
        <w:tc>
          <w:tcPr>
            <w:tcW w:w="2014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Format</w:t>
            </w:r>
          </w:p>
        </w:tc>
      </w:tr>
      <w:tr w:rsidR="0019200E" w:rsidRPr="007F14D6" w:rsidTr="001B2C84">
        <w:trPr>
          <w:trHeight w:val="268"/>
        </w:trPr>
        <w:tc>
          <w:tcPr>
            <w:tcW w:w="169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DCT_ORD_NUM</w:t>
            </w:r>
          </w:p>
        </w:tc>
        <w:tc>
          <w:tcPr>
            <w:tcW w:w="4558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décompte dans caisse</w:t>
            </w:r>
          </w:p>
        </w:tc>
        <w:tc>
          <w:tcPr>
            <w:tcW w:w="201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</w:t>
            </w:r>
          </w:p>
        </w:tc>
      </w:tr>
      <w:tr w:rsidR="0019200E" w:rsidRPr="007F14D6" w:rsidTr="001B2C84">
        <w:trPr>
          <w:trHeight w:val="268"/>
        </w:trPr>
        <w:tc>
          <w:tcPr>
            <w:tcW w:w="169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FLX_DIS_DTD</w:t>
            </w:r>
          </w:p>
        </w:tc>
        <w:tc>
          <w:tcPr>
            <w:tcW w:w="4558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mise à disposition des données dans SI</w:t>
            </w:r>
          </w:p>
        </w:tc>
        <w:tc>
          <w:tcPr>
            <w:tcW w:w="201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68"/>
        </w:trPr>
        <w:tc>
          <w:tcPr>
            <w:tcW w:w="169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FLX_EMT_NUM</w:t>
            </w:r>
          </w:p>
        </w:tc>
        <w:tc>
          <w:tcPr>
            <w:tcW w:w="4558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émetteur du flux</w:t>
            </w:r>
          </w:p>
        </w:tc>
        <w:tc>
          <w:tcPr>
            <w:tcW w:w="201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FLX_EMT_ORD</w:t>
            </w:r>
          </w:p>
        </w:tc>
        <w:tc>
          <w:tcPr>
            <w:tcW w:w="4558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séquence du flux</w:t>
            </w:r>
          </w:p>
        </w:tc>
        <w:tc>
          <w:tcPr>
            <w:tcW w:w="201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FLX_EMT_TYP</w:t>
            </w:r>
          </w:p>
        </w:tc>
        <w:tc>
          <w:tcPr>
            <w:tcW w:w="4558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d'émetteur</w:t>
            </w:r>
          </w:p>
        </w:tc>
        <w:tc>
          <w:tcPr>
            <w:tcW w:w="2014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IR_TYT_V.</w:t>
              </w:r>
            </w:hyperlink>
          </w:p>
        </w:tc>
      </w:tr>
      <w:tr w:rsidR="0019200E" w:rsidRPr="007F14D6" w:rsidTr="001B2C84">
        <w:trPr>
          <w:trHeight w:val="268"/>
        </w:trPr>
        <w:tc>
          <w:tcPr>
            <w:tcW w:w="169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FLX_TRT_DTD</w:t>
            </w:r>
          </w:p>
        </w:tc>
        <w:tc>
          <w:tcPr>
            <w:tcW w:w="4558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traitement des données dans SI</w:t>
            </w:r>
          </w:p>
        </w:tc>
        <w:tc>
          <w:tcPr>
            <w:tcW w:w="201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LPP_ECT_MNT</w:t>
            </w:r>
          </w:p>
        </w:tc>
        <w:tc>
          <w:tcPr>
            <w:tcW w:w="4558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total de l'écart indemnisable</w:t>
            </w:r>
          </w:p>
        </w:tc>
        <w:tc>
          <w:tcPr>
            <w:tcW w:w="201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19200E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LPP_ECU_MNT</w:t>
            </w:r>
          </w:p>
        </w:tc>
        <w:tc>
          <w:tcPr>
            <w:tcW w:w="4558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unitaire de l'écart indemnisable</w:t>
            </w:r>
          </w:p>
        </w:tc>
        <w:tc>
          <w:tcPr>
            <w:tcW w:w="2014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1B2C84" w:rsidRPr="007F14D6" w:rsidTr="001B2C84">
        <w:trPr>
          <w:trHeight w:val="268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ORG_CLE_NEW</w:t>
            </w:r>
          </w:p>
        </w:tc>
        <w:tc>
          <w:tcPr>
            <w:tcW w:w="455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liquidation (après fusion des caisses)</w:t>
            </w:r>
          </w:p>
        </w:tc>
        <w:tc>
          <w:tcPr>
            <w:tcW w:w="201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124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ORG_CLE_NUM</w:t>
            </w:r>
          </w:p>
        </w:tc>
        <w:tc>
          <w:tcPr>
            <w:tcW w:w="455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Ancien concept de l'organisme de liquidation (avant fusion, jusqu’au jour J de la fusion)</w:t>
            </w:r>
          </w:p>
        </w:tc>
        <w:tc>
          <w:tcPr>
            <w:tcW w:w="201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38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PRS_ORD_NUM</w:t>
            </w:r>
          </w:p>
        </w:tc>
        <w:tc>
          <w:tcPr>
            <w:tcW w:w="455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dans décompte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B2C84" w:rsidRPr="007F14D6" w:rsidTr="001B2C84">
        <w:trPr>
          <w:trHeight w:val="20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REM_TYP_AFF</w:t>
            </w:r>
          </w:p>
        </w:tc>
        <w:tc>
          <w:tcPr>
            <w:tcW w:w="455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 affiné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TIP_ACL_DTD</w:t>
            </w:r>
          </w:p>
        </w:tc>
        <w:tc>
          <w:tcPr>
            <w:tcW w:w="455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début location/achat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TIP_ACL_DTF</w:t>
            </w:r>
          </w:p>
        </w:tc>
        <w:tc>
          <w:tcPr>
            <w:tcW w:w="455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fin location/achat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TIP_ACT_PRU</w:t>
            </w:r>
          </w:p>
        </w:tc>
        <w:tc>
          <w:tcPr>
            <w:tcW w:w="455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de la prestation affinée LPP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12.5</w:t>
            </w:r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TIP_ACT_QSN</w:t>
            </w:r>
          </w:p>
        </w:tc>
        <w:tc>
          <w:tcPr>
            <w:tcW w:w="455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Quantité affinée (signée)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TIP_ORD_NUM</w:t>
            </w:r>
          </w:p>
        </w:tc>
        <w:tc>
          <w:tcPr>
            <w:tcW w:w="455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affinée LPP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TIP_PRS_IDE</w:t>
            </w:r>
          </w:p>
        </w:tc>
        <w:tc>
          <w:tcPr>
            <w:tcW w:w="455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prestation affinée dispositif médical LPP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14.</w:t>
            </w:r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TIP_PRS_TYP</w:t>
            </w:r>
          </w:p>
        </w:tc>
        <w:tc>
          <w:tcPr>
            <w:tcW w:w="455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prestation fournie</w:t>
            </w:r>
          </w:p>
        </w:tc>
        <w:tc>
          <w:tcPr>
            <w:tcW w:w="2014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PRF_V" w:history="1">
              <w:r w:rsidR="001B2C84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IR_PRF_V.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TIP_PUB_PRX</w:t>
            </w:r>
          </w:p>
        </w:tc>
        <w:tc>
          <w:tcPr>
            <w:tcW w:w="455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public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TIP_SIR_NUM</w:t>
            </w:r>
          </w:p>
        </w:tc>
        <w:tc>
          <w:tcPr>
            <w:tcW w:w="455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SIRET fabricant/importateur</w:t>
            </w:r>
          </w:p>
        </w:tc>
        <w:tc>
          <w:tcPr>
            <w:tcW w:w="2014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$14.</w:t>
            </w:r>
          </w:p>
        </w:tc>
      </w:tr>
    </w:tbl>
    <w:p w:rsidR="00145B72" w:rsidRDefault="00145B72" w:rsidP="0019200E">
      <w:pPr>
        <w:pStyle w:val="Titre11"/>
      </w:pPr>
    </w:p>
    <w:p w:rsidR="00145B72" w:rsidRDefault="00145B72">
      <w:pPr>
        <w:rPr>
          <w:rFonts w:ascii="Cambria" w:eastAsia="Times New Roman" w:hAnsi="Cambria"/>
          <w:b w:val="0"/>
          <w:color w:val="365F91"/>
          <w:sz w:val="32"/>
          <w:szCs w:val="32"/>
          <w:u w:val="none"/>
        </w:rPr>
      </w:pPr>
      <w:r>
        <w:br w:type="page"/>
      </w:r>
    </w:p>
    <w:p w:rsidR="0019200E" w:rsidRPr="007F14D6" w:rsidRDefault="0019200E" w:rsidP="0019200E">
      <w:pPr>
        <w:pStyle w:val="Titre11"/>
      </w:pPr>
      <w:r>
        <w:lastRenderedPageBreak/>
        <w:t xml:space="preserve">ER_TRS_F : </w:t>
      </w:r>
      <w:r w:rsidRPr="0019200E">
        <w:rPr>
          <w:sz w:val="24"/>
        </w:rPr>
        <w:t>Prestations affinées TRANSPORT - Table complémentaire</w:t>
      </w:r>
    </w:p>
    <w:tbl>
      <w:tblPr>
        <w:tblW w:w="44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95"/>
        <w:gridCol w:w="4553"/>
        <w:gridCol w:w="2018"/>
      </w:tblGrid>
      <w:tr w:rsidR="0019200E" w:rsidRPr="007F14D6" w:rsidTr="001B2C84">
        <w:trPr>
          <w:trHeight w:val="70"/>
          <w:tblHeader/>
        </w:trPr>
        <w:tc>
          <w:tcPr>
            <w:tcW w:w="1695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Variable</w:t>
            </w:r>
          </w:p>
        </w:tc>
        <w:tc>
          <w:tcPr>
            <w:tcW w:w="4553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Libellé</w:t>
            </w:r>
          </w:p>
        </w:tc>
        <w:tc>
          <w:tcPr>
            <w:tcW w:w="2018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Format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DCT_ORD_NUM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décompte dans caisse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FLX_DIS_DTD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mise à disposition des données dans SI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FLX_EMT_NUM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émetteur du flux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FLX_EMT_ORD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séquence du flux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FLX_EMT_TYP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d'émetteur</w:t>
            </w:r>
          </w:p>
        </w:tc>
        <w:tc>
          <w:tcPr>
            <w:tcW w:w="2018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IR_TYT_V.</w:t>
              </w:r>
            </w:hyperlink>
          </w:p>
        </w:tc>
      </w:tr>
      <w:tr w:rsidR="0019200E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FLX_TRT_DTD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traitement des données dans SI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ITR_ORD_NUM</w:t>
            </w:r>
          </w:p>
        </w:tc>
        <w:tc>
          <w:tcPr>
            <w:tcW w:w="4553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information détaillée transport</w:t>
            </w:r>
          </w:p>
        </w:tc>
        <w:tc>
          <w:tcPr>
            <w:tcW w:w="2018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B2C84" w:rsidRPr="007F14D6" w:rsidTr="001B2C84">
        <w:trPr>
          <w:trHeight w:val="268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ORG_CLE_NEW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liquidation (après fusion des caisses)</w:t>
            </w:r>
          </w:p>
        </w:tc>
        <w:tc>
          <w:tcPr>
            <w:tcW w:w="201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124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ORG_CLE_NUM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Ancien concept de l'organisme de liquidation (avant fusion, jusqu’au jour J de la fusion)</w:t>
            </w:r>
          </w:p>
        </w:tc>
        <w:tc>
          <w:tcPr>
            <w:tcW w:w="201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PRS_ORD_NUM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dans décompte</w:t>
            </w:r>
          </w:p>
        </w:tc>
        <w:tc>
          <w:tcPr>
            <w:tcW w:w="201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B2C84" w:rsidRPr="007F14D6" w:rsidTr="001B2C84">
        <w:trPr>
          <w:trHeight w:val="200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REM_TYP_AFF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 affiné</w:t>
            </w:r>
          </w:p>
        </w:tc>
        <w:tc>
          <w:tcPr>
            <w:tcW w:w="201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</w:tr>
      <w:tr w:rsidR="001B2C84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TRS_DTD_AME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TRS_DTD_AME</w:t>
            </w:r>
          </w:p>
        </w:tc>
        <w:tc>
          <w:tcPr>
            <w:tcW w:w="201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$6.</w:t>
            </w:r>
          </w:p>
        </w:tc>
      </w:tr>
      <w:tr w:rsidR="001B2C84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TRS_DTD_DTE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TRS_DTD_DTE</w:t>
            </w:r>
          </w:p>
        </w:tc>
        <w:tc>
          <w:tcPr>
            <w:tcW w:w="201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TRS_DTF_AME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TRS_DTF_AME</w:t>
            </w:r>
          </w:p>
        </w:tc>
        <w:tc>
          <w:tcPr>
            <w:tcW w:w="201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$6.</w:t>
            </w:r>
          </w:p>
        </w:tc>
      </w:tr>
      <w:tr w:rsidR="001B2C84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TRS_DTF_DTE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TRS_DTF_DTE</w:t>
            </w:r>
          </w:p>
        </w:tc>
        <w:tc>
          <w:tcPr>
            <w:tcW w:w="201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TRS_TRP_HRA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L’heure d’arrivée du transport (format hhmm)</w:t>
            </w:r>
          </w:p>
        </w:tc>
        <w:tc>
          <w:tcPr>
            <w:tcW w:w="201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B2C84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TRS_TRP_HRD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L’heure de départ du transport (format hhmm)</w:t>
            </w:r>
          </w:p>
        </w:tc>
        <w:tc>
          <w:tcPr>
            <w:tcW w:w="201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B2C84" w:rsidRPr="007F14D6" w:rsidTr="001B2C84">
        <w:trPr>
          <w:trHeight w:val="290"/>
        </w:trPr>
        <w:tc>
          <w:tcPr>
            <w:tcW w:w="1695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TRS_VEH_NUM</w:t>
            </w:r>
          </w:p>
        </w:tc>
        <w:tc>
          <w:tcPr>
            <w:tcW w:w="4553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Numéro minéralogique du véhicule</w:t>
            </w:r>
          </w:p>
        </w:tc>
        <w:tc>
          <w:tcPr>
            <w:tcW w:w="201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$9.</w:t>
            </w:r>
          </w:p>
        </w:tc>
      </w:tr>
    </w:tbl>
    <w:p w:rsidR="00145B72" w:rsidRDefault="00145B72" w:rsidP="0019200E">
      <w:pPr>
        <w:pStyle w:val="Titre11"/>
      </w:pPr>
    </w:p>
    <w:p w:rsidR="00145B72" w:rsidRDefault="00145B72">
      <w:pPr>
        <w:rPr>
          <w:rFonts w:ascii="Cambria" w:eastAsia="Times New Roman" w:hAnsi="Cambria"/>
          <w:b w:val="0"/>
          <w:color w:val="365F91"/>
          <w:sz w:val="32"/>
          <w:szCs w:val="32"/>
          <w:u w:val="none"/>
        </w:rPr>
      </w:pPr>
      <w:r>
        <w:br w:type="page"/>
      </w:r>
    </w:p>
    <w:p w:rsidR="0019200E" w:rsidRPr="007F14D6" w:rsidRDefault="0019200E" w:rsidP="0019200E">
      <w:pPr>
        <w:pStyle w:val="Titre11"/>
      </w:pPr>
      <w:r>
        <w:lastRenderedPageBreak/>
        <w:t xml:space="preserve">ER_UCD_F : </w:t>
      </w:r>
      <w:r w:rsidRPr="0019200E">
        <w:rPr>
          <w:sz w:val="24"/>
        </w:rPr>
        <w:t>Prestations Affinées UCD, Pharmacie hospitalière codée et rétrocédée et médicament en sus du GHS</w:t>
      </w:r>
    </w:p>
    <w:tbl>
      <w:tblPr>
        <w:tblW w:w="44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97"/>
        <w:gridCol w:w="4552"/>
        <w:gridCol w:w="2017"/>
      </w:tblGrid>
      <w:tr w:rsidR="0019200E" w:rsidRPr="007F14D6" w:rsidTr="001B2C84">
        <w:trPr>
          <w:trHeight w:val="70"/>
          <w:tblHeader/>
        </w:trPr>
        <w:tc>
          <w:tcPr>
            <w:tcW w:w="1697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Variable</w:t>
            </w:r>
          </w:p>
        </w:tc>
        <w:tc>
          <w:tcPr>
            <w:tcW w:w="4552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Libellé</w:t>
            </w:r>
          </w:p>
        </w:tc>
        <w:tc>
          <w:tcPr>
            <w:tcW w:w="2017" w:type="dxa"/>
            <w:shd w:val="clear" w:color="auto" w:fill="17365D"/>
            <w:vAlign w:val="center"/>
          </w:tcPr>
          <w:p w:rsidR="0019200E" w:rsidRPr="007F14D6" w:rsidRDefault="0019200E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Format</w:t>
            </w:r>
          </w:p>
        </w:tc>
      </w:tr>
      <w:tr w:rsidR="0019200E" w:rsidRPr="007F14D6" w:rsidTr="001B2C84">
        <w:trPr>
          <w:trHeight w:val="268"/>
        </w:trPr>
        <w:tc>
          <w:tcPr>
            <w:tcW w:w="169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DCT_ORD_NUM</w:t>
            </w:r>
          </w:p>
        </w:tc>
        <w:tc>
          <w:tcPr>
            <w:tcW w:w="4552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décompte dans caisse</w:t>
            </w:r>
          </w:p>
        </w:tc>
        <w:tc>
          <w:tcPr>
            <w:tcW w:w="201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</w:t>
            </w:r>
          </w:p>
        </w:tc>
      </w:tr>
      <w:tr w:rsidR="0019200E" w:rsidRPr="007F14D6" w:rsidTr="001B2C84">
        <w:trPr>
          <w:trHeight w:val="268"/>
        </w:trPr>
        <w:tc>
          <w:tcPr>
            <w:tcW w:w="169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FLX_DIS_DTD</w:t>
            </w:r>
          </w:p>
        </w:tc>
        <w:tc>
          <w:tcPr>
            <w:tcW w:w="4552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mise à disposition des données dans SI</w:t>
            </w:r>
          </w:p>
        </w:tc>
        <w:tc>
          <w:tcPr>
            <w:tcW w:w="201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9200E" w:rsidRPr="007F14D6" w:rsidTr="001B2C84">
        <w:trPr>
          <w:trHeight w:val="268"/>
        </w:trPr>
        <w:tc>
          <w:tcPr>
            <w:tcW w:w="169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FLX_EMT_NUM</w:t>
            </w:r>
          </w:p>
        </w:tc>
        <w:tc>
          <w:tcPr>
            <w:tcW w:w="4552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émetteur du flux</w:t>
            </w:r>
          </w:p>
        </w:tc>
        <w:tc>
          <w:tcPr>
            <w:tcW w:w="201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FLX_EMT_ORD</w:t>
            </w:r>
          </w:p>
        </w:tc>
        <w:tc>
          <w:tcPr>
            <w:tcW w:w="4552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séquence du flux</w:t>
            </w:r>
          </w:p>
        </w:tc>
        <w:tc>
          <w:tcPr>
            <w:tcW w:w="201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9200E" w:rsidRPr="007F14D6" w:rsidTr="001B2C84">
        <w:trPr>
          <w:trHeight w:val="268"/>
        </w:trPr>
        <w:tc>
          <w:tcPr>
            <w:tcW w:w="169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FLX_EMT_TYP</w:t>
            </w:r>
          </w:p>
        </w:tc>
        <w:tc>
          <w:tcPr>
            <w:tcW w:w="4552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d'émetteur</w:t>
            </w:r>
          </w:p>
        </w:tc>
        <w:tc>
          <w:tcPr>
            <w:tcW w:w="2017" w:type="dxa"/>
            <w:vAlign w:val="center"/>
          </w:tcPr>
          <w:p w:rsidR="0019200E" w:rsidRPr="007F14D6" w:rsidRDefault="00514639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IR_TYT_V.</w:t>
              </w:r>
            </w:hyperlink>
          </w:p>
        </w:tc>
      </w:tr>
      <w:tr w:rsidR="0019200E" w:rsidRPr="007F14D6" w:rsidTr="001B2C84">
        <w:trPr>
          <w:trHeight w:val="268"/>
        </w:trPr>
        <w:tc>
          <w:tcPr>
            <w:tcW w:w="169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FLX_TRT_DTD</w:t>
            </w:r>
          </w:p>
        </w:tc>
        <w:tc>
          <w:tcPr>
            <w:tcW w:w="4552" w:type="dxa"/>
            <w:vAlign w:val="center"/>
          </w:tcPr>
          <w:p w:rsidR="0019200E" w:rsidRPr="007F14D6" w:rsidRDefault="0019200E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traitement des données dans SI</w:t>
            </w:r>
          </w:p>
        </w:tc>
        <w:tc>
          <w:tcPr>
            <w:tcW w:w="2017" w:type="dxa"/>
            <w:vAlign w:val="center"/>
          </w:tcPr>
          <w:p w:rsidR="0019200E" w:rsidRPr="007F14D6" w:rsidRDefault="0019200E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</w:tr>
      <w:tr w:rsidR="001B2C84" w:rsidRPr="007F14D6" w:rsidTr="001B2C84">
        <w:trPr>
          <w:trHeight w:val="268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ORG_CLE_NEW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liquidation (après fusion des caisses)</w:t>
            </w:r>
          </w:p>
        </w:tc>
        <w:tc>
          <w:tcPr>
            <w:tcW w:w="2017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124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ORG_CLE_NUM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Ancien concept de l'organisme de liquidation (avant fusion, jusqu’au jour J de la fusion)</w:t>
            </w:r>
          </w:p>
        </w:tc>
        <w:tc>
          <w:tcPr>
            <w:tcW w:w="2017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</w:tr>
      <w:tr w:rsidR="001B2C84" w:rsidRPr="007F14D6" w:rsidTr="001B2C84">
        <w:trPr>
          <w:trHeight w:val="7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PRS_ORD_NUM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dans décompte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</w:tr>
      <w:tr w:rsidR="001B2C84" w:rsidRPr="007F14D6" w:rsidTr="001B2C84">
        <w:trPr>
          <w:trHeight w:val="20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REM_TYP_AFF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 affiné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UCD_ACH_PRU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d'achat unitaire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UCD_CAL_PRU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calculé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UCD_DLV_NBR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Nombre d'unités délivrées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UCD_ECT_MNT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total de l'écart indemnisable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UCD_ECU_MNT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unitaire de l'écart indemnisable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UCD_FAC_PRU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facturé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UCD_FRC_COE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Coefficient de fractionnement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7.4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UCD_LGN_NUM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Numéro de ligne UCD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UCD_MAR_MNT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TTC de la marge de rétrocession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UCD_ORD_NUM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affinée UCD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UCD_RCT_COU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Coût de reconstitution du médicament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UCD_TOP_UCD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UCD (0=pharmacie rétrocédée 1=pharmacie en sus du GHS)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2.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UCD_TTF_MNT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total TTC délivré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</w:tr>
      <w:tr w:rsidR="001B2C84" w:rsidRPr="007F14D6" w:rsidTr="001B2C84">
        <w:trPr>
          <w:trHeight w:val="290"/>
        </w:trPr>
        <w:tc>
          <w:tcPr>
            <w:tcW w:w="169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UCD_UCD_COD</w:t>
            </w:r>
          </w:p>
        </w:tc>
        <w:tc>
          <w:tcPr>
            <w:tcW w:w="4552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prestation affinée UCD</w:t>
            </w:r>
          </w:p>
        </w:tc>
        <w:tc>
          <w:tcPr>
            <w:tcW w:w="2017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$13.</w:t>
            </w:r>
          </w:p>
        </w:tc>
      </w:tr>
    </w:tbl>
    <w:p w:rsidR="00D26050" w:rsidRDefault="00D26050" w:rsidP="007F14D6">
      <w:pPr>
        <w:spacing w:after="200"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D26050" w:rsidRDefault="00D26050">
      <w:pPr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br w:type="page"/>
      </w:r>
    </w:p>
    <w:p w:rsidR="007F14D6" w:rsidRPr="007F14D6" w:rsidRDefault="007F14D6" w:rsidP="007F14D6">
      <w:pPr>
        <w:spacing w:after="200"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7F14D6" w:rsidRPr="007F14D6" w:rsidRDefault="007F14D6" w:rsidP="007A6532">
      <w:pPr>
        <w:pStyle w:val="titre10"/>
      </w:pPr>
      <w:r w:rsidRPr="007F14D6">
        <w:t xml:space="preserve">Les </w:t>
      </w:r>
      <w:r w:rsidR="008633AA">
        <w:t>V</w:t>
      </w:r>
      <w:r w:rsidRPr="007F14D6">
        <w:t>ariables</w:t>
      </w:r>
    </w:p>
    <w:tbl>
      <w:tblPr>
        <w:tblW w:w="51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1"/>
        <w:gridCol w:w="4618"/>
        <w:gridCol w:w="2038"/>
        <w:gridCol w:w="1052"/>
      </w:tblGrid>
      <w:tr w:rsidR="007F14D6" w:rsidRPr="007F14D6" w:rsidTr="008633AA">
        <w:trPr>
          <w:trHeight w:val="70"/>
          <w:tblHeader/>
        </w:trPr>
        <w:tc>
          <w:tcPr>
            <w:tcW w:w="1701" w:type="dxa"/>
            <w:shd w:val="clear" w:color="auto" w:fill="17365D"/>
            <w:vAlign w:val="center"/>
          </w:tcPr>
          <w:p w:rsidR="007F14D6" w:rsidRPr="007F14D6" w:rsidRDefault="007F14D6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Variable</w:t>
            </w:r>
          </w:p>
        </w:tc>
        <w:tc>
          <w:tcPr>
            <w:tcW w:w="4618" w:type="dxa"/>
            <w:shd w:val="clear" w:color="auto" w:fill="17365D"/>
            <w:vAlign w:val="center"/>
          </w:tcPr>
          <w:p w:rsidR="007F14D6" w:rsidRPr="007F14D6" w:rsidRDefault="007F14D6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Libellé</w:t>
            </w:r>
          </w:p>
        </w:tc>
        <w:tc>
          <w:tcPr>
            <w:tcW w:w="2038" w:type="dxa"/>
            <w:shd w:val="clear" w:color="auto" w:fill="17365D"/>
            <w:vAlign w:val="center"/>
          </w:tcPr>
          <w:p w:rsidR="007F14D6" w:rsidRPr="007F14D6" w:rsidRDefault="007F14D6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Format</w:t>
            </w:r>
          </w:p>
        </w:tc>
        <w:tc>
          <w:tcPr>
            <w:tcW w:w="1052" w:type="dxa"/>
            <w:shd w:val="clear" w:color="auto" w:fill="17365D"/>
            <w:vAlign w:val="center"/>
          </w:tcPr>
          <w:p w:rsidR="007F14D6" w:rsidRPr="007F14D6" w:rsidRDefault="007F14D6" w:rsidP="007F14D6">
            <w:pPr>
              <w:jc w:val="center"/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Table</w:t>
            </w:r>
          </w:p>
        </w:tc>
      </w:tr>
      <w:tr w:rsidR="007F14D6" w:rsidRPr="007F14D6" w:rsidTr="008633AA">
        <w:trPr>
          <w:trHeight w:val="290"/>
        </w:trPr>
        <w:tc>
          <w:tcPr>
            <w:tcW w:w="1701" w:type="dxa"/>
            <w:vAlign w:val="center"/>
          </w:tcPr>
          <w:p w:rsidR="007F14D6" w:rsidRPr="007F14D6" w:rsidRDefault="007F14D6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ACC_TIE_IND</w:t>
            </w:r>
          </w:p>
        </w:tc>
        <w:tc>
          <w:tcPr>
            <w:tcW w:w="4618" w:type="dxa"/>
            <w:vAlign w:val="center"/>
          </w:tcPr>
          <w:p w:rsidR="007F14D6" w:rsidRPr="007F14D6" w:rsidRDefault="007F14D6" w:rsidP="007F14D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Indication de tiers sur feuille de soins en cas d'accident (0 = non, 1 = oui, 2 = sans objet)</w:t>
            </w:r>
          </w:p>
        </w:tc>
        <w:tc>
          <w:tcPr>
            <w:tcW w:w="2038" w:type="dxa"/>
            <w:vAlign w:val="center"/>
          </w:tcPr>
          <w:p w:rsidR="007F14D6" w:rsidRPr="007F14D6" w:rsidRDefault="007F14D6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052" w:type="dxa"/>
            <w:vAlign w:val="center"/>
          </w:tcPr>
          <w:p w:rsidR="007F14D6" w:rsidRPr="007F14D6" w:rsidRDefault="007F14D6" w:rsidP="007F14D6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ARO_ASU_NAT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d'assurance du régime non obligatoire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ASU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IR_ASU_V.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ER_ARO_F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ARO_CPL_COD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complément d'acte initial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PA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IR_CPA_V.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ER_ARO_F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ARO_ENV_TYP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d'enveloppe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ENV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IR_ENV_V.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ER_ARO_F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ARO_FJH_TYP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prise en charge du forfait Journalier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FJH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IR_FJH_V.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ER_ARO_F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ARO_FTA_COD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forçage du taux (hors parcours de soins)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FOR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IR_FOR_V.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ER_ARO_F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ARO_MIN_TAU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Taux modulé (hors parcours de Soins) du remboursement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7.2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ER_ARO_F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ARO_MOD_MNT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de la majoration de la participation de l'assuré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ER_ARO_F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ARO_ORD_NUM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remboursement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ER_ARO_F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ARO_PRS_NAT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prestation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NA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IR_NAT_V.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ER_ARO_F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ARO_REM_BSE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Base de remboursement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ER_ARO_F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ARO_REM_MNT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versé/remboursé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ER_ARO_F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ARO_REM_PRU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de l'acte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14.5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ER_ARO_F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ARO_REM_SGN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Signe Remboursement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GN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IR_SGN_V.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ER_ARO_F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ARO_REM_TAU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Taux réel de remboursement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7.2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ER_ARO_F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ARO_REM_TYP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R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IR_TYR_V.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ER_ARO_F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ARO_THE_TAU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Taux théorique de remboursement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AU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IR_TAU_V.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ER_ARO_F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ATT_NAT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l'accident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ATT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IR_ATT_V.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ER_RAT_F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BEN_ACS_TOP</w:t>
            </w:r>
          </w:p>
        </w:tc>
        <w:tc>
          <w:tcPr>
            <w:tcW w:w="4618" w:type="dxa"/>
            <w:vAlign w:val="center"/>
          </w:tcPr>
          <w:p w:rsidR="001B2C84" w:rsidRPr="007F14D6" w:rsidRDefault="000C5EEC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0C5EEC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contrat ACS Tiers payant Intégral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BEN_AMA_COD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Age du bénéficiaire en mois (&lt; 2 ans) ou années (&gt;= 2 ans)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AMA_V" w:history="1">
              <w:r w:rsidR="00DC4F9A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IR_AMA_V.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BEN_CDI_NIR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identification du NIR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NIR_V" w:history="1">
              <w:r w:rsidR="00DC4F9A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$IR_NIR_V.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BEN_CMU_CAT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Catégorie organisme complémentaire CMU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OC_V" w:history="1">
              <w:r w:rsidR="00DC4F9A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$IR_COC_V.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BEN_CMU_ORG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complémentaire CMU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BEN_CMU_TOP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bénéficiaire CMU Complémentaire (0 = non, 1 = oui, 2 = sans objet)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BEN_CMU_TOP_V" w:history="1">
              <w:r w:rsidR="001B2C84" w:rsidRPr="002427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$BEN_CMU_TOP_V.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BEN_CTA_TYP</w:t>
            </w:r>
          </w:p>
        </w:tc>
        <w:tc>
          <w:tcPr>
            <w:tcW w:w="4618" w:type="dxa"/>
            <w:vAlign w:val="center"/>
          </w:tcPr>
          <w:p w:rsidR="001B2C84" w:rsidRPr="007F14D6" w:rsidRDefault="000C5EEC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0C5EEC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contrat avec un orga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nisme complémentaire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TA_V" w:history="1">
              <w:r w:rsidR="000C5EEC" w:rsidRPr="000C5EEC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IR_CTA_V</w:t>
              </w:r>
              <w:r w:rsidR="001B2C84" w:rsidRPr="000C5EEC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BEN_DCD_AME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Année et mois du décès du bénéficiaire (format AAAAMM)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$6.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BEN_DRT_SPF</w:t>
            </w:r>
          </w:p>
        </w:tc>
        <w:tc>
          <w:tcPr>
            <w:tcW w:w="4618" w:type="dxa"/>
            <w:vAlign w:val="center"/>
          </w:tcPr>
          <w:p w:rsidR="001B2C84" w:rsidRPr="007F14D6" w:rsidRDefault="000C5EEC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0C5EEC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Droits spécifiques à l'ACS (avec ou sans ti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ers payant intégral)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SP_V" w:history="1">
              <w:r w:rsidR="000C5EEC" w:rsidRPr="000C5EEC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$IR_DSP_V.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BEN_EHP_TOP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patient hébergé en EHPAD (0 = non, 1 = oui, 2 = sans objet)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BEN_EHP_TOP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$BEN_EHP_TOP_V.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BEN_IAT_CAT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Catégorie du bénéficiaire (Invalidité / RAT)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BI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$IR_CBI_V.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BEN_NAI_ANN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Année de naissance du bénéficiaire (format AAAA)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$4.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BEN_NIR_PSA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Identifiant anonyme du bénéficiaire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$17.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BEN_PAI_CMU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procédure de paiement CMU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CM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$IR_TCM_V.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BEN_QAF_COD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Qualité affinée du bénéficiaire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QBA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IR_QBA_V.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BEN_RAT_ANO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de rente AT / MP (anonymisé)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$17.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ER_RAT_F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BEN_RES_DPT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Département de résidence du bénéficiaire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PT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$IR_DPT_V.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lastRenderedPageBreak/>
              <w:t>BEN_RNG_GEM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Rang de naissance du bénéficiaire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BEN_SEX_COD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Sexe du bénéficiaire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EX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IR_SEX_V.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BIO_ACT_QSN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Quantité affinée (signée)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ER_BIO_F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BIO_ORD_NUM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affinée biologie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ER_BIO_F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BIO_PRS_IDE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prestation affinée biologie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IR_BIO_R.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ER_BIO_F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BSE_FJH_TYP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prise en charge du forfait journalier (acte de base)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FJH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IR_FJH_V.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BSE_PRS_NAT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la prestation (acte de base)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NA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IR_NAT_V.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BSE_REM_BSE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Base de remboursement (acte de base)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BSE_REM_MNT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remboursé (acte de base)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BSE_REM_PRU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(acte de base)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14.5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BSE_REM_SGN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Signe (acte de base)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GN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IR_SGN_V.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CAM_ACT_COD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Code activité (1, 2 et 3 = activité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chir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/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med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, 4 = anesthésie, 5 = circulation extracorporelle)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CAM_ACT_PRU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de la prestation affinée CCAM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CAM_ASS_COD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association non prévue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CAM_CAB_IND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supplément de charge en cabinet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CAM_DOC_EXT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Extension documentaire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CAM_GRI_TAR</w:t>
            </w:r>
          </w:p>
        </w:tc>
        <w:tc>
          <w:tcPr>
            <w:tcW w:w="4618" w:type="dxa"/>
            <w:vAlign w:val="center"/>
          </w:tcPr>
          <w:p w:rsidR="001B2C84" w:rsidRPr="007F14D6" w:rsidRDefault="000C5EEC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0C5EEC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Grille tarifaire pour CCAM à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tarifs différenciés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XC_TRF_R" w:history="1">
              <w:r w:rsidR="000C5EEC" w:rsidRPr="000C5EEC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$XC_TRF_R.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CAM_MI1_MNT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Minoration due à association sur Modificateur1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CAM_MI2_MNT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Minoration due à association sur Modificateur2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CAM_MI3_MNT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Minoration due à association sur Modificateur3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CAM_MI4_MNT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Minoration due à association sur Modificateur4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CAM_MM1_MNT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Majoration Modificateur1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CAM_MM2_MNT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Majoration Modificateur2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CAM_MM3_MNT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Majoration Modificateur3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CAM_MM4_MNT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Majoration Modificateur4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CAM_MOD_COD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Codes modificateur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$4.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CAM_MPU_MNT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Montant Minoration due à association sur PU de </w:t>
            </w:r>
            <w:proofErr w:type="gram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l' Acte</w:t>
            </w:r>
            <w:proofErr w:type="gramEnd"/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CAM_NRM_MNT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Montant Non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Rmb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du à annulation du tarif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acte non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rmb</w:t>
            </w:r>
            <w:proofErr w:type="spellEnd"/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CAM_ORD_NUM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affinée CCAM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CAM_PRS_IDE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prestation affinée CCAM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$13.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CAM_QUA_DEN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de la dent (non renseigné)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$32.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CAM_RED_MNT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Montant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Reduction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Tarif due à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paraticien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non conventionné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CAM_REM_BSE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Base de remboursement de la CCAM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CAM_REM_COD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remboursement exceptionnel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CAM_SUP_MNT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Montant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Supplement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de Charge en Cabinet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CAM_TRT_PHA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Phase de traitement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ER_CAM_F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CPL_AFF_COD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complément d'acte affiné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CA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IR_CCA_V.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CPL_ANO_COD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anomalie du complément affiné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ANC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IR_ANC_V.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lastRenderedPageBreak/>
              <w:t>CPL_FJH_TYP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prise en charge FJ (complément d'acte)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FJH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IR_FJH_V.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CPL_MAJ_TOP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complément et majoration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CPL_PRS_NAT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prestation (complément d'acte)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NAT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IR_NAT_V.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CPL_REM_BSE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Base de remboursement (complément d'acte)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CPL_REM_MNT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remboursé (complément d'acte)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CPL_REM_PRU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(complément d'acte)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14.5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CPL_REM_SGN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Signe (complément d'acte)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GN_V" w:history="1">
              <w:r w:rsidR="001B2C84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IR_SGN_V.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CPT_DEP_PER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Période comptable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$IR_PCT_V.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ER_CPT_F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CPT_EXC_RTC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Exercice de rattachement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ER_CPT_F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CPT_MIR_NUM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compte MIRCOSS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$20.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ER_CPT_F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CPT_MVT_MNT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(signé) du mouvement comptable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ER_CPT_F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CPT_MVT_SGN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Signe du mouvement comptable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ER_CPT_F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CPT_MVT_SNS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Sens du mouvement comptable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NS_V" w:history="1">
              <w:r w:rsidR="00614738" w:rsidRPr="0061473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$IR_SNS_V.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ER_CPT_F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CPT_ORD_NUM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ventilation comptable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ER_CPT_F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CPT_TRM_RGM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de compte régime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$20.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ER_CPT_F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CPT_VEN_TYP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ventilation comptable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ER_CPT_F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DCT_ARC_DTE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liquidation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ER_DCT_F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DCT_ARR_DTE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arrivée du dossier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ER_DCT_F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DCT_CTL_COD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du contrôle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I</w:t>
            </w:r>
            <w:hyperlink w:anchor="IR_CLC_V" w:history="1">
              <w:r w:rsidR="00614738" w:rsidRPr="0061473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IR_CLC_V.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ER_DCT_F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DCT_CTL_TYP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contrôle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TL_V" w:history="1">
              <w:r w:rsidR="00614738" w:rsidRPr="0061473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$IR_CTL_V.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ER_DCT_F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DCT_ENT_SUP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saisie affinée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ER_DCT_F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DCT_INT_VER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version interface tiers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INT_V" w:history="1">
              <w:r w:rsidR="00614738" w:rsidRPr="0061473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$IR_INT_V.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ER_DCT_F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DCT_LOT_TCR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certification du lot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CR_V" w:history="1">
              <w:r w:rsidR="00614738" w:rsidRPr="0061473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$IR_TCR_V.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ER_DCT_F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DCT_MAN_DTD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mandatement Initial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ER_DCT_F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DCT_MUT_CMP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Part mutuelle complémentaire décompte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ER_DCT_F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DCT_MVT_SYS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saisie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AI_V" w:history="1">
              <w:r w:rsidR="00614738" w:rsidRPr="0061473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IR_SAI_V.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ER_DCT_F</w:t>
            </w:r>
          </w:p>
        </w:tc>
      </w:tr>
      <w:tr w:rsidR="001B2C84" w:rsidRPr="007F14D6" w:rsidTr="00343669"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DCT_ORD_NUM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décompte dans caisse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proofErr w:type="spellStart"/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</w:t>
            </w:r>
            <w: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xxx</w:t>
            </w: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_F</w:t>
            </w:r>
            <w:proofErr w:type="spellEnd"/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DCT_REM_DTD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remboursement / recyclage</w:t>
            </w:r>
          </w:p>
        </w:tc>
        <w:tc>
          <w:tcPr>
            <w:tcW w:w="2038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ER_DCT_F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DCT_RGU_SNS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Sens de la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Regul</w:t>
            </w:r>
            <w:proofErr w:type="spellEnd"/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RGU_V" w:history="1">
              <w:r w:rsidR="00614738" w:rsidRPr="0061473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$IR_RGU_V.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ER_DCT_F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DDP_COD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Discipline médico-tarifaire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DP_V" w:history="1">
              <w:r w:rsidR="00597A8B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IR_DDP_V.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ER_ETE_F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DPN_QLF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Qualificatif de la dépense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EP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IR_DEP_V.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DRG_AFF_NAT</w:t>
            </w:r>
          </w:p>
        </w:tc>
        <w:tc>
          <w:tcPr>
            <w:tcW w:w="4618" w:type="dxa"/>
            <w:vAlign w:val="center"/>
          </w:tcPr>
          <w:p w:rsidR="001B2C84" w:rsidRPr="007F14D6" w:rsidRDefault="000C5EEC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0C5EEC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Destinataire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affiné du règlement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RA_V" w:history="1">
              <w:r w:rsidR="000C5EEC" w:rsidRPr="000C5EEC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$IR_DRA_V.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DRG_MOD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Mode de règlement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MOD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IR_MOD_V.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1B2C84" w:rsidRPr="007F14D6" w:rsidTr="008633AA">
        <w:trPr>
          <w:trHeight w:val="290"/>
        </w:trPr>
        <w:tc>
          <w:tcPr>
            <w:tcW w:w="1701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DRG_NAT</w:t>
            </w:r>
          </w:p>
        </w:tc>
        <w:tc>
          <w:tcPr>
            <w:tcW w:w="4618" w:type="dxa"/>
            <w:vAlign w:val="center"/>
          </w:tcPr>
          <w:p w:rsidR="001B2C84" w:rsidRPr="007F14D6" w:rsidRDefault="001B2C84" w:rsidP="001B2C8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destinataire du règlement</w:t>
            </w:r>
          </w:p>
        </w:tc>
        <w:tc>
          <w:tcPr>
            <w:tcW w:w="2038" w:type="dxa"/>
            <w:vAlign w:val="center"/>
          </w:tcPr>
          <w:p w:rsidR="001B2C84" w:rsidRPr="007F14D6" w:rsidRDefault="00514639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RG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IR_DRG_V.</w:t>
              </w:r>
            </w:hyperlink>
          </w:p>
        </w:tc>
        <w:tc>
          <w:tcPr>
            <w:tcW w:w="1052" w:type="dxa"/>
            <w:vAlign w:val="center"/>
          </w:tcPr>
          <w:p w:rsidR="001B2C84" w:rsidRPr="007F14D6" w:rsidRDefault="001B2C84" w:rsidP="001B2C84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ETB_EXE_FIN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FINESS géographique établissement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BE_IDE_R" w:history="1">
              <w:r w:rsidR="00597A8B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$BE_IDE_R.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ER_ETE_F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ETB_PRE_FIN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FINESS géographique établissement prescripteur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BE_IDE_R" w:history="1">
              <w:r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$BE_IDE_R.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ETE_CAT_COD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Catégorie de l'établissement exécutant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ET_V" w:history="1">
              <w:r w:rsidR="00597A8B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IR_CET_V.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ER_ETE_F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ETE_ETA_TRF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Numéro de l’établissement de transfert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$15.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ER_ETE_F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ETE_GHS_NUM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Groupe Homogène Séjour (GHS)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GHS_V" w:history="1">
              <w:r w:rsidR="00597A8B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IR_GHS_V.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ER_ETE_F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ETE_IND_TAA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Indicateur T2A (0=hors T2A, 1=T2A public, 2=T2A privé)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AA_V" w:history="1">
              <w:r w:rsidR="00597A8B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IR_TAA_V.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ER_ETE_F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ETE_MCO_COE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Coefficient (non signé) MCO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7.4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ER_ETE_F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ETE_MCO_DDP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discipline MCO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MCO_V" w:history="1">
              <w:r w:rsidR="00597A8B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$IR_MCO_V.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ER_ETE_F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ETE_NAT_FSJ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fin de séjour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NFS_V" w:history="1">
              <w:r w:rsidR="00597A8B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$IR_NFS_V.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ER_ETE_F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ETE_STJ_COD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Statut juridique de l'établissement exécutant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JE_V" w:history="1">
              <w:r w:rsidR="00DC4F9A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IR_SJE_V.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ER_ETE_F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lastRenderedPageBreak/>
              <w:t>ETE_TYP_COD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d'établissement exécutant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E_V" w:history="1">
              <w:r w:rsidR="00DC4F9A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IR_TYE_V.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ER_ETE_F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EXE_CTX_BEN</w:t>
            </w:r>
          </w:p>
        </w:tc>
        <w:tc>
          <w:tcPr>
            <w:tcW w:w="4618" w:type="dxa"/>
            <w:vAlign w:val="center"/>
          </w:tcPr>
          <w:p w:rsidR="00597A8B" w:rsidRPr="007F14D6" w:rsidRDefault="000C5EEC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0C5EEC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Contexte du bénéficiaire pour CCAM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tarifs différenciés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BEN_V" w:history="1">
              <w:r w:rsidR="000C5EEC" w:rsidRPr="000C5EEC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$IR_BEN_V.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EXE_CTX_PFS</w:t>
            </w:r>
          </w:p>
        </w:tc>
        <w:tc>
          <w:tcPr>
            <w:tcW w:w="4618" w:type="dxa"/>
            <w:vAlign w:val="center"/>
          </w:tcPr>
          <w:p w:rsidR="00597A8B" w:rsidRPr="007F14D6" w:rsidRDefault="000C5EEC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0C5EEC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Contexte du professionnel de santé pour CCAM à tari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fs différenciés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PRO_V" w:history="1">
              <w:r w:rsidR="000C5EEC" w:rsidRPr="000C5EEC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$IR_PRO_V.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EXE_LIE_COD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lieu d'exécution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LIE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IR_LIE_V.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EXE_SOI_AMD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Année et mois de début soins/exécution  (format AAAAMM)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$6.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EXE_SOI_AMF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Année et mois de fin soins/exécution  (format AAAAMM)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$6.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EXE_SOI_DTD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début soins/exécution  (jour + mois + année)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EXE_SOI_DTF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fin soins/exécution  (jour + mois + année)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EXO_MTF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Motif exonération TM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EXO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IR_EXO_V.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7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FLX_DIS_DTD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mise à disposition des données dans SI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proofErr w:type="spellStart"/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</w:t>
            </w:r>
            <w: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xxx</w:t>
            </w: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_F</w:t>
            </w:r>
            <w:proofErr w:type="spellEnd"/>
          </w:p>
        </w:tc>
      </w:tr>
      <w:tr w:rsidR="00597A8B" w:rsidRPr="007F14D6" w:rsidTr="008633AA">
        <w:trPr>
          <w:trHeight w:val="7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émetteur du flux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proofErr w:type="spellStart"/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</w:t>
            </w:r>
            <w: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xxx</w:t>
            </w: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_F</w:t>
            </w:r>
            <w:proofErr w:type="spellEnd"/>
          </w:p>
        </w:tc>
      </w:tr>
      <w:tr w:rsidR="00597A8B" w:rsidRPr="007F14D6" w:rsidTr="008633AA">
        <w:trPr>
          <w:trHeight w:val="298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FLX_EMT_ORD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séquence du flux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proofErr w:type="spellStart"/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</w:t>
            </w:r>
            <w: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xxx</w:t>
            </w: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_F</w:t>
            </w:r>
            <w:proofErr w:type="spellEnd"/>
          </w:p>
        </w:tc>
      </w:tr>
      <w:tr w:rsidR="00597A8B" w:rsidRPr="007F14D6" w:rsidTr="008633AA">
        <w:trPr>
          <w:trHeight w:val="7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FLX_EMT_TYP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d'émetteur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YT_V" w:history="1">
              <w:r w:rsidR="00597A8B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IR_TYT_V.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proofErr w:type="spellStart"/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</w:t>
            </w:r>
            <w: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xxx</w:t>
            </w: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_F</w:t>
            </w:r>
            <w:proofErr w:type="spellEnd"/>
          </w:p>
        </w:tc>
      </w:tr>
      <w:tr w:rsidR="00597A8B" w:rsidRPr="007F14D6" w:rsidTr="008633AA">
        <w:trPr>
          <w:trHeight w:val="7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FLX_TRT_DTD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traitement des données dans SI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proofErr w:type="spellStart"/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</w:t>
            </w:r>
            <w: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xxx</w:t>
            </w: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_F</w:t>
            </w:r>
            <w:proofErr w:type="spellEnd"/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GES_CPT_COD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Code gestion comptable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mnemonique</w:t>
            </w:r>
            <w:proofErr w:type="spellEnd"/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$5.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ER_CPT_F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GES_GRG_COD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Grand régime de gestion comptable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ER_CPT_F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IJR_EMP_NUM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Numéro de l'employeur (IJ)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16.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IJR_RVL_NAT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la revalorisation (IJ)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RVL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$IR_RVL_V.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INV_ATR_DTD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d'attribution de la pension d'invalidité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ER_INV_F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INV_PEN_CAT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Catégorie de la pension d'invalidité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IV_V" w:history="1">
              <w:r w:rsidR="00DC4F9A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IR_CIV_V.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ER_INV_F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INV_PEN_ETA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Etat de la pension d'invalidité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EIN_V" w:history="1">
              <w:r w:rsidR="00DC4F9A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IR_EIN_V.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ER_INV_F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ITR_ORD_NUM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information détaillée transport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LOT_ORD_NUM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Numéro d'ordre du lot de la prestation affinée pharmacie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ER_LOT_F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LOT_PHA_NUM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Nunméro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du lot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$20.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ER_LOT_F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LOT_PHA_QSN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Quantité conditionnement signé appartenant au même lot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ER_LOT_F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LOT_PHA_TOP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déconditionnement du lot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ER_LOT_F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LOT_SER_NUM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Numéro de série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$20.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ER_LOT_F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LPP_ECT_MNT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total de l'écart indemnisable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ER_TIP_F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LPP_ECU_MNT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unitaire de l'écart indemnisable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ER_TIP_F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MDT_COD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Mode de traitement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MDT_V" w:history="1">
              <w:r w:rsidR="00DC4F9A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IR_MDT_V.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ER_ETE_F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MFT_COD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Mode de fixation des tarifs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MFT_V" w:history="1">
              <w:r w:rsidR="00DC4F9A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IR_MFT_V.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ER_ETE_F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MTM_NAT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Modulation du ticket modérateur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MTM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IR_MTM_V.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ORB_BSE_NUM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base de l'affiliation du bénéficiaire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AI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$IR_CAI_V.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ORG_AFF_BEN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d'affiliation du bénéficiaire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597A8B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7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ORG_CLE_NEW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liquidation (après fusion des caisses)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597A8B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proofErr w:type="spellStart"/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</w:t>
            </w:r>
            <w: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xxx</w:t>
            </w: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_F</w:t>
            </w:r>
            <w:proofErr w:type="spellEnd"/>
          </w:p>
        </w:tc>
      </w:tr>
      <w:tr w:rsidR="00597A8B" w:rsidRPr="007F14D6" w:rsidTr="008633AA">
        <w:trPr>
          <w:trHeight w:val="7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ORG_CLE_NUM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Ancien concept de l'organisme de liquidation (avant fusion, jusqu’au jour J de la fusion)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ORG_V" w:history="1">
              <w:r w:rsidR="00597A8B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$IR_ORG_V.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proofErr w:type="spellStart"/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</w:t>
            </w:r>
            <w: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xxx</w:t>
            </w: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_F</w:t>
            </w:r>
            <w:proofErr w:type="spellEnd"/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ORL_BSE_NUM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Organisme de base de liquidation des prestations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AI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$IR_CAI_V.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PFS_EXE_NUM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PS exécutant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$17.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PFS_PRE_NUM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PS prescripteur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$17.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lastRenderedPageBreak/>
              <w:t>PHA_ACT_PRU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de la prestation affinée pharmacie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12.5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ER_PHA_F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PHA_ACT_QSN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Quantité affinée (signée) (nombre de boites facturées)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ER_PHA_F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PHA_CPA_PCP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Condition particulière de prise en charge 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$3.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ER_PHA_F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PHA_DEC_PRU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de l'unité déconditionnée délivrée 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ER_PHA_F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PHA_DEC_QSU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Quantité complète de déconditionnement signée 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ER_PHA_F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PHA_DEC_TOP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déconditionnement 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DU_V" w:history="1">
              <w:r w:rsidR="00DC4F9A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$IR_TDU_V.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ER_PHA_F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PHA_IDE_CPL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Préfixe code affiné pharmacie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7.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ER_PHA_F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PHA_MOD_PRN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Mode de prescription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MDP_V" w:history="1">
              <w:r w:rsidR="00DC4F9A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$IR_MDP_V.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ER_PHA_F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PHA_ORD_NUM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Numéro d'ordre de la prestation affinée pharmacie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ER_LOT_F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PHA_ORD_NUM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de la prestation affinée pharmacie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ER_PHA_F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PHA_PRS_C13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CIP sur 13 caractères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PHA_RCIP" w:history="1">
              <w:r w:rsidR="00DC4F9A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IR_PHA_RCIP.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ER_PHA_F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PHA_PRS_IDE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prestation affinée pharmacie (CIP 7 délivré)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PHA_RIDE" w:history="1">
              <w:r w:rsidR="00DC4F9A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IR_PHA_RIDE.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ER_PHA_F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PHA_SEQ_RNV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Séquence de renouvellement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EQ_V" w:history="1">
              <w:r w:rsidR="00DC4F9A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IR_SEQ_V.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ER_PHA_F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PHA_SUB_MTF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Motif de substitution du médicament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UB_V" w:history="1">
              <w:r w:rsidR="00DC4F9A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IR_SUB_V.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ER_PHA_F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PRE_IND_PEL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Indicateur de prescription en ligne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$2.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PRE_PRE_AMD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Année et mois de prescription (format AAAAMM)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$6.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PRE_PRE_DTD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prescription  (jour + mois + année)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PRE_REN_COD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renouvellement de la prescription (opticien / pharmacien)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REN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$IR_REN_V.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PRS_ACT_CFT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Coefficient (non signé) de l'acte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PRS_ACT_COG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Coefficient global (signé) de l'acte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PRS_ACT_NBR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Dénombrement (signé) des actes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PRS_ACT_QTE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Quantité (signée) de l'acte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PRS_ANO_COD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d'anomalie ou code contrôle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AN_V" w:history="1">
              <w:r w:rsidR="00597A8B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$IR_TAN_V.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ER_ANO_F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PRS_ANO_COM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Commentaire  rejet / signalement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$50.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ER_ANO_F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PRS_ANO_DEF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Valeur de remplacement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$50.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ER_ANO_F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PRS_ANO_DON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donnée impactée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$11.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ER_ANO_F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PRS_ANO_ORI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Valeur d'origine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$50.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ER_ANO_F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PRS_CRD_OPT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option de coordination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OC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$IR_TOC_V.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PRS_DEP_MNT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(signé) du dépassement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PRS_DIS_PRE</w:t>
            </w:r>
          </w:p>
        </w:tc>
        <w:tc>
          <w:tcPr>
            <w:tcW w:w="4618" w:type="dxa"/>
            <w:vAlign w:val="center"/>
          </w:tcPr>
          <w:p w:rsidR="00597A8B" w:rsidRPr="007F14D6" w:rsidRDefault="000C5EEC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0C5EEC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Disp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ositif de prévention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IP_V" w:history="1">
              <w:r w:rsidR="000C5EEC" w:rsidRPr="000C5EEC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$IR_DIP_V.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PRS_DPN_QLP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Qualificatif de la dépense transmis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EP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IR_DEP_V.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PRS_DRA_AME</w:t>
            </w:r>
          </w:p>
        </w:tc>
        <w:tc>
          <w:tcPr>
            <w:tcW w:w="4618" w:type="dxa"/>
            <w:vAlign w:val="center"/>
          </w:tcPr>
          <w:p w:rsidR="00597A8B" w:rsidRPr="007F14D6" w:rsidRDefault="000C5EEC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0C5EEC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Année et mo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is de l'accouchement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$6.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PRS_ENT_COD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entité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ER_ANO_F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PRS_ENT_NUM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entité / type remboursement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ER_ANO_F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PRS_ETA_RAC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Reste à charge de l’établissement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PRS_GRS_DTD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présumée de grossesse (jour + mois + année)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PRS_HOS_AMD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Année et mois début hospitalisation  (format AAAAMM)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$6.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PRS_HOS_DTD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 début d'hospitalisation  (jour + mois + année)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PRS_MTT_NUM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médecin traitant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$17.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PRS_NAT_REF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la prestation de référence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NAT_V" w:history="1">
              <w:r w:rsidR="00597A8B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IR_NAT_V.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PRS_OPS_TRF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Indicateur de tarif opposable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OP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IR_TOP_V.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70"/>
        </w:trPr>
        <w:tc>
          <w:tcPr>
            <w:tcW w:w="1701" w:type="dxa"/>
            <w:vMerge w:val="restart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PRS_ORD_NUM</w:t>
            </w:r>
          </w:p>
        </w:tc>
        <w:tc>
          <w:tcPr>
            <w:tcW w:w="4618" w:type="dxa"/>
            <w:vMerge w:val="restart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dans décompte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proofErr w:type="spellStart"/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</w:t>
            </w:r>
            <w: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xxx</w:t>
            </w: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_F</w:t>
            </w:r>
            <w:proofErr w:type="spellEnd"/>
          </w:p>
        </w:tc>
      </w:tr>
      <w:tr w:rsidR="00597A8B" w:rsidRPr="007F14D6" w:rsidTr="008633AA">
        <w:trPr>
          <w:trHeight w:val="70"/>
        </w:trPr>
        <w:tc>
          <w:tcPr>
            <w:tcW w:w="1701" w:type="dxa"/>
            <w:vMerge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618" w:type="dxa"/>
            <w:vMerge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PRS_PAI_MNT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(signé) de la dépense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PRS_PDS_QCP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Qualificatif du parcours de soins calculé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QPS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IR_QPS_V.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PRS_PDS_QTP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Qualificatif du parcours de soins transmis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QPE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IR_QPE_V.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PRS_PPF_COD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participation forfaitaire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PAF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$IR_PAF_V.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PRS_PPU_SEC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Secteur privé/public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PPU_V" w:history="1">
              <w:r w:rsidR="00DC4F9A" w:rsidRPr="00DC4F9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IR_PPU_V.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ER_ETE_F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PRS_PRE_MTT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Origine de la prescription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MT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IR_TMT_V.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PRS_REF_KIN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Indicateur Référentiel Entente Préalable kinésithérapie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REK_V" w:history="1">
              <w:r w:rsidR="00D84C2A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$IR_REK_V.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PRS_REJ_TOP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Rejet ou signalement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PRS_TOP_ENP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Indicateur Top Entente Préalable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EK_V" w:history="1">
              <w:r w:rsidR="00323868" w:rsidRPr="00D84C2A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IR_TEK_V.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PRS_TYP_KIN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prestation de kinésithérapie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PR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$IR_TPR_V.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PSE_ACT_NAT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d'activité du PS exécutant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ACT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IR_ACT_V.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PSE_CNV_COD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convention du PS exécutant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NV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IR_CNV_V.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PSE_REF_ADH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PS exécutant référent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PSE_SPE_COD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Spécialité médicale PS exécutant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PE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IR_SPE_V.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PSE_STJ_COD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Mode d'exercice du PS exécutant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JP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IR_SJP_V.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PSP_ACT_NAT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d'activité du PS prescripteur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ACT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IR_ACT_V.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PSP_CNV_COD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convention du PS prescripteur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CNV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IR_CNV_V.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PSP_PPS_NUM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Numéro RPPS du prescripteur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$17.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PSP_REF_ADH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prestation prescrite par un professionnel de santé adhérent à l'option référent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PSP_REF_ADH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$PSP_REF_ADH_V.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PSP_SPE_COD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Spécialité médicale PS prescripteur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PE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IR_SPE_V.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PSP_STJ_COD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Mode d'exercice du PS prescripteur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JP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IR_SJP_V.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PSP_SVI_PPS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Indicateur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fiabilite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du </w:t>
            </w:r>
            <w:proofErr w:type="spellStart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numero</w:t>
            </w:r>
            <w:proofErr w:type="spellEnd"/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RPPS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SVI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IR_SVI_V.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RAT_IPP_DTE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d'effet du taux d'incapacité permanente (IPP)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ER_RAT_F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RAT_IPP_TAU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Taux d'incapacité permanente (IPP)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7.2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ER_RAT_F</w:t>
            </w:r>
          </w:p>
        </w:tc>
      </w:tr>
      <w:tr w:rsidR="00597A8B" w:rsidRPr="007F14D6" w:rsidTr="008633AA">
        <w:trPr>
          <w:trHeight w:val="70"/>
        </w:trPr>
        <w:tc>
          <w:tcPr>
            <w:tcW w:w="1701" w:type="dxa"/>
            <w:vMerge w:val="restart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REM_TYP_AFF</w:t>
            </w:r>
          </w:p>
        </w:tc>
        <w:tc>
          <w:tcPr>
            <w:tcW w:w="4618" w:type="dxa"/>
            <w:vMerge w:val="restart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remboursement affiné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proofErr w:type="spellStart"/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</w:t>
            </w:r>
            <w: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xxx</w:t>
            </w: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_F</w:t>
            </w:r>
            <w:proofErr w:type="spellEnd"/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Merge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4618" w:type="dxa"/>
            <w:vMerge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3.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ER_LOT_F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RGM_COD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Petit régime d'affiliation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RGM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IR_RGM_V.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RGM_GRG_COD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Grand régime de liquidation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GRG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IR_GRG_V.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RGO_ASU_NAT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Nature de l'assurance (R. O.)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ASU_V" w:history="1">
              <w:r w:rsidR="00597A8B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IR_ASU_V.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RGO_ENV_TYP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d'enveloppe (R. O.)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ENV_V" w:history="1">
              <w:r w:rsidR="00597A8B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IR_ENV_V.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RGO_FTA_COD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forçage du taux (R. O.)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FOR_V" w:history="1">
              <w:r w:rsidR="00597A8B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IR_FOR_V.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RGO_MIN_TAU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Taux de remboursement modulé (R. O.)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7.2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RGO_MOD_MNT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de la majoration de la participation de l'assuré (R. O.)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11.2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RGO_REM_TAU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Taux de remboursement (R. O.)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7.2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RGO_THE_TAU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Taux de remboursement théorique (R. O.)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TAU_V" w:history="1">
              <w:r w:rsidR="00597A8B" w:rsidRPr="001B2C84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IR_TAU_V.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ER_PRS_F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TIP_ACL_DTD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début location/achat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ER_TIP_F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TIP_ACL_DTF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fin location/achat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ER_TIP_F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TIP_ACT_PRU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de la prestation affinée LPP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12.5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ER_TIP_F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TIP_ACT_QSN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Quantité affinée (signée)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ER_TIP_F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TIP_ORD_NUM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affinée LPP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ER_TIP_F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TIP_PRS_IDE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prestation affinée dispositif médical LPP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ER_TIP_F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TIP_PRS_TYP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Type de prestation fournie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PRF_V" w:history="1">
              <w:r w:rsidR="00323868" w:rsidRPr="00323868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IR_PRF_V.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ER_TIP_F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lastRenderedPageBreak/>
              <w:t>TIP_PUB_PRX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public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ER_TIP_F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TIP_SIR_NUM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SIRET fabricant/importateur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ER_TIP_F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TRS_ACT_PRU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de la prestation affinée transport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12.5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ER_DTR_F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TRS_ACT_QSN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Nombre de KM facturés/forfaits/suppléments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6.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ER_DTR_F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TRS_DTD_AME</w:t>
            </w:r>
          </w:p>
        </w:tc>
        <w:tc>
          <w:tcPr>
            <w:tcW w:w="4618" w:type="dxa"/>
            <w:vAlign w:val="center"/>
          </w:tcPr>
          <w:p w:rsidR="00597A8B" w:rsidRPr="007F14D6" w:rsidRDefault="000C5EEC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0C5EEC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Année et mois de départ du trans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port (format AAAAMM)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$6.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TRS_DTD_DTE</w:t>
            </w:r>
          </w:p>
        </w:tc>
        <w:tc>
          <w:tcPr>
            <w:tcW w:w="4618" w:type="dxa"/>
            <w:vAlign w:val="center"/>
          </w:tcPr>
          <w:p w:rsidR="00597A8B" w:rsidRPr="007F14D6" w:rsidRDefault="000C5EEC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0C5EEC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de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 xml:space="preserve"> départ du transport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TRS_DTF_AME</w:t>
            </w:r>
          </w:p>
        </w:tc>
        <w:tc>
          <w:tcPr>
            <w:tcW w:w="4618" w:type="dxa"/>
            <w:vAlign w:val="center"/>
          </w:tcPr>
          <w:p w:rsidR="00597A8B" w:rsidRPr="007F14D6" w:rsidRDefault="000C5EEC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0C5EEC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Année et mois d'arrivée du trans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port (format AAAAMM)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$6.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TRS_DTF_DTE</w:t>
            </w:r>
          </w:p>
        </w:tc>
        <w:tc>
          <w:tcPr>
            <w:tcW w:w="4618" w:type="dxa"/>
            <w:vAlign w:val="center"/>
          </w:tcPr>
          <w:p w:rsidR="00597A8B" w:rsidRPr="007F14D6" w:rsidRDefault="000C5EEC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0C5EEC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Date d'</w:t>
            </w: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arrivée du transport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DATETIME20.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TRS_ORD_NUM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affinée transport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ER_DTR_F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TRS_PRS_IDE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prestation affinée transport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DTR_V" w:history="1">
              <w:r w:rsidR="00597A8B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IR_DTR_V.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ER_DTR_F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TRS_TRP_HRA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L’heure d’arrivée du transport (format hhmm)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TRS_TRP_HRD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L’heure de départ du transport (format hhmm)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5.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TRS_TRS_MTF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Motif du transport</w:t>
            </w:r>
          </w:p>
        </w:tc>
        <w:tc>
          <w:tcPr>
            <w:tcW w:w="2038" w:type="dxa"/>
            <w:vAlign w:val="center"/>
          </w:tcPr>
          <w:p w:rsidR="00597A8B" w:rsidRPr="007F14D6" w:rsidRDefault="00514639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hyperlink w:anchor="IR_MTR_V" w:history="1">
              <w:r w:rsidR="00597A8B" w:rsidRPr="00597A8B">
                <w:rPr>
                  <w:rStyle w:val="Lienhypertexte"/>
                  <w:rFonts w:ascii="Calibri" w:eastAsia="Calibri" w:hAnsi="Calibri"/>
                  <w:b w:val="0"/>
                  <w:sz w:val="22"/>
                  <w:szCs w:val="22"/>
                </w:rPr>
                <w:t>IR_MTR_V.</w:t>
              </w:r>
            </w:hyperlink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ER_DTR_F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TRS_VEH_NUM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Numéro minéralogique du véhicule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$9.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ER_TRS_F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UCD_ACH_PRU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d'achat unitaire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ER_UCD_F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UCD_CAL_PRU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calculé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ER_UCD_F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UCD_DLV_NBR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Nombre d'unités délivrées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ER_UCD_F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UCD_ECT_MNT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total de l'écart indemnisable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ER_UCD_F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UCD_ECU_MNT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unitaire de l'écart indemnisable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ER_UCD_F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UCD_FAC_PRU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Prix unitaire facturé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ER_UCD_F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UCD_FRC_COE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Coefficient de fractionnement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7.4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ER_UCD_F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UCD_LGN_NUM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Numéro de ligne UCD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ER_UCD_F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UCD_MAR_MNT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TTC de la marge de rétrocession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ER_UCD_F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UCD_ORD_NUM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N° ordre prestation affinée UCD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ER_UCD_F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UCD_RCT_COU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Coût de reconstitution du médicament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ER_UCD_F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UCD_TOP_UCD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Top UCD (0=pharmacie rétrocédée 1=pharmacie en sus du GHS)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ER_UCD_F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UCD_TTF_MNT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Montant total TTC délivré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9.2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ER_UCD_F</w:t>
            </w:r>
          </w:p>
        </w:tc>
      </w:tr>
      <w:tr w:rsidR="00597A8B" w:rsidRPr="007F14D6" w:rsidTr="008633AA">
        <w:trPr>
          <w:trHeight w:val="290"/>
        </w:trPr>
        <w:tc>
          <w:tcPr>
            <w:tcW w:w="1701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UCD_UCD_COD</w:t>
            </w:r>
          </w:p>
        </w:tc>
        <w:tc>
          <w:tcPr>
            <w:tcW w:w="4618" w:type="dxa"/>
            <w:vAlign w:val="center"/>
          </w:tcPr>
          <w:p w:rsidR="00597A8B" w:rsidRPr="007F14D6" w:rsidRDefault="00597A8B" w:rsidP="00597A8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  <w:u w:val="none"/>
              </w:rPr>
              <w:t>Code prestation affinée UCD</w:t>
            </w:r>
          </w:p>
        </w:tc>
        <w:tc>
          <w:tcPr>
            <w:tcW w:w="2038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$13.</w:t>
            </w:r>
          </w:p>
        </w:tc>
        <w:tc>
          <w:tcPr>
            <w:tcW w:w="1052" w:type="dxa"/>
            <w:vAlign w:val="center"/>
          </w:tcPr>
          <w:p w:rsidR="00597A8B" w:rsidRPr="007F14D6" w:rsidRDefault="00597A8B" w:rsidP="00597A8B">
            <w:pPr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</w:pPr>
            <w:r w:rsidRPr="007F14D6">
              <w:rPr>
                <w:rFonts w:ascii="Calibri" w:eastAsia="Calibri" w:hAnsi="Calibri"/>
                <w:b w:val="0"/>
                <w:sz w:val="22"/>
                <w:szCs w:val="22"/>
                <w:u w:val="none"/>
              </w:rPr>
              <w:t>ER_UCD_F</w:t>
            </w:r>
          </w:p>
        </w:tc>
      </w:tr>
    </w:tbl>
    <w:p w:rsidR="00493702" w:rsidRDefault="00493702" w:rsidP="007F14D6">
      <w:pPr>
        <w:spacing w:after="200"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493702" w:rsidRDefault="00493702">
      <w:pPr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br w:type="page"/>
      </w:r>
    </w:p>
    <w:p w:rsidR="007F14D6" w:rsidRPr="007F14D6" w:rsidRDefault="007F14D6" w:rsidP="007F14D6">
      <w:pPr>
        <w:spacing w:after="200"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7F14D6" w:rsidRPr="007F14D6" w:rsidRDefault="007F14D6" w:rsidP="008633AA">
      <w:pPr>
        <w:pStyle w:val="titre10"/>
      </w:pPr>
      <w:r w:rsidRPr="007F14D6">
        <w:t>Les Formats</w:t>
      </w:r>
    </w:p>
    <w:tbl>
      <w:tblPr>
        <w:tblStyle w:val="Grilledutableau1"/>
        <w:tblW w:w="5192" w:type="pct"/>
        <w:tblLook w:val="04A0" w:firstRow="1" w:lastRow="0" w:firstColumn="1" w:lastColumn="0" w:noHBand="0" w:noVBand="1"/>
      </w:tblPr>
      <w:tblGrid>
        <w:gridCol w:w="1343"/>
        <w:gridCol w:w="1667"/>
        <w:gridCol w:w="4782"/>
        <w:gridCol w:w="1764"/>
      </w:tblGrid>
      <w:tr w:rsidR="0098177C" w:rsidRPr="007F14D6" w:rsidTr="00F67CEB">
        <w:trPr>
          <w:trHeight w:val="70"/>
        </w:trPr>
        <w:tc>
          <w:tcPr>
            <w:tcW w:w="4077" w:type="pct"/>
            <w:gridSpan w:val="3"/>
            <w:shd w:val="clear" w:color="auto" w:fill="17365D"/>
          </w:tcPr>
          <w:p w:rsidR="0098177C" w:rsidRPr="007F14D6" w:rsidRDefault="0098177C" w:rsidP="0098177C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ATCLLC, ATCLL, ATCUK</w:t>
            </w:r>
          </w:p>
        </w:tc>
        <w:tc>
          <w:tcPr>
            <w:tcW w:w="923" w:type="pct"/>
            <w:shd w:val="clear" w:color="auto" w:fill="FFFF00"/>
          </w:tcPr>
          <w:p w:rsidR="0098177C" w:rsidRPr="007F14D6" w:rsidRDefault="0098177C" w:rsidP="0098177C">
            <w:pPr>
              <w:keepLines/>
              <w:spacing w:line="276" w:lineRule="auto"/>
              <w:jc w:val="center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Expérimental</w:t>
            </w:r>
          </w:p>
        </w:tc>
      </w:tr>
      <w:tr w:rsidR="00145B72" w:rsidRPr="007F14D6" w:rsidTr="00F67CEB">
        <w:tc>
          <w:tcPr>
            <w:tcW w:w="703" w:type="pct"/>
          </w:tcPr>
          <w:p w:rsidR="00145B72" w:rsidRPr="007F14D6" w:rsidRDefault="00145B72" w:rsidP="00145B72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145B72" w:rsidRPr="007F14D6" w:rsidRDefault="00145B72" w:rsidP="00145B72">
            <w:pPr>
              <w:keepLines/>
              <w:tabs>
                <w:tab w:val="left" w:pos="2634"/>
                <w:tab w:val="left" w:pos="5499"/>
              </w:tabs>
              <w:spacing w:line="276" w:lineRule="auto"/>
              <w:rPr>
                <w:b w:val="0"/>
                <w:sz w:val="22"/>
                <w:u w:val="none"/>
              </w:rPr>
            </w:pPr>
          </w:p>
        </w:tc>
      </w:tr>
      <w:tr w:rsidR="00145B72" w:rsidRPr="007F14D6" w:rsidTr="00F67CEB">
        <w:tc>
          <w:tcPr>
            <w:tcW w:w="703" w:type="pct"/>
          </w:tcPr>
          <w:p w:rsidR="00145B72" w:rsidRPr="007F14D6" w:rsidRDefault="00145B72" w:rsidP="00145B72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98177C" w:rsidRDefault="0098177C" w:rsidP="00145B72">
            <w:pPr>
              <w:keepLines/>
              <w:spacing w:line="276" w:lineRule="auto"/>
              <w:rPr>
                <w:b w:val="0"/>
                <w:noProof/>
                <w:sz w:val="22"/>
                <w:u w:val="none"/>
              </w:rPr>
            </w:pPr>
            <w:r>
              <w:rPr>
                <w:b w:val="0"/>
                <w:noProof/>
                <w:sz w:val="22"/>
                <w:u w:val="none"/>
              </w:rPr>
              <w:t>ANSM DMFR/Référentiels : Classification ATC 2016</w:t>
            </w:r>
          </w:p>
          <w:p w:rsidR="0098177C" w:rsidRDefault="0098177C" w:rsidP="00145B72">
            <w:pPr>
              <w:keepLines/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98177C">
              <w:rPr>
                <w:b w:val="0"/>
                <w:noProof/>
                <w:sz w:val="22"/>
                <w:u w:val="none"/>
              </w:rPr>
              <w:t>G:\DM-DQFR\REF\COMMUN\classification ATC</w:t>
            </w:r>
          </w:p>
          <w:p w:rsidR="00145B72" w:rsidRPr="007F14D6" w:rsidRDefault="0098177C" w:rsidP="00714097">
            <w:pPr>
              <w:keepLines/>
              <w:spacing w:line="276" w:lineRule="auto"/>
              <w:rPr>
                <w:b w:val="0"/>
                <w:noProof/>
                <w:sz w:val="22"/>
                <w:u w:val="none"/>
              </w:rPr>
            </w:pPr>
            <w:r>
              <w:rPr>
                <w:b w:val="0"/>
                <w:noProof/>
                <w:sz w:val="22"/>
                <w:u w:val="none"/>
              </w:rPr>
              <w:t xml:space="preserve">Code </w:t>
            </w:r>
            <w:r w:rsidR="00145B72" w:rsidRPr="007F14D6">
              <w:rPr>
                <w:b w:val="0"/>
                <w:noProof/>
                <w:sz w:val="22"/>
                <w:u w:val="none"/>
              </w:rPr>
              <w:sym w:font="Wingdings" w:char="F0F0"/>
            </w:r>
            <w:r>
              <w:rPr>
                <w:b w:val="0"/>
                <w:noProof/>
                <w:sz w:val="22"/>
                <w:u w:val="none"/>
              </w:rPr>
              <w:t xml:space="preserve"> Libelle_court</w:t>
            </w:r>
            <w:r w:rsidR="00714097">
              <w:rPr>
                <w:b w:val="0"/>
                <w:noProof/>
                <w:sz w:val="22"/>
                <w:u w:val="none"/>
              </w:rPr>
              <w:t xml:space="preserve"> | Libelle_long | Libelle_anglais</w:t>
            </w:r>
          </w:p>
        </w:tc>
      </w:tr>
      <w:tr w:rsidR="00145B72" w:rsidRPr="007F14D6" w:rsidTr="00F67CEB">
        <w:tc>
          <w:tcPr>
            <w:tcW w:w="703" w:type="pct"/>
            <w:vMerge w:val="restart"/>
          </w:tcPr>
          <w:p w:rsidR="00145B72" w:rsidRPr="007F14D6" w:rsidRDefault="00145B72" w:rsidP="00145B72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145B72" w:rsidRPr="007F14D6" w:rsidRDefault="0098177C" w:rsidP="00145B72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A</w:t>
            </w:r>
          </w:p>
        </w:tc>
        <w:tc>
          <w:tcPr>
            <w:tcW w:w="3425" w:type="pct"/>
            <w:gridSpan w:val="2"/>
          </w:tcPr>
          <w:p w:rsidR="0098177C" w:rsidRPr="007F14D6" w:rsidRDefault="0098177C" w:rsidP="0098177C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A-</w:t>
            </w:r>
            <w:r w:rsidRPr="0098177C">
              <w:rPr>
                <w:b w:val="0"/>
                <w:sz w:val="22"/>
                <w:u w:val="none"/>
              </w:rPr>
              <w:t>VOIES DIGESTIVES ET METABOLISME</w:t>
            </w:r>
            <w:r>
              <w:rPr>
                <w:b w:val="0"/>
                <w:sz w:val="22"/>
                <w:u w:val="none"/>
              </w:rPr>
              <w:br/>
              <w:t>A-</w:t>
            </w:r>
            <w:r w:rsidRPr="0098177C">
              <w:rPr>
                <w:b w:val="0"/>
                <w:sz w:val="22"/>
                <w:u w:val="none"/>
              </w:rPr>
              <w:t>VOIES DIGESTIVES ET METABOLISME</w:t>
            </w:r>
            <w:r>
              <w:rPr>
                <w:b w:val="0"/>
                <w:sz w:val="22"/>
                <w:u w:val="none"/>
              </w:rPr>
              <w:br/>
              <w:t>A-</w:t>
            </w:r>
            <w:r w:rsidRPr="0098177C">
              <w:rPr>
                <w:b w:val="0"/>
                <w:sz w:val="22"/>
                <w:u w:val="none"/>
              </w:rPr>
              <w:t>ALIMENTARY TRACT AND METABOLISM</w:t>
            </w:r>
          </w:p>
        </w:tc>
      </w:tr>
      <w:tr w:rsidR="00145B72" w:rsidRPr="007F14D6" w:rsidTr="00F67CEB">
        <w:tc>
          <w:tcPr>
            <w:tcW w:w="703" w:type="pct"/>
            <w:vMerge/>
          </w:tcPr>
          <w:p w:rsidR="00145B72" w:rsidRPr="007F14D6" w:rsidRDefault="00145B72" w:rsidP="00145B72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145B72" w:rsidRPr="007F14D6" w:rsidRDefault="0098177C" w:rsidP="00145B72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A01</w:t>
            </w:r>
          </w:p>
        </w:tc>
        <w:tc>
          <w:tcPr>
            <w:tcW w:w="3425" w:type="pct"/>
            <w:gridSpan w:val="2"/>
          </w:tcPr>
          <w:p w:rsidR="0098177C" w:rsidRPr="007F14D6" w:rsidRDefault="0098177C" w:rsidP="0098177C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A01-</w:t>
            </w:r>
            <w:r w:rsidRPr="0098177C">
              <w:rPr>
                <w:b w:val="0"/>
                <w:sz w:val="22"/>
                <w:u w:val="none"/>
              </w:rPr>
              <w:t>PREPARATIONS STOMATOLOGIQUES</w:t>
            </w:r>
            <w:r>
              <w:rPr>
                <w:b w:val="0"/>
                <w:sz w:val="22"/>
                <w:u w:val="none"/>
              </w:rPr>
              <w:br/>
              <w:t>A01-</w:t>
            </w:r>
            <w:r w:rsidRPr="0098177C">
              <w:rPr>
                <w:b w:val="0"/>
                <w:sz w:val="22"/>
                <w:u w:val="none"/>
              </w:rPr>
              <w:t>PREPARATIONS STOMATOLOGIQUES</w:t>
            </w:r>
            <w:r>
              <w:rPr>
                <w:b w:val="0"/>
                <w:sz w:val="22"/>
                <w:u w:val="none"/>
              </w:rPr>
              <w:br/>
              <w:t>A01-</w:t>
            </w:r>
            <w:r>
              <w:t xml:space="preserve"> </w:t>
            </w:r>
            <w:r w:rsidRPr="0098177C">
              <w:rPr>
                <w:b w:val="0"/>
                <w:sz w:val="22"/>
                <w:u w:val="none"/>
              </w:rPr>
              <w:t>STOMATOLOGICAL PREPARATIONS</w:t>
            </w:r>
          </w:p>
        </w:tc>
      </w:tr>
      <w:tr w:rsidR="00145B72" w:rsidRPr="00514639" w:rsidTr="00F67CEB">
        <w:tc>
          <w:tcPr>
            <w:tcW w:w="703" w:type="pct"/>
            <w:vMerge/>
          </w:tcPr>
          <w:p w:rsidR="00145B72" w:rsidRPr="007F14D6" w:rsidRDefault="00145B72" w:rsidP="00145B72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145B72" w:rsidRPr="007F14D6" w:rsidRDefault="0098177C" w:rsidP="00714097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98177C">
              <w:rPr>
                <w:b w:val="0"/>
                <w:sz w:val="22"/>
                <w:u w:val="none"/>
              </w:rPr>
              <w:t>A01A</w:t>
            </w:r>
            <w:r w:rsidR="00714097">
              <w:rPr>
                <w:b w:val="0"/>
                <w:sz w:val="22"/>
                <w:u w:val="none"/>
              </w:rPr>
              <w:t>D</w:t>
            </w:r>
            <w:r w:rsidRPr="0098177C">
              <w:rPr>
                <w:b w:val="0"/>
                <w:sz w:val="22"/>
                <w:u w:val="none"/>
              </w:rPr>
              <w:t>11</w:t>
            </w:r>
          </w:p>
        </w:tc>
        <w:tc>
          <w:tcPr>
            <w:tcW w:w="3425" w:type="pct"/>
            <w:gridSpan w:val="2"/>
          </w:tcPr>
          <w:p w:rsidR="00145B72" w:rsidRPr="00AD6511" w:rsidRDefault="00714097" w:rsidP="00145B72">
            <w:pPr>
              <w:keepLines/>
              <w:spacing w:line="276" w:lineRule="auto"/>
              <w:rPr>
                <w:b w:val="0"/>
                <w:noProof/>
                <w:sz w:val="22"/>
                <w:u w:val="none"/>
                <w:lang w:val="en-US"/>
              </w:rPr>
            </w:pPr>
            <w:r w:rsidRPr="00AD6511">
              <w:rPr>
                <w:b w:val="0"/>
                <w:noProof/>
                <w:sz w:val="22"/>
                <w:u w:val="none"/>
                <w:lang w:val="en-US"/>
              </w:rPr>
              <w:t>A01AD11</w:t>
            </w:r>
            <w:r w:rsidR="0098177C" w:rsidRPr="00AD6511">
              <w:rPr>
                <w:b w:val="0"/>
                <w:noProof/>
                <w:sz w:val="22"/>
                <w:u w:val="none"/>
                <w:lang w:val="en-US"/>
              </w:rPr>
              <w:t>-</w:t>
            </w:r>
            <w:r w:rsidRPr="00AD6511">
              <w:rPr>
                <w:b w:val="0"/>
                <w:noProof/>
                <w:sz w:val="22"/>
                <w:u w:val="none"/>
                <w:lang w:val="en-US"/>
              </w:rPr>
              <w:t>Divers</w:t>
            </w:r>
            <w:r w:rsidRPr="00AD6511">
              <w:rPr>
                <w:b w:val="0"/>
                <w:noProof/>
                <w:sz w:val="22"/>
                <w:u w:val="none"/>
                <w:lang w:val="en-US"/>
              </w:rPr>
              <w:br/>
              <w:t>A01AD11-Divers (Autres Medicaments Pour Traitement Oral Local)</w:t>
            </w:r>
          </w:p>
          <w:p w:rsidR="00714097" w:rsidRPr="00AD6511" w:rsidRDefault="00714097" w:rsidP="00145B72">
            <w:pPr>
              <w:keepLines/>
              <w:spacing w:line="276" w:lineRule="auto"/>
              <w:rPr>
                <w:b w:val="0"/>
                <w:noProof/>
                <w:sz w:val="22"/>
                <w:u w:val="none"/>
                <w:lang w:val="en-US"/>
              </w:rPr>
            </w:pPr>
            <w:r w:rsidRPr="00AD6511">
              <w:rPr>
                <w:b w:val="0"/>
                <w:noProof/>
                <w:sz w:val="22"/>
                <w:u w:val="none"/>
                <w:lang w:val="en-US"/>
              </w:rPr>
              <w:t>A01AD11-Various</w:t>
            </w:r>
          </w:p>
        </w:tc>
      </w:tr>
      <w:tr w:rsidR="00714097" w:rsidRPr="007F14D6" w:rsidTr="00F67CEB">
        <w:trPr>
          <w:trHeight w:val="70"/>
        </w:trPr>
        <w:tc>
          <w:tcPr>
            <w:tcW w:w="4077" w:type="pct"/>
            <w:gridSpan w:val="3"/>
            <w:shd w:val="clear" w:color="auto" w:fill="17365D"/>
          </w:tcPr>
          <w:p w:rsidR="00714097" w:rsidRPr="007F14D6" w:rsidRDefault="00714097" w:rsidP="00714097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ATC2N2C, AT2N2L, ATC2N2U</w:t>
            </w:r>
          </w:p>
        </w:tc>
        <w:tc>
          <w:tcPr>
            <w:tcW w:w="923" w:type="pct"/>
            <w:shd w:val="clear" w:color="auto" w:fill="FFFF00"/>
          </w:tcPr>
          <w:p w:rsidR="00714097" w:rsidRPr="007F14D6" w:rsidRDefault="00714097" w:rsidP="00C3122B">
            <w:pPr>
              <w:keepLines/>
              <w:spacing w:line="276" w:lineRule="auto"/>
              <w:jc w:val="center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Expérimental</w:t>
            </w:r>
          </w:p>
        </w:tc>
      </w:tr>
      <w:tr w:rsidR="00714097" w:rsidRPr="007F14D6" w:rsidTr="00F67CEB">
        <w:tc>
          <w:tcPr>
            <w:tcW w:w="703" w:type="pct"/>
          </w:tcPr>
          <w:p w:rsidR="00714097" w:rsidRPr="007F14D6" w:rsidRDefault="00714097" w:rsidP="00714097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Utilisé </w:t>
            </w:r>
            <w:r>
              <w:rPr>
                <w:b w:val="0"/>
                <w:sz w:val="22"/>
                <w:u w:val="none"/>
              </w:rPr>
              <w:t>Pr</w:t>
            </w:r>
            <w:r w:rsidRPr="007F14D6">
              <w:rPr>
                <w:b w:val="0"/>
                <w:sz w:val="22"/>
                <w:u w:val="none"/>
              </w:rPr>
              <w:t> :</w:t>
            </w:r>
          </w:p>
        </w:tc>
        <w:tc>
          <w:tcPr>
            <w:tcW w:w="4297" w:type="pct"/>
            <w:gridSpan w:val="3"/>
          </w:tcPr>
          <w:p w:rsidR="00714097" w:rsidRPr="007F14D6" w:rsidRDefault="00714097" w:rsidP="00E6107B">
            <w:pPr>
              <w:keepLines/>
              <w:tabs>
                <w:tab w:val="left" w:pos="2634"/>
                <w:tab w:val="left" w:pos="5499"/>
              </w:tabs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 xml:space="preserve">Regroupement des codes vers un niveau </w:t>
            </w:r>
            <w:r w:rsidR="00E6107B">
              <w:rPr>
                <w:b w:val="0"/>
                <w:sz w:val="22"/>
                <w:u w:val="none"/>
              </w:rPr>
              <w:t>ATC 2</w:t>
            </w:r>
          </w:p>
        </w:tc>
      </w:tr>
      <w:tr w:rsidR="00714097" w:rsidRPr="007F14D6" w:rsidTr="00F67CEB">
        <w:tc>
          <w:tcPr>
            <w:tcW w:w="703" w:type="pct"/>
          </w:tcPr>
          <w:p w:rsidR="00714097" w:rsidRPr="007F14D6" w:rsidRDefault="00714097" w:rsidP="00C3122B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714097" w:rsidRDefault="00714097" w:rsidP="00C3122B">
            <w:pPr>
              <w:keepLines/>
              <w:spacing w:line="276" w:lineRule="auto"/>
              <w:rPr>
                <w:b w:val="0"/>
                <w:noProof/>
                <w:sz w:val="22"/>
                <w:u w:val="none"/>
              </w:rPr>
            </w:pPr>
            <w:r>
              <w:rPr>
                <w:b w:val="0"/>
                <w:noProof/>
                <w:sz w:val="22"/>
                <w:u w:val="none"/>
              </w:rPr>
              <w:t>ANSM DMFR/Référentiels : Classification ATC 2016</w:t>
            </w:r>
          </w:p>
          <w:p w:rsidR="00714097" w:rsidRDefault="00714097" w:rsidP="00C3122B">
            <w:pPr>
              <w:keepLines/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98177C">
              <w:rPr>
                <w:b w:val="0"/>
                <w:noProof/>
                <w:sz w:val="22"/>
                <w:u w:val="none"/>
              </w:rPr>
              <w:t>G:\DM-DQFR\REF\COMMUN\classification ATC</w:t>
            </w:r>
          </w:p>
          <w:p w:rsidR="00714097" w:rsidRPr="007F14D6" w:rsidRDefault="00714097" w:rsidP="00C3122B">
            <w:pPr>
              <w:keepLines/>
              <w:spacing w:line="276" w:lineRule="auto"/>
              <w:rPr>
                <w:b w:val="0"/>
                <w:noProof/>
                <w:sz w:val="22"/>
                <w:u w:val="none"/>
              </w:rPr>
            </w:pPr>
            <w:r>
              <w:rPr>
                <w:b w:val="0"/>
                <w:noProof/>
                <w:sz w:val="22"/>
                <w:u w:val="none"/>
              </w:rPr>
              <w:t xml:space="preserve">Code </w:t>
            </w:r>
            <w:r w:rsidRPr="007F14D6">
              <w:rPr>
                <w:b w:val="0"/>
                <w:noProof/>
                <w:sz w:val="22"/>
                <w:u w:val="none"/>
              </w:rPr>
              <w:sym w:font="Wingdings" w:char="F0F0"/>
            </w:r>
            <w:r>
              <w:rPr>
                <w:b w:val="0"/>
                <w:noProof/>
                <w:sz w:val="22"/>
                <w:u w:val="none"/>
              </w:rPr>
              <w:t xml:space="preserve"> Libelle_court | Libelle_long | Libelle_anglais de l’ancêtre de niveau 2</w:t>
            </w:r>
          </w:p>
        </w:tc>
      </w:tr>
      <w:tr w:rsidR="00E6107B" w:rsidRPr="007F14D6" w:rsidTr="00F67CEB">
        <w:tc>
          <w:tcPr>
            <w:tcW w:w="703" w:type="pct"/>
            <w:vMerge w:val="restart"/>
          </w:tcPr>
          <w:p w:rsidR="00E6107B" w:rsidRPr="007F14D6" w:rsidRDefault="00E6107B" w:rsidP="00E6107B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E6107B" w:rsidRPr="007F14D6" w:rsidRDefault="00E6107B" w:rsidP="00E6107B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98177C">
              <w:rPr>
                <w:b w:val="0"/>
                <w:sz w:val="22"/>
                <w:u w:val="none"/>
              </w:rPr>
              <w:t>A01A</w:t>
            </w:r>
            <w:r>
              <w:rPr>
                <w:b w:val="0"/>
                <w:sz w:val="22"/>
                <w:u w:val="none"/>
              </w:rPr>
              <w:t>D</w:t>
            </w:r>
            <w:r w:rsidRPr="0098177C">
              <w:rPr>
                <w:b w:val="0"/>
                <w:sz w:val="22"/>
                <w:u w:val="none"/>
              </w:rPr>
              <w:t>11</w:t>
            </w:r>
          </w:p>
        </w:tc>
        <w:tc>
          <w:tcPr>
            <w:tcW w:w="3425" w:type="pct"/>
            <w:gridSpan w:val="2"/>
          </w:tcPr>
          <w:p w:rsidR="00E6107B" w:rsidRDefault="00E6107B" w:rsidP="00E6107B">
            <w:pPr>
              <w:keepLines/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E6107B">
              <w:rPr>
                <w:b w:val="0"/>
                <w:noProof/>
                <w:sz w:val="22"/>
                <w:u w:val="none"/>
              </w:rPr>
              <w:t>A01-PREPARATIONS STOMATOLOGIQUES</w:t>
            </w:r>
          </w:p>
          <w:p w:rsidR="00E6107B" w:rsidRDefault="00E6107B" w:rsidP="00E6107B">
            <w:pPr>
              <w:keepLines/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E6107B">
              <w:rPr>
                <w:b w:val="0"/>
                <w:noProof/>
                <w:sz w:val="22"/>
                <w:u w:val="none"/>
              </w:rPr>
              <w:t>A01-PREPARATIONS STOMATOLOGIQUES</w:t>
            </w:r>
          </w:p>
          <w:p w:rsidR="00E6107B" w:rsidRPr="007F14D6" w:rsidRDefault="00E6107B" w:rsidP="00E6107B">
            <w:pPr>
              <w:keepLines/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E6107B">
              <w:rPr>
                <w:b w:val="0"/>
                <w:noProof/>
                <w:sz w:val="22"/>
                <w:u w:val="none"/>
              </w:rPr>
              <w:t>A01-STOMATOLOGICAL PREPARATIONS</w:t>
            </w:r>
          </w:p>
        </w:tc>
      </w:tr>
      <w:tr w:rsidR="008D13A5" w:rsidRPr="00514639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E6107B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E6107B">
              <w:rPr>
                <w:b w:val="0"/>
                <w:sz w:val="22"/>
                <w:u w:val="none"/>
              </w:rPr>
              <w:t>J07CA01</w:t>
            </w:r>
          </w:p>
        </w:tc>
        <w:tc>
          <w:tcPr>
            <w:tcW w:w="3425" w:type="pct"/>
            <w:gridSpan w:val="2"/>
          </w:tcPr>
          <w:p w:rsidR="008D13A5" w:rsidRPr="00AD6511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>J07-VACCINS</w:t>
            </w:r>
          </w:p>
          <w:p w:rsidR="008D13A5" w:rsidRPr="00AD6511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>J07-VACCINS</w:t>
            </w:r>
          </w:p>
          <w:p w:rsidR="008D13A5" w:rsidRPr="00AD6511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>J07-VACCINES</w:t>
            </w:r>
          </w:p>
        </w:tc>
      </w:tr>
      <w:tr w:rsidR="008D13A5" w:rsidRPr="00514639" w:rsidTr="00F67CEB">
        <w:tc>
          <w:tcPr>
            <w:tcW w:w="703" w:type="pct"/>
            <w:vMerge/>
          </w:tcPr>
          <w:p w:rsidR="008D13A5" w:rsidRPr="00AD6511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8D13A5">
              <w:rPr>
                <w:b w:val="0"/>
                <w:sz w:val="22"/>
                <w:u w:val="none"/>
              </w:rPr>
              <w:t>N06AX22</w:t>
            </w:r>
          </w:p>
        </w:tc>
        <w:tc>
          <w:tcPr>
            <w:tcW w:w="3425" w:type="pct"/>
            <w:gridSpan w:val="2"/>
          </w:tcPr>
          <w:p w:rsidR="008D13A5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E6107B">
              <w:rPr>
                <w:b w:val="0"/>
                <w:sz w:val="22"/>
                <w:u w:val="none"/>
              </w:rPr>
              <w:t>A03-MÉDICAMENTS POUR LES TROUBLES FONCTIONNELS GASTRO-INTESTINAUX</w:t>
            </w:r>
          </w:p>
          <w:p w:rsidR="008D13A5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E6107B">
              <w:rPr>
                <w:b w:val="0"/>
                <w:sz w:val="22"/>
                <w:u w:val="none"/>
              </w:rPr>
              <w:t>A03-MÉDICAMENTS POUR LES TROUBLES FONCTIONNELS GASTRO-INTESTINAUX</w:t>
            </w:r>
          </w:p>
          <w:p w:rsidR="008D13A5" w:rsidRPr="00AD6511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>A03-DRUGS FOR FUNCTIONAL GASTROINTESTINAL DISORDERS</w:t>
            </w:r>
          </w:p>
        </w:tc>
      </w:tr>
      <w:tr w:rsidR="008D13A5" w:rsidRPr="007F14D6" w:rsidTr="00F67CEB">
        <w:trPr>
          <w:trHeight w:val="70"/>
        </w:trPr>
        <w:tc>
          <w:tcPr>
            <w:tcW w:w="4077" w:type="pct"/>
            <w:gridSpan w:val="3"/>
            <w:shd w:val="clear" w:color="auto" w:fill="17365D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ATC2N1C, AT2N1L, ATC2N1U</w:t>
            </w:r>
          </w:p>
        </w:tc>
        <w:tc>
          <w:tcPr>
            <w:tcW w:w="923" w:type="pct"/>
            <w:shd w:val="clear" w:color="auto" w:fill="FFFF00"/>
          </w:tcPr>
          <w:p w:rsidR="008D13A5" w:rsidRPr="007F14D6" w:rsidRDefault="008D13A5" w:rsidP="008D13A5">
            <w:pPr>
              <w:keepLines/>
              <w:spacing w:line="276" w:lineRule="auto"/>
              <w:jc w:val="center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Expérimental</w:t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Utilisé </w:t>
            </w:r>
            <w:r>
              <w:rPr>
                <w:b w:val="0"/>
                <w:sz w:val="22"/>
                <w:u w:val="none"/>
              </w:rPr>
              <w:t>Pr</w:t>
            </w:r>
            <w:r w:rsidRPr="007F14D6">
              <w:rPr>
                <w:b w:val="0"/>
                <w:sz w:val="22"/>
                <w:u w:val="none"/>
              </w:rPr>
              <w:t>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keepLines/>
              <w:tabs>
                <w:tab w:val="left" w:pos="2634"/>
                <w:tab w:val="left" w:pos="5499"/>
              </w:tabs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Regroupement des codes vers un niveau ATC1</w:t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8D13A5" w:rsidRDefault="008D13A5" w:rsidP="008D13A5">
            <w:pPr>
              <w:keepLines/>
              <w:spacing w:line="276" w:lineRule="auto"/>
              <w:rPr>
                <w:b w:val="0"/>
                <w:noProof/>
                <w:sz w:val="22"/>
                <w:u w:val="none"/>
              </w:rPr>
            </w:pPr>
            <w:r>
              <w:rPr>
                <w:b w:val="0"/>
                <w:noProof/>
                <w:sz w:val="22"/>
                <w:u w:val="none"/>
              </w:rPr>
              <w:t>ANSM DMFR/Référentiels : Classification ATC 2016</w:t>
            </w:r>
          </w:p>
          <w:p w:rsidR="008D13A5" w:rsidRDefault="008D13A5" w:rsidP="008D13A5">
            <w:pPr>
              <w:keepLines/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98177C">
              <w:rPr>
                <w:b w:val="0"/>
                <w:noProof/>
                <w:sz w:val="22"/>
                <w:u w:val="none"/>
              </w:rPr>
              <w:t>G:\DM-DQFR\REF\COMMUN\classification ATC</w:t>
            </w:r>
          </w:p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noProof/>
                <w:sz w:val="22"/>
                <w:u w:val="none"/>
              </w:rPr>
            </w:pPr>
            <w:r>
              <w:rPr>
                <w:b w:val="0"/>
                <w:noProof/>
                <w:sz w:val="22"/>
                <w:u w:val="none"/>
              </w:rPr>
              <w:t xml:space="preserve">Code </w:t>
            </w:r>
            <w:r w:rsidRPr="007F14D6">
              <w:rPr>
                <w:b w:val="0"/>
                <w:noProof/>
                <w:sz w:val="22"/>
                <w:u w:val="none"/>
              </w:rPr>
              <w:sym w:font="Wingdings" w:char="F0F0"/>
            </w:r>
            <w:r>
              <w:rPr>
                <w:b w:val="0"/>
                <w:noProof/>
                <w:sz w:val="22"/>
                <w:u w:val="none"/>
              </w:rPr>
              <w:t xml:space="preserve"> Libelle_court | Libelle_long | Libelle_anglais de l’ancêtre de niveau 1</w:t>
            </w:r>
          </w:p>
        </w:tc>
      </w:tr>
      <w:tr w:rsidR="008D13A5" w:rsidRPr="00514639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98177C">
              <w:rPr>
                <w:b w:val="0"/>
                <w:sz w:val="22"/>
                <w:u w:val="none"/>
              </w:rPr>
              <w:t>A01A</w:t>
            </w:r>
            <w:r>
              <w:rPr>
                <w:b w:val="0"/>
                <w:sz w:val="22"/>
                <w:u w:val="none"/>
              </w:rPr>
              <w:t>D</w:t>
            </w:r>
            <w:r w:rsidRPr="0098177C">
              <w:rPr>
                <w:b w:val="0"/>
                <w:sz w:val="22"/>
                <w:u w:val="none"/>
              </w:rPr>
              <w:t>11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E6107B">
              <w:rPr>
                <w:b w:val="0"/>
                <w:noProof/>
                <w:sz w:val="22"/>
                <w:u w:val="none"/>
              </w:rPr>
              <w:t>A-VOIES DIGESTIVES ET METABOLISME</w:t>
            </w:r>
          </w:p>
          <w:p w:rsidR="008D13A5" w:rsidRDefault="008D13A5" w:rsidP="008D13A5">
            <w:pPr>
              <w:keepLines/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8D13A5">
              <w:rPr>
                <w:b w:val="0"/>
                <w:noProof/>
                <w:sz w:val="22"/>
                <w:u w:val="none"/>
              </w:rPr>
              <w:t>A-VOIES DIGESTIVES ET METABOLISME</w:t>
            </w:r>
          </w:p>
          <w:p w:rsidR="008D13A5" w:rsidRPr="00AD6511" w:rsidRDefault="008D13A5" w:rsidP="008D13A5">
            <w:pPr>
              <w:keepLines/>
              <w:spacing w:line="276" w:lineRule="auto"/>
              <w:rPr>
                <w:b w:val="0"/>
                <w:noProof/>
                <w:sz w:val="22"/>
                <w:u w:val="none"/>
                <w:lang w:val="en-US"/>
              </w:rPr>
            </w:pPr>
            <w:r w:rsidRPr="00AD6511">
              <w:rPr>
                <w:b w:val="0"/>
                <w:noProof/>
                <w:sz w:val="22"/>
                <w:u w:val="none"/>
                <w:lang w:val="en-US"/>
              </w:rPr>
              <w:t>A-ALIMENTARY TRACT AND METABOLISM</w:t>
            </w:r>
          </w:p>
        </w:tc>
      </w:tr>
      <w:tr w:rsidR="008D13A5" w:rsidRPr="00514639" w:rsidTr="00F67CEB">
        <w:tc>
          <w:tcPr>
            <w:tcW w:w="703" w:type="pct"/>
            <w:vMerge/>
          </w:tcPr>
          <w:p w:rsidR="008D13A5" w:rsidRPr="00AD6511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</w:p>
        </w:tc>
        <w:tc>
          <w:tcPr>
            <w:tcW w:w="872" w:type="pct"/>
          </w:tcPr>
          <w:p w:rsidR="008D13A5" w:rsidRPr="00E6107B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E6107B">
              <w:rPr>
                <w:b w:val="0"/>
                <w:sz w:val="22"/>
                <w:u w:val="none"/>
              </w:rPr>
              <w:t>J07CA01</w:t>
            </w:r>
          </w:p>
        </w:tc>
        <w:tc>
          <w:tcPr>
            <w:tcW w:w="3425" w:type="pct"/>
            <w:gridSpan w:val="2"/>
          </w:tcPr>
          <w:p w:rsidR="008D13A5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8D13A5">
              <w:rPr>
                <w:b w:val="0"/>
                <w:sz w:val="22"/>
                <w:u w:val="none"/>
              </w:rPr>
              <w:t>J-ANTIINFECTIEUX GENERAUX A USAGE SYSTEMIQUE</w:t>
            </w:r>
          </w:p>
          <w:p w:rsidR="008D13A5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8D13A5">
              <w:rPr>
                <w:b w:val="0"/>
                <w:sz w:val="22"/>
                <w:u w:val="none"/>
              </w:rPr>
              <w:t>J-ANTIINFECTIEUX GENERAUX A USAGE SYSTEMIQUE</w:t>
            </w:r>
          </w:p>
          <w:p w:rsidR="008D13A5" w:rsidRPr="00AD6511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>J-ANTIINFECTIVES FOR SYSTEMIC USE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AD6511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</w:p>
        </w:tc>
        <w:tc>
          <w:tcPr>
            <w:tcW w:w="872" w:type="pct"/>
          </w:tcPr>
          <w:p w:rsidR="008D13A5" w:rsidRPr="00E6107B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8D13A5">
              <w:rPr>
                <w:b w:val="0"/>
                <w:sz w:val="22"/>
                <w:u w:val="none"/>
              </w:rPr>
              <w:t>N06AX22</w:t>
            </w:r>
          </w:p>
        </w:tc>
        <w:tc>
          <w:tcPr>
            <w:tcW w:w="3425" w:type="pct"/>
            <w:gridSpan w:val="2"/>
          </w:tcPr>
          <w:p w:rsidR="008D13A5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8D13A5">
              <w:rPr>
                <w:b w:val="0"/>
                <w:sz w:val="22"/>
                <w:u w:val="none"/>
              </w:rPr>
              <w:t>N-SYSTEME NERVEUX</w:t>
            </w:r>
          </w:p>
          <w:p w:rsidR="008D13A5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8D13A5">
              <w:rPr>
                <w:b w:val="0"/>
                <w:sz w:val="22"/>
                <w:u w:val="none"/>
              </w:rPr>
              <w:lastRenderedPageBreak/>
              <w:t>N-SYSTEME NERVEUX</w:t>
            </w:r>
          </w:p>
          <w:p w:rsidR="008D13A5" w:rsidRPr="008D13A5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8D13A5">
              <w:rPr>
                <w:b w:val="0"/>
                <w:sz w:val="22"/>
                <w:u w:val="none"/>
              </w:rPr>
              <w:t>N-NERVOUS SYSTEM</w:t>
            </w:r>
          </w:p>
        </w:tc>
      </w:tr>
      <w:tr w:rsidR="008D13A5" w:rsidRPr="007F14D6" w:rsidTr="00F67CEB">
        <w:trPr>
          <w:trHeight w:val="70"/>
        </w:trPr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bookmarkStart w:id="0" w:name="BE_IDE_R"/>
            <w:r w:rsidRPr="007F14D6">
              <w:rPr>
                <w:b w:val="0"/>
                <w:sz w:val="22"/>
                <w:u w:val="none"/>
              </w:rPr>
              <w:lastRenderedPageBreak/>
              <w:t>$BE_IDE_R</w:t>
            </w:r>
          </w:p>
        </w:tc>
      </w:tr>
      <w:bookmarkEnd w:id="0"/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keepLines/>
              <w:tabs>
                <w:tab w:val="left" w:pos="2634"/>
                <w:tab w:val="left" w:pos="5499"/>
              </w:tabs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ER_ETE_F.ETB_EXE_FIN</w:t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ORAVAL.BE_IDE_R, IDE_ETA_NU8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>IDE_ETA_NOM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01000001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MAIS RETR DE DIVONNE LES BAINS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01000002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CH FLEYRIAT BOURG EN BRESSE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01000003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CH DE BELLEY</w:t>
            </w:r>
          </w:p>
        </w:tc>
      </w:tr>
      <w:tr w:rsidR="008D13A5" w:rsidRPr="007F14D6" w:rsidTr="00F67CEB">
        <w:trPr>
          <w:trHeight w:val="70"/>
        </w:trPr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1" w:name="BEN_CMU_TOP_V"/>
            <w:r w:rsidRPr="007F14D6">
              <w:rPr>
                <w:b w:val="0"/>
                <w:sz w:val="22"/>
                <w:u w:val="none"/>
              </w:rPr>
              <w:t>$BE</w:t>
            </w:r>
            <w:r>
              <w:rPr>
                <w:b w:val="0"/>
                <w:sz w:val="22"/>
                <w:u w:val="none"/>
              </w:rPr>
              <w:t>N</w:t>
            </w:r>
            <w:r w:rsidRPr="007F14D6">
              <w:rPr>
                <w:b w:val="0"/>
                <w:sz w:val="22"/>
                <w:u w:val="none"/>
              </w:rPr>
              <w:t>_</w:t>
            </w:r>
            <w:r>
              <w:rPr>
                <w:b w:val="0"/>
                <w:sz w:val="22"/>
                <w:u w:val="none"/>
              </w:rPr>
              <w:t>CMU</w:t>
            </w:r>
            <w:r w:rsidRPr="007F14D6">
              <w:rPr>
                <w:b w:val="0"/>
                <w:sz w:val="22"/>
                <w:u w:val="none"/>
              </w:rPr>
              <w:t>_</w:t>
            </w:r>
            <w:r>
              <w:rPr>
                <w:b w:val="0"/>
                <w:sz w:val="22"/>
                <w:u w:val="none"/>
              </w:rPr>
              <w:t>TOP_V</w:t>
            </w:r>
          </w:p>
        </w:tc>
      </w:tr>
      <w:bookmarkEnd w:id="1"/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AD6511" w:rsidRDefault="008D13A5" w:rsidP="008D13A5">
            <w:pPr>
              <w:tabs>
                <w:tab w:val="left" w:pos="2634"/>
                <w:tab w:val="left" w:pos="5499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AD6511">
              <w:rPr>
                <w:b w:val="0"/>
                <w:sz w:val="22"/>
                <w:u w:val="none"/>
                <w:lang w:val="de-DE"/>
              </w:rPr>
              <w:t>ER_PRS_F.BEN_CMU_TOP</w:t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*** Saisie ***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Non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Oui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N/D</w:t>
            </w:r>
          </w:p>
        </w:tc>
      </w:tr>
      <w:tr w:rsidR="008D13A5" w:rsidRPr="007F14D6" w:rsidTr="00F67CEB">
        <w:trPr>
          <w:trHeight w:val="70"/>
        </w:trPr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2" w:name="BEN_EHP_TOP_V"/>
            <w:r w:rsidRPr="007F14D6">
              <w:rPr>
                <w:b w:val="0"/>
                <w:sz w:val="22"/>
                <w:u w:val="none"/>
              </w:rPr>
              <w:t>$BE</w:t>
            </w:r>
            <w:r>
              <w:rPr>
                <w:b w:val="0"/>
                <w:sz w:val="22"/>
                <w:u w:val="none"/>
              </w:rPr>
              <w:t>N</w:t>
            </w:r>
            <w:r w:rsidRPr="007F14D6">
              <w:rPr>
                <w:b w:val="0"/>
                <w:sz w:val="22"/>
                <w:u w:val="none"/>
              </w:rPr>
              <w:t>_</w:t>
            </w:r>
            <w:r>
              <w:rPr>
                <w:b w:val="0"/>
                <w:sz w:val="22"/>
                <w:u w:val="none"/>
              </w:rPr>
              <w:t>EHP</w:t>
            </w:r>
            <w:r w:rsidRPr="007F14D6">
              <w:rPr>
                <w:b w:val="0"/>
                <w:sz w:val="22"/>
                <w:u w:val="none"/>
              </w:rPr>
              <w:t>_</w:t>
            </w:r>
            <w:r>
              <w:rPr>
                <w:b w:val="0"/>
                <w:sz w:val="22"/>
                <w:u w:val="none"/>
              </w:rPr>
              <w:t>TOP_V</w:t>
            </w:r>
          </w:p>
        </w:tc>
      </w:tr>
      <w:bookmarkEnd w:id="2"/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AD6511" w:rsidRDefault="008D13A5" w:rsidP="008D13A5">
            <w:pPr>
              <w:tabs>
                <w:tab w:val="left" w:pos="2634"/>
                <w:tab w:val="left" w:pos="5499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AD6511">
              <w:rPr>
                <w:b w:val="0"/>
                <w:sz w:val="22"/>
                <w:u w:val="none"/>
                <w:lang w:val="de-DE"/>
              </w:rPr>
              <w:t>ER_PRS_F.BEN_EHP_TOP</w:t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*** Saisie ***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Non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Oui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N/D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3" w:name="IR_ACT_V"/>
            <w:r w:rsidRPr="007F14D6">
              <w:rPr>
                <w:b w:val="0"/>
                <w:sz w:val="22"/>
                <w:u w:val="none"/>
              </w:rPr>
              <w:t>IR_ACT_V</w:t>
            </w:r>
          </w:p>
        </w:tc>
      </w:tr>
      <w:bookmarkEnd w:id="3"/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43"/>
                <w:tab w:val="left" w:pos="5478"/>
              </w:tabs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ER_PRS_F.PSE_ACT_NAT</w:t>
            </w:r>
            <w:r w:rsidRPr="007F14D6">
              <w:rPr>
                <w:b w:val="0"/>
                <w:sz w:val="22"/>
                <w:u w:val="none"/>
                <w:lang w:val="en-US"/>
              </w:rPr>
              <w:tab/>
              <w:t>ER_PRS_F.PSP_ACT_NAT</w:t>
            </w:r>
            <w:r w:rsidRPr="007F14D6">
              <w:rPr>
                <w:b w:val="0"/>
                <w:sz w:val="22"/>
                <w:u w:val="none"/>
                <w:lang w:val="en-US"/>
              </w:rPr>
              <w:tab/>
            </w:r>
          </w:p>
        </w:tc>
      </w:tr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ORAVAL.IR_ACT_V, PFS_ACT_NAT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  <w:lang w:val="en-US"/>
              </w:rPr>
              <w:t>ACT_NAT_LIB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NON RENSEIGNE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19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CHIRURGIE DENTAIRE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SAGE-FEMME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4" w:name="IR_ALD_V"/>
            <w:r w:rsidRPr="007F14D6">
              <w:rPr>
                <w:b w:val="0"/>
                <w:sz w:val="22"/>
                <w:u w:val="none"/>
              </w:rPr>
              <w:t>IR_ALD_V</w:t>
            </w:r>
          </w:p>
        </w:tc>
      </w:tr>
      <w:bookmarkEnd w:id="4"/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49"/>
                <w:tab w:val="left" w:pos="5484"/>
              </w:tabs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</w:p>
        </w:tc>
      </w:tr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ORAVAL.IR_ALD_V, ALD_030_COD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  <w:lang w:val="en-US"/>
              </w:rPr>
              <w:t>ALD_030_LIB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Accident vasculaire cérébral invalidant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2 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Insuffisances médullaires et autres cytopénies chroniques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bookmarkStart w:id="5" w:name="IR_AMA_V"/>
            <w:r w:rsidRPr="007F14D6">
              <w:rPr>
                <w:b w:val="0"/>
                <w:sz w:val="22"/>
                <w:u w:val="none"/>
              </w:rPr>
              <w:t>IR_AMA_V</w:t>
            </w:r>
          </w:p>
        </w:tc>
      </w:tr>
      <w:bookmarkEnd w:id="5"/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AD6511" w:rsidRDefault="008D13A5" w:rsidP="008D13A5">
            <w:pPr>
              <w:keepLines/>
              <w:tabs>
                <w:tab w:val="left" w:pos="2649"/>
                <w:tab w:val="left" w:pos="5484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AD6511">
              <w:rPr>
                <w:b w:val="0"/>
                <w:sz w:val="22"/>
                <w:u w:val="none"/>
                <w:lang w:val="de-DE"/>
              </w:rPr>
              <w:t>ER_PRS_F.BEN_AMA_COD</w:t>
            </w:r>
          </w:p>
        </w:tc>
      </w:tr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8D13A5" w:rsidRPr="00AD6511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>ORAVAL.IR_AMA_V</w:t>
            </w:r>
            <w:r w:rsidRPr="007F14D6">
              <w:rPr>
                <w:b w:val="0"/>
                <w:sz w:val="22"/>
                <w:u w:val="none"/>
                <w:lang w:val="en-US"/>
              </w:rPr>
              <w:t>, AMA_AGE_COD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  <w:lang w:val="en-US"/>
              </w:rPr>
              <w:t>AMA_AGE_LIB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Par défaut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10nm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Nm= nombre de mois si moins de 2 ans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 ans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3 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3 ans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keepNext/>
              <w:keepLines/>
              <w:spacing w:line="276" w:lineRule="auto"/>
              <w:rPr>
                <w:b w:val="0"/>
                <w:sz w:val="22"/>
                <w:u w:val="none"/>
              </w:rPr>
            </w:pPr>
            <w:bookmarkStart w:id="6" w:name="IR_ANC_V"/>
            <w:r w:rsidRPr="007F14D6">
              <w:rPr>
                <w:b w:val="0"/>
                <w:sz w:val="22"/>
                <w:u w:val="none"/>
              </w:rPr>
              <w:lastRenderedPageBreak/>
              <w:t>IR_ANC_V</w:t>
            </w:r>
          </w:p>
        </w:tc>
      </w:tr>
      <w:bookmarkEnd w:id="6"/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keepNext/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AD6511" w:rsidRDefault="008D13A5" w:rsidP="008D13A5">
            <w:pPr>
              <w:keepNext/>
              <w:keepLines/>
              <w:tabs>
                <w:tab w:val="left" w:pos="2649"/>
                <w:tab w:val="left" w:pos="5484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AD6511">
              <w:rPr>
                <w:b w:val="0"/>
                <w:sz w:val="22"/>
                <w:u w:val="none"/>
                <w:lang w:val="de-DE"/>
              </w:rPr>
              <w:t>ER_PRS_F.CPL_ANO_COD</w:t>
            </w:r>
          </w:p>
        </w:tc>
      </w:tr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keepNext/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8D13A5" w:rsidRPr="00AD6511" w:rsidRDefault="008D13A5" w:rsidP="008D13A5">
            <w:pPr>
              <w:keepNext/>
              <w:keepLines/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>ORAVAL.IR_ANC_V</w:t>
            </w:r>
            <w:r w:rsidRPr="007F14D6">
              <w:rPr>
                <w:b w:val="0"/>
                <w:sz w:val="22"/>
                <w:u w:val="none"/>
                <w:lang w:val="en-US"/>
              </w:rPr>
              <w:t>, CPL_ANO_COD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  <w:lang w:val="en-US"/>
              </w:rPr>
              <w:t>CPL_ANO_LIB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keepNext/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keepNext/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Next/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Pas d'anomalie ou absence de complément d'acte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keepNext/>
              <w:keepLines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keepNext/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Next/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Type de remboursement égal à 0 avec complément d'acte/prestation de remboursement&lt;&gt;Majoration/Nature de prestation de référence = Nature de prestation de remboursement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keepNext/>
              <w:keepLines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keepNext/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Next/>
              <w:keepLines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Type de remboursement égal à 0 avec complément d'acte/prestation de remboursement=Majoration/Nature de prestation de référence=Nature de prestation de remboursement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7" w:name="IR_ASU_V"/>
            <w:r w:rsidRPr="007F14D6">
              <w:rPr>
                <w:b w:val="0"/>
                <w:sz w:val="22"/>
                <w:u w:val="none"/>
              </w:rPr>
              <w:t>IR_ASU_V</w:t>
            </w:r>
          </w:p>
        </w:tc>
      </w:tr>
      <w:bookmarkEnd w:id="7"/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49"/>
                <w:tab w:val="left" w:pos="5484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 xml:space="preserve">ER_ARO_F.ARO_ASU_NAT </w:t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ORAVAL.IR_ASU_V, ASU_NAT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>ASU_NAT_LIB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MALADIE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"MALADIE COURS NAVIGATION &gt; 6 MOIS"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8" w:name="IR_ATT_V"/>
            <w:r w:rsidRPr="007F14D6">
              <w:rPr>
                <w:b w:val="0"/>
                <w:sz w:val="22"/>
                <w:u w:val="none"/>
              </w:rPr>
              <w:t>IR_ATT_V</w:t>
            </w:r>
          </w:p>
        </w:tc>
      </w:tr>
      <w:bookmarkEnd w:id="8"/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49"/>
                <w:tab w:val="left" w:pos="5484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ER_RAT_F.ATT_NAT</w:t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ORAVAL.IR_ATT_V, ATT_NAT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>ATT_NAT_LIB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ACCIDENT DU TRAVAIL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MALADIE PROFESSIONNELLE</w:t>
            </w:r>
          </w:p>
        </w:tc>
      </w:tr>
      <w:tr w:rsidR="00556882" w:rsidRPr="007F14D6" w:rsidTr="00556882">
        <w:tc>
          <w:tcPr>
            <w:tcW w:w="5000" w:type="pct"/>
            <w:gridSpan w:val="4"/>
            <w:shd w:val="clear" w:color="auto" w:fill="17365D"/>
          </w:tcPr>
          <w:p w:rsidR="00556882" w:rsidRPr="007F14D6" w:rsidRDefault="00556882" w:rsidP="00556882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9" w:name="IR_BEN_V"/>
            <w:r>
              <w:rPr>
                <w:b w:val="0"/>
                <w:sz w:val="22"/>
                <w:u w:val="none"/>
              </w:rPr>
              <w:t>$</w:t>
            </w:r>
            <w:r w:rsidRPr="007F14D6">
              <w:rPr>
                <w:b w:val="0"/>
                <w:sz w:val="22"/>
                <w:u w:val="none"/>
              </w:rPr>
              <w:t>IR_</w:t>
            </w:r>
            <w:r>
              <w:rPr>
                <w:b w:val="0"/>
                <w:sz w:val="22"/>
                <w:u w:val="none"/>
              </w:rPr>
              <w:t>BEN</w:t>
            </w:r>
            <w:r w:rsidRPr="007F14D6">
              <w:rPr>
                <w:b w:val="0"/>
                <w:sz w:val="22"/>
                <w:u w:val="none"/>
              </w:rPr>
              <w:t>_V</w:t>
            </w:r>
            <w:bookmarkEnd w:id="9"/>
          </w:p>
        </w:tc>
      </w:tr>
      <w:tr w:rsidR="00556882" w:rsidRPr="00514639" w:rsidTr="00556882">
        <w:tc>
          <w:tcPr>
            <w:tcW w:w="703" w:type="pct"/>
          </w:tcPr>
          <w:p w:rsidR="00556882" w:rsidRPr="007F14D6" w:rsidRDefault="00556882" w:rsidP="0055688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556882" w:rsidRPr="007F14D6" w:rsidRDefault="00556882" w:rsidP="00556882">
            <w:pPr>
              <w:tabs>
                <w:tab w:val="left" w:pos="2649"/>
                <w:tab w:val="left" w:pos="5484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</w:t>
            </w:r>
            <w:r>
              <w:rPr>
                <w:b w:val="0"/>
                <w:sz w:val="22"/>
                <w:u w:val="none"/>
                <w:lang w:val="de-DE"/>
              </w:rPr>
              <w:t>PRS</w:t>
            </w:r>
            <w:r w:rsidRPr="007F14D6">
              <w:rPr>
                <w:b w:val="0"/>
                <w:sz w:val="22"/>
                <w:u w:val="none"/>
                <w:lang w:val="de-DE"/>
              </w:rPr>
              <w:t>_F.</w:t>
            </w:r>
            <w:r w:rsidRPr="00556882">
              <w:rPr>
                <w:b w:val="0"/>
                <w:sz w:val="22"/>
                <w:u w:val="none"/>
                <w:lang w:val="de-DE"/>
              </w:rPr>
              <w:t>EXE_CTX_BEN</w:t>
            </w:r>
          </w:p>
        </w:tc>
      </w:tr>
      <w:tr w:rsidR="00556882" w:rsidRPr="00514639" w:rsidTr="00556882">
        <w:tc>
          <w:tcPr>
            <w:tcW w:w="703" w:type="pct"/>
          </w:tcPr>
          <w:p w:rsidR="00556882" w:rsidRPr="007F14D6" w:rsidRDefault="00556882" w:rsidP="0055688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556882" w:rsidRPr="00AD6511" w:rsidRDefault="00556882" w:rsidP="00556882">
            <w:pPr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AD6511">
              <w:rPr>
                <w:b w:val="0"/>
                <w:sz w:val="22"/>
                <w:u w:val="none"/>
                <w:lang w:val="de-DE"/>
              </w:rPr>
              <w:t>ORAVAL.IR_BEN_V, BEN_COD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de-DE"/>
              </w:rPr>
              <w:t>BEN_LIB</w:t>
            </w:r>
          </w:p>
        </w:tc>
      </w:tr>
      <w:tr w:rsidR="00556882" w:rsidRPr="007F14D6" w:rsidTr="00556882">
        <w:tc>
          <w:tcPr>
            <w:tcW w:w="703" w:type="pct"/>
            <w:vMerge w:val="restart"/>
          </w:tcPr>
          <w:p w:rsidR="00556882" w:rsidRPr="007F14D6" w:rsidRDefault="00556882" w:rsidP="0055688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556882" w:rsidRPr="007F14D6" w:rsidRDefault="00556882" w:rsidP="0055688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  <w:r w:rsidR="00EF6004">
              <w:rPr>
                <w:b w:val="0"/>
                <w:sz w:val="22"/>
                <w:u w:val="none"/>
              </w:rPr>
              <w:t>001</w:t>
            </w:r>
          </w:p>
        </w:tc>
        <w:tc>
          <w:tcPr>
            <w:tcW w:w="3425" w:type="pct"/>
            <w:gridSpan w:val="2"/>
          </w:tcPr>
          <w:p w:rsidR="00556882" w:rsidRPr="007F14D6" w:rsidRDefault="00EF6004" w:rsidP="0055688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EF6004">
              <w:rPr>
                <w:b w:val="0"/>
                <w:sz w:val="22"/>
                <w:u w:val="none"/>
              </w:rPr>
              <w:t>Tous bénéficiaires</w:t>
            </w:r>
          </w:p>
        </w:tc>
      </w:tr>
      <w:tr w:rsidR="00556882" w:rsidRPr="007F14D6" w:rsidTr="00556882">
        <w:tc>
          <w:tcPr>
            <w:tcW w:w="703" w:type="pct"/>
            <w:vMerge/>
          </w:tcPr>
          <w:p w:rsidR="00556882" w:rsidRPr="007F14D6" w:rsidRDefault="00556882" w:rsidP="00556882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556882" w:rsidRPr="007F14D6" w:rsidRDefault="00EF6004" w:rsidP="00556882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9999</w:t>
            </w:r>
          </w:p>
        </w:tc>
        <w:tc>
          <w:tcPr>
            <w:tcW w:w="3425" w:type="pct"/>
            <w:gridSpan w:val="2"/>
          </w:tcPr>
          <w:p w:rsidR="00556882" w:rsidRPr="007F14D6" w:rsidRDefault="00EF6004" w:rsidP="0055688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EF6004">
              <w:rPr>
                <w:b w:val="0"/>
                <w:sz w:val="22"/>
                <w:u w:val="none"/>
              </w:rPr>
              <w:t>Valeur inconnue</w:t>
            </w:r>
          </w:p>
        </w:tc>
      </w:tr>
      <w:tr w:rsidR="00556882" w:rsidRPr="007F14D6" w:rsidTr="00556882">
        <w:tc>
          <w:tcPr>
            <w:tcW w:w="703" w:type="pct"/>
            <w:vMerge/>
          </w:tcPr>
          <w:p w:rsidR="00556882" w:rsidRPr="007F14D6" w:rsidRDefault="00556882" w:rsidP="00556882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556882" w:rsidRPr="007F14D6" w:rsidRDefault="00EF6004" w:rsidP="00556882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0000</w:t>
            </w:r>
          </w:p>
        </w:tc>
        <w:tc>
          <w:tcPr>
            <w:tcW w:w="3425" w:type="pct"/>
            <w:gridSpan w:val="2"/>
          </w:tcPr>
          <w:p w:rsidR="00556882" w:rsidRPr="007F14D6" w:rsidRDefault="00EF6004" w:rsidP="0055688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EF6004">
              <w:rPr>
                <w:b w:val="0"/>
                <w:sz w:val="22"/>
                <w:u w:val="none"/>
              </w:rPr>
              <w:t>Sans objet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10" w:name="IR_BIO_R"/>
            <w:r w:rsidRPr="007F14D6">
              <w:rPr>
                <w:b w:val="0"/>
                <w:sz w:val="22"/>
                <w:u w:val="none"/>
              </w:rPr>
              <w:t>IR_BIO_R</w:t>
            </w:r>
          </w:p>
        </w:tc>
      </w:tr>
      <w:bookmarkEnd w:id="10"/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49"/>
                <w:tab w:val="left" w:pos="5484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ER_BIO_F.BIO_PRS_IDE</w:t>
            </w:r>
          </w:p>
        </w:tc>
      </w:tr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ORAREF.IR_BIO_R, BIO_PRS_IDE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  <w:lang w:val="en-US"/>
              </w:rPr>
              <w:t xml:space="preserve"> BIO_INF_LIB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ACTE DE BIOLOGIE NON CODIFIE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4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HISTOPATH. BIOPSIES UNIQUES OU MULTIPLES NON INDIVIDUALISEES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5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HISTOPATH. BIOPSIES ETAGEES SUR MEME ORGANE ET INDIVIDUALISEES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11" w:name="IR_BIO_RG"/>
            <w:r w:rsidRPr="007F14D6">
              <w:rPr>
                <w:b w:val="0"/>
                <w:sz w:val="22"/>
                <w:u w:val="none"/>
              </w:rPr>
              <w:t>IR_BIO_RG</w:t>
            </w:r>
          </w:p>
        </w:tc>
      </w:tr>
      <w:bookmarkEnd w:id="11"/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49"/>
                <w:tab w:val="left" w:pos="5484"/>
              </w:tabs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</w:p>
        </w:tc>
      </w:tr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ORAREF.IR_BIO_R, BIO_PRS_IDE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  <w:lang w:val="en-US"/>
              </w:rPr>
              <w:t xml:space="preserve"> BIO_GRP_LIB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4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AUTRES (tous les autres codes)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5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AUTRES (tous les autres codes)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12" w:name="IR_CAI_V"/>
            <w:r w:rsidRPr="007F14D6">
              <w:rPr>
                <w:b w:val="0"/>
                <w:sz w:val="22"/>
                <w:u w:val="none"/>
              </w:rPr>
              <w:t>$IR_CAI_V</w:t>
            </w:r>
          </w:p>
        </w:tc>
      </w:tr>
      <w:bookmarkEnd w:id="12"/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49"/>
                <w:tab w:val="left" w:pos="542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ER_PRS_F.ORB_BSE_NUM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ER_PRS_F.ORL_BSE_NUM</w:t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ORAVAL.IR_CAI_V, ORG_BSE_NUM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>ORG_CAI_LIB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lastRenderedPageBreak/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01C251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CPAM du Doubs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02A391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MSA DE FRANCHE-COMTE DEPARTEMENT DU JURA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03A019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RSI Franche-Comté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bookmarkStart w:id="13" w:name="IR_CBI_V"/>
            <w:r w:rsidRPr="007F14D6">
              <w:rPr>
                <w:b w:val="0"/>
                <w:sz w:val="22"/>
                <w:u w:val="none"/>
              </w:rPr>
              <w:t>$IR_CBI_V</w:t>
            </w:r>
          </w:p>
        </w:tc>
      </w:tr>
      <w:bookmarkEnd w:id="13"/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keepNext/>
              <w:tabs>
                <w:tab w:val="left" w:pos="2639"/>
                <w:tab w:val="left" w:pos="5478"/>
              </w:tabs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ER_PRS_F.BEN_IAT_CAT</w:t>
            </w:r>
            <w:r w:rsidRPr="007F14D6">
              <w:rPr>
                <w:b w:val="0"/>
                <w:sz w:val="22"/>
                <w:u w:val="none"/>
                <w:lang w:val="en-US"/>
              </w:rPr>
              <w:tab/>
            </w:r>
            <w:r w:rsidRPr="007F14D6">
              <w:rPr>
                <w:b w:val="0"/>
                <w:sz w:val="22"/>
                <w:u w:val="none"/>
                <w:lang w:val="en-US"/>
              </w:rPr>
              <w:tab/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ORAVAL.IR_CBI_V, BEN_IAT_CAT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>IAT_CAT_LIB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VICTIME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02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CONJOINTS SURVIVANTS (POLYGAME)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14" w:name="IR_CCA_V"/>
            <w:r w:rsidRPr="007F14D6">
              <w:rPr>
                <w:b w:val="0"/>
                <w:sz w:val="22"/>
                <w:u w:val="none"/>
              </w:rPr>
              <w:t>IR_CCA_V</w:t>
            </w:r>
          </w:p>
        </w:tc>
      </w:tr>
      <w:bookmarkEnd w:id="14"/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43"/>
                <w:tab w:val="left" w:pos="5478"/>
              </w:tabs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ER_PRS_F.BEN_IAT_CAT</w:t>
            </w:r>
            <w:r w:rsidRPr="007F14D6">
              <w:rPr>
                <w:b w:val="0"/>
                <w:sz w:val="22"/>
                <w:u w:val="none"/>
                <w:lang w:val="en-US"/>
              </w:rPr>
              <w:tab/>
            </w:r>
            <w:r w:rsidRPr="007F14D6">
              <w:rPr>
                <w:b w:val="0"/>
                <w:sz w:val="22"/>
                <w:u w:val="none"/>
                <w:lang w:val="en-US"/>
              </w:rPr>
              <w:tab/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ORAVAL.IR_CAI_V, CCA_CPL_COD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>CCA_CPL_LIB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Majoration Nuit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Majoration Dimanche/Férié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15" w:name="IR_CET_V"/>
            <w:r w:rsidRPr="007F14D6">
              <w:rPr>
                <w:b w:val="0"/>
                <w:sz w:val="22"/>
                <w:u w:val="none"/>
              </w:rPr>
              <w:t>IR_CET_V</w:t>
            </w:r>
          </w:p>
        </w:tc>
      </w:tr>
      <w:bookmarkEnd w:id="15"/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59"/>
                <w:tab w:val="left" w:pos="5499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ER_ETE_F.ETE_CAT_COD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ORAVAL.IR_CET_V, ETB_CAT_COD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>ETB_CAT_LIB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101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CENTRE HOSPITALIER REGIONAL (C.H.R.)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102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CENTRE HOSPITALIER GENERAL (C.H.G.)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16" w:name="IR_CIM_V"/>
            <w:r w:rsidRPr="007F14D6">
              <w:rPr>
                <w:b w:val="0"/>
                <w:sz w:val="22"/>
                <w:u w:val="none"/>
              </w:rPr>
              <w:t>$IR_CIM_V</w:t>
            </w:r>
          </w:p>
        </w:tc>
      </w:tr>
      <w:bookmarkEnd w:id="16"/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59"/>
                <w:tab w:val="left" w:pos="547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ORAVAL.IR_CIM_V, CIM_COD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CIM_LIB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A00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Choléra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A000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7F14D6">
              <w:rPr>
                <w:b w:val="0"/>
                <w:noProof/>
                <w:sz w:val="22"/>
                <w:u w:val="none"/>
              </w:rPr>
              <w:t>Choléra à Vibrio cholerae 01, biovar cholerae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A001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7F14D6">
              <w:rPr>
                <w:b w:val="0"/>
                <w:noProof/>
                <w:sz w:val="22"/>
                <w:u w:val="none"/>
              </w:rPr>
              <w:t>Choléra à Vibrio cholerae 01, biovar El Tor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17" w:name="IR_CIM_V_CAT"/>
            <w:r w:rsidRPr="007F14D6">
              <w:rPr>
                <w:b w:val="0"/>
                <w:sz w:val="22"/>
                <w:u w:val="none"/>
              </w:rPr>
              <w:t>$IR_CIM_V_CAT</w:t>
            </w:r>
          </w:p>
        </w:tc>
      </w:tr>
      <w:bookmarkEnd w:id="17"/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59"/>
                <w:tab w:val="left" w:pos="547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ORAVAL.IR_CIM_V (CIM_COD)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CAT_CIM_COD </w:t>
            </w:r>
            <w:r w:rsidRPr="007F14D6">
              <w:rPr>
                <w:b w:val="0"/>
                <w:sz w:val="22"/>
                <w:u w:val="none"/>
              </w:rPr>
              <w:sym w:font="Wingdings" w:char="F0EF"/>
            </w:r>
            <w:r w:rsidRPr="007F14D6">
              <w:rPr>
                <w:b w:val="0"/>
                <w:sz w:val="22"/>
                <w:u w:val="none"/>
              </w:rPr>
              <w:t xml:space="preserve"> ORAVAL.IR_CCI_V (CAT_CIM_LIB)</w:t>
            </w:r>
          </w:p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CIM_COD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CAT_CIM_LIB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A00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Choléra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A000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Choléra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A001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Choléra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18" w:name="IR_CIV_V"/>
            <w:r w:rsidRPr="007F14D6">
              <w:rPr>
                <w:b w:val="0"/>
                <w:sz w:val="22"/>
                <w:u w:val="none"/>
              </w:rPr>
              <w:t>IR_CIV_V</w:t>
            </w:r>
          </w:p>
        </w:tc>
      </w:tr>
      <w:bookmarkEnd w:id="18"/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29"/>
                <w:tab w:val="left" w:pos="546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ER_INV_F.INV_PEN_CAT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ORAVAL.IR_CIV_V, INV_PEN_CAT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INV_PEN_LIB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Pensions liquidées par forçage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Pensions de première catégorie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Pensions de deuxième catégorie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19" w:name="IR_CLC_V"/>
            <w:r w:rsidRPr="007F14D6">
              <w:rPr>
                <w:b w:val="0"/>
                <w:sz w:val="22"/>
                <w:u w:val="none"/>
              </w:rPr>
              <w:t>IR_CLC_V</w:t>
            </w:r>
          </w:p>
        </w:tc>
      </w:tr>
      <w:bookmarkEnd w:id="19"/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39"/>
                <w:tab w:val="left" w:pos="542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ER_DCT_F.DCT_CTL_COD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ORAVAL.IR_CLC_V, DCT_CTL_COD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CTL_COD_LIB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NON RENSEIGNE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41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CONTROLE OBLIGATOIRE PAR SONDAGE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42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CONTROLE OBLIGATOIRE EXHAUSTIF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bookmarkStart w:id="20" w:name="IR_CNV_V"/>
            <w:r w:rsidRPr="007F14D6">
              <w:rPr>
                <w:b w:val="0"/>
                <w:sz w:val="22"/>
                <w:u w:val="none"/>
              </w:rPr>
              <w:t>IR_CNV_V</w:t>
            </w:r>
          </w:p>
        </w:tc>
      </w:tr>
      <w:bookmarkEnd w:id="20"/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ER_PRS_F.PSE_CNV_COD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ER_PRS_F.PSP_CNV_COD</w:t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ORAVAL.IR_CNV_V, PFS_CNV_COD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PFS_CNV_LIB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PRATICIEN NON CONVENTIONNE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PRATICIEN CONVENTIONNE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PRATICIEN CONVENTIONNE AVEC DROIT PERMANENT A DEPASSEMENT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21" w:name="IR_CNV_VS"/>
            <w:r w:rsidRPr="007F14D6">
              <w:rPr>
                <w:b w:val="0"/>
                <w:sz w:val="22"/>
                <w:u w:val="none"/>
              </w:rPr>
              <w:t>IR_CNV_VS</w:t>
            </w:r>
          </w:p>
        </w:tc>
      </w:tr>
      <w:bookmarkEnd w:id="21"/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ORAVAL.IR_CNV_V, PFS_CNV_COD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PFS_SEC_LIB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SECTEUR 0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SECTEUR I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SECTEUR I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22" w:name="IR_COC_V"/>
            <w:r w:rsidRPr="007F14D6">
              <w:rPr>
                <w:b w:val="0"/>
                <w:sz w:val="22"/>
                <w:u w:val="none"/>
              </w:rPr>
              <w:t>$IR_COC_V</w:t>
            </w:r>
          </w:p>
        </w:tc>
      </w:tr>
      <w:bookmarkEnd w:id="22"/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ER_PRS_F.BEN_CMU_CAT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ORAVAL.IR_COC_V, BEN_CMU_CAT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CMU_CAT_LIB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MUTUELLE LOCALE (CODE DE LA MUTUALITE)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MUTUELLE REGIONALE (CODE DE LA MUTUALITE)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INSTITUTIONS (CODE RURAL)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23" w:name="IR_CPA_V"/>
            <w:r w:rsidRPr="007F14D6">
              <w:rPr>
                <w:b w:val="0"/>
                <w:sz w:val="22"/>
                <w:u w:val="none"/>
              </w:rPr>
              <w:t>IR_CPA_V</w:t>
            </w:r>
          </w:p>
        </w:tc>
      </w:tr>
      <w:bookmarkEnd w:id="23"/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ER_ARO_F.ARO_CPL_COD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ORAVAL.IR_CPA_V, CPL_COD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CPL_LIB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MAJORATION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MAJORATION DE NUIT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MAJORATION DE DIMANCHE ET JOUR FERIE</w:t>
            </w:r>
          </w:p>
        </w:tc>
      </w:tr>
      <w:tr w:rsidR="00EF6004" w:rsidRPr="007F14D6" w:rsidTr="00FD2E92">
        <w:tc>
          <w:tcPr>
            <w:tcW w:w="5000" w:type="pct"/>
            <w:gridSpan w:val="4"/>
            <w:shd w:val="clear" w:color="auto" w:fill="17365D"/>
          </w:tcPr>
          <w:p w:rsidR="00EF6004" w:rsidRPr="007F14D6" w:rsidRDefault="00EF6004" w:rsidP="00EF6004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24" w:name="IR_CTA_V"/>
            <w:r w:rsidRPr="007F14D6">
              <w:rPr>
                <w:b w:val="0"/>
                <w:sz w:val="22"/>
                <w:u w:val="none"/>
              </w:rPr>
              <w:t>IR_CT</w:t>
            </w:r>
            <w:r>
              <w:rPr>
                <w:b w:val="0"/>
                <w:sz w:val="22"/>
                <w:u w:val="none"/>
              </w:rPr>
              <w:t>A</w:t>
            </w:r>
            <w:r w:rsidRPr="007F14D6">
              <w:rPr>
                <w:b w:val="0"/>
                <w:sz w:val="22"/>
                <w:u w:val="none"/>
              </w:rPr>
              <w:t>_V</w:t>
            </w:r>
            <w:bookmarkEnd w:id="24"/>
          </w:p>
        </w:tc>
      </w:tr>
      <w:tr w:rsidR="00EF6004" w:rsidRPr="00514639" w:rsidTr="00FD2E92">
        <w:tc>
          <w:tcPr>
            <w:tcW w:w="703" w:type="pct"/>
          </w:tcPr>
          <w:p w:rsidR="00EF6004" w:rsidRPr="007F14D6" w:rsidRDefault="00EF600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EF6004" w:rsidRPr="007F14D6" w:rsidRDefault="00EF6004" w:rsidP="00EF6004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</w:t>
            </w:r>
            <w:r>
              <w:rPr>
                <w:b w:val="0"/>
                <w:sz w:val="22"/>
                <w:u w:val="none"/>
                <w:lang w:val="de-DE"/>
              </w:rPr>
              <w:t>PRS</w:t>
            </w:r>
            <w:r w:rsidRPr="007F14D6">
              <w:rPr>
                <w:b w:val="0"/>
                <w:sz w:val="22"/>
                <w:u w:val="none"/>
                <w:lang w:val="de-DE"/>
              </w:rPr>
              <w:t>_F.</w:t>
            </w:r>
            <w:r>
              <w:rPr>
                <w:b w:val="0"/>
                <w:sz w:val="22"/>
                <w:u w:val="none"/>
                <w:lang w:val="de-DE"/>
              </w:rPr>
              <w:t>BEN</w:t>
            </w:r>
            <w:r w:rsidRPr="007F14D6">
              <w:rPr>
                <w:b w:val="0"/>
                <w:sz w:val="22"/>
                <w:u w:val="none"/>
                <w:lang w:val="de-DE"/>
              </w:rPr>
              <w:t>_CT</w:t>
            </w:r>
            <w:r>
              <w:rPr>
                <w:b w:val="0"/>
                <w:sz w:val="22"/>
                <w:u w:val="none"/>
                <w:lang w:val="de-DE"/>
              </w:rPr>
              <w:t>A</w:t>
            </w:r>
            <w:r w:rsidRPr="007F14D6">
              <w:rPr>
                <w:b w:val="0"/>
                <w:sz w:val="22"/>
                <w:u w:val="none"/>
                <w:lang w:val="de-DE"/>
              </w:rPr>
              <w:t>_TYP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EF6004" w:rsidRPr="007F14D6" w:rsidTr="00FD2E92">
        <w:tc>
          <w:tcPr>
            <w:tcW w:w="703" w:type="pct"/>
          </w:tcPr>
          <w:p w:rsidR="00EF6004" w:rsidRPr="007F14D6" w:rsidRDefault="00EF600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EF6004" w:rsidRPr="007F14D6" w:rsidRDefault="00EF6004" w:rsidP="00EF6004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ORAVAL.IR_CT</w:t>
            </w:r>
            <w:r>
              <w:rPr>
                <w:b w:val="0"/>
                <w:sz w:val="22"/>
                <w:u w:val="none"/>
              </w:rPr>
              <w:t>A</w:t>
            </w:r>
            <w:r w:rsidRPr="007F14D6">
              <w:rPr>
                <w:b w:val="0"/>
                <w:sz w:val="22"/>
                <w:u w:val="none"/>
              </w:rPr>
              <w:t xml:space="preserve">_V, </w:t>
            </w:r>
            <w:r w:rsidRPr="00EF6004">
              <w:rPr>
                <w:b w:val="0"/>
                <w:sz w:val="22"/>
                <w:u w:val="none"/>
              </w:rPr>
              <w:t>BEN_CTA_TYP</w:t>
            </w:r>
            <w:r w:rsidRPr="007F14D6">
              <w:rPr>
                <w:b w:val="0"/>
                <w:sz w:val="22"/>
                <w:u w:val="none"/>
              </w:rPr>
              <w:t xml:space="preserve">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</w:t>
            </w:r>
            <w:r>
              <w:rPr>
                <w:b w:val="0"/>
                <w:sz w:val="22"/>
                <w:u w:val="none"/>
              </w:rPr>
              <w:t>BEN_CTA</w:t>
            </w:r>
            <w:r w:rsidRPr="007F14D6">
              <w:rPr>
                <w:b w:val="0"/>
                <w:sz w:val="22"/>
                <w:u w:val="none"/>
              </w:rPr>
              <w:t>_LIB</w:t>
            </w:r>
          </w:p>
        </w:tc>
      </w:tr>
      <w:tr w:rsidR="00EF6004" w:rsidRPr="007F14D6" w:rsidTr="00FD2E92">
        <w:tc>
          <w:tcPr>
            <w:tcW w:w="703" w:type="pct"/>
            <w:vMerge w:val="restart"/>
          </w:tcPr>
          <w:p w:rsidR="00EF6004" w:rsidRPr="007F14D6" w:rsidRDefault="00EF600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EF6004" w:rsidRPr="007F14D6" w:rsidRDefault="00EF600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EF6004" w:rsidRPr="007F14D6" w:rsidRDefault="00EF600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EF6004">
              <w:rPr>
                <w:b w:val="0"/>
                <w:sz w:val="22"/>
                <w:u w:val="none"/>
              </w:rPr>
              <w:t>SANS OBJET</w:t>
            </w:r>
          </w:p>
        </w:tc>
      </w:tr>
      <w:tr w:rsidR="00EF6004" w:rsidRPr="007F14D6" w:rsidTr="00FD2E92">
        <w:tc>
          <w:tcPr>
            <w:tcW w:w="703" w:type="pct"/>
            <w:vMerge/>
          </w:tcPr>
          <w:p w:rsidR="00EF6004" w:rsidRPr="007F14D6" w:rsidRDefault="00EF600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EF6004" w:rsidRPr="007F14D6" w:rsidRDefault="00EF600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1-84</w:t>
            </w:r>
          </w:p>
        </w:tc>
        <w:tc>
          <w:tcPr>
            <w:tcW w:w="3425" w:type="pct"/>
            <w:gridSpan w:val="2"/>
          </w:tcPr>
          <w:p w:rsidR="00EF6004" w:rsidRPr="007F14D6" w:rsidRDefault="00EF600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EF6004">
              <w:rPr>
                <w:b w:val="0"/>
                <w:sz w:val="22"/>
                <w:u w:val="none"/>
              </w:rPr>
              <w:t>CONTRAT HORS CMU et HORS ACS TPI</w:t>
            </w:r>
          </w:p>
        </w:tc>
      </w:tr>
      <w:tr w:rsidR="00EF6004" w:rsidRPr="007F14D6" w:rsidTr="00FD2E92">
        <w:tc>
          <w:tcPr>
            <w:tcW w:w="703" w:type="pct"/>
            <w:vMerge/>
          </w:tcPr>
          <w:p w:rsidR="00EF6004" w:rsidRPr="007F14D6" w:rsidRDefault="00EF600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EF6004" w:rsidRPr="007F14D6" w:rsidRDefault="00EF600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9999</w:t>
            </w:r>
          </w:p>
        </w:tc>
        <w:tc>
          <w:tcPr>
            <w:tcW w:w="3425" w:type="pct"/>
            <w:gridSpan w:val="2"/>
          </w:tcPr>
          <w:p w:rsidR="00EF6004" w:rsidRPr="007F14D6" w:rsidRDefault="00EF600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EF6004">
              <w:rPr>
                <w:b w:val="0"/>
                <w:sz w:val="22"/>
                <w:u w:val="none"/>
              </w:rPr>
              <w:t>VALEUR INCONNUE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25" w:name="IR_CTL_V"/>
            <w:r w:rsidRPr="007F14D6">
              <w:rPr>
                <w:b w:val="0"/>
                <w:sz w:val="22"/>
                <w:u w:val="none"/>
              </w:rPr>
              <w:t>$IR_CTL_V</w:t>
            </w:r>
          </w:p>
        </w:tc>
      </w:tr>
      <w:bookmarkEnd w:id="25"/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ER_DCT_F.DCT_CTL_TYP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ORAVAL.IR_CTL_V, DCT_CTL_TYP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CTL_TYP_LIB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CONTROLE ALEATOIRE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J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CONTROLE OBLIGATOIRE EXHAUSTIF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CONTROLE OBLIGATOIRE PAR SONDAGE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26" w:name="IR_DDP_V"/>
            <w:r w:rsidRPr="007F14D6">
              <w:rPr>
                <w:b w:val="0"/>
                <w:sz w:val="22"/>
                <w:u w:val="none"/>
              </w:rPr>
              <w:t>IR_DDP_V</w:t>
            </w:r>
          </w:p>
        </w:tc>
      </w:tr>
      <w:bookmarkEnd w:id="26"/>
      <w:tr w:rsidR="008D13A5" w:rsidRPr="00514639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ER_ETE_F.DDP_COD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ORAVAL.IR_DDP_V,  DDP_COD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DDP_LIB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35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SCANNOGRAPHIE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38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RADIOTHERAPIE POLYVALENTE</w:t>
            </w:r>
          </w:p>
        </w:tc>
      </w:tr>
      <w:tr w:rsidR="008D13A5" w:rsidRPr="007F14D6" w:rsidTr="00F67CEB">
        <w:tc>
          <w:tcPr>
            <w:tcW w:w="5000" w:type="pct"/>
            <w:gridSpan w:val="4"/>
            <w:shd w:val="clear" w:color="auto" w:fill="17365D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bookmarkStart w:id="27" w:name="IR_DEP_V"/>
            <w:r w:rsidRPr="007F14D6">
              <w:rPr>
                <w:b w:val="0"/>
                <w:sz w:val="22"/>
                <w:u w:val="none"/>
              </w:rPr>
              <w:t>IR_DEP_V</w:t>
            </w:r>
          </w:p>
        </w:tc>
      </w:tr>
      <w:bookmarkEnd w:id="27"/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8D13A5" w:rsidRPr="00AD6511" w:rsidRDefault="008D13A5" w:rsidP="008D13A5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</w:rPr>
            </w:pPr>
            <w:r w:rsidRPr="00AD6511">
              <w:rPr>
                <w:b w:val="0"/>
                <w:sz w:val="22"/>
                <w:u w:val="none"/>
              </w:rPr>
              <w:t>ER_PRS_F.DPN_QLF</w:t>
            </w:r>
            <w:r w:rsidRPr="00AD6511">
              <w:rPr>
                <w:b w:val="0"/>
                <w:sz w:val="22"/>
                <w:u w:val="none"/>
              </w:rPr>
              <w:tab/>
              <w:t>ER_PRS_F.PRS_DPN_QLP</w:t>
            </w:r>
          </w:p>
        </w:tc>
      </w:tr>
      <w:tr w:rsidR="008D13A5" w:rsidRPr="007F14D6" w:rsidTr="00F67CEB">
        <w:tc>
          <w:tcPr>
            <w:tcW w:w="703" w:type="pc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8D13A5" w:rsidRPr="007F14D6" w:rsidRDefault="008D13A5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ORAVAL.IR_DEP_V,  </w:t>
            </w:r>
            <w:r w:rsidR="00DB172F">
              <w:rPr>
                <w:b w:val="0"/>
                <w:sz w:val="22"/>
                <w:u w:val="none"/>
              </w:rPr>
              <w:t>DIP_COD</w:t>
            </w:r>
            <w:r w:rsidRPr="007F14D6">
              <w:rPr>
                <w:b w:val="0"/>
                <w:sz w:val="22"/>
                <w:u w:val="none"/>
              </w:rPr>
              <w:t xml:space="preserve">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</w:t>
            </w:r>
            <w:r w:rsidR="00DB172F">
              <w:rPr>
                <w:b w:val="0"/>
                <w:sz w:val="22"/>
                <w:u w:val="none"/>
              </w:rPr>
              <w:t>DIP</w:t>
            </w:r>
            <w:r w:rsidRPr="007F14D6">
              <w:rPr>
                <w:b w:val="0"/>
                <w:sz w:val="22"/>
                <w:u w:val="none"/>
              </w:rPr>
              <w:t>_LIB</w:t>
            </w:r>
          </w:p>
        </w:tc>
      </w:tr>
      <w:tr w:rsidR="008D13A5" w:rsidRPr="007F14D6" w:rsidTr="00F67CEB">
        <w:tc>
          <w:tcPr>
            <w:tcW w:w="703" w:type="pct"/>
            <w:vMerge w:val="restar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11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ENTENTE DIRECTE RESERVEE AUX STOMATOLOGUES ET CHIRURGIENS-DENTISTES</w:t>
            </w:r>
          </w:p>
        </w:tc>
      </w:tr>
      <w:tr w:rsidR="008D13A5" w:rsidRPr="007F14D6" w:rsidTr="00F67CEB">
        <w:tc>
          <w:tcPr>
            <w:tcW w:w="703" w:type="pct"/>
            <w:vMerge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12</w:t>
            </w:r>
          </w:p>
        </w:tc>
        <w:tc>
          <w:tcPr>
            <w:tcW w:w="3425" w:type="pct"/>
            <w:gridSpan w:val="2"/>
          </w:tcPr>
          <w:p w:rsidR="008D13A5" w:rsidRPr="007F14D6" w:rsidRDefault="008D13A5" w:rsidP="008D13A5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EXIGENCE PARTICULIERE DU MALADE CODIFIEE DE SUR LA FEUILLE DE SOINS</w:t>
            </w:r>
          </w:p>
        </w:tc>
      </w:tr>
      <w:tr w:rsidR="00DB172F" w:rsidRPr="007F14D6" w:rsidTr="00FD2E92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bookmarkStart w:id="28" w:name="IR_DIP_V"/>
            <w:r>
              <w:rPr>
                <w:b w:val="0"/>
                <w:sz w:val="22"/>
                <w:u w:val="none"/>
              </w:rPr>
              <w:t>$</w:t>
            </w:r>
            <w:r w:rsidRPr="007F14D6">
              <w:rPr>
                <w:b w:val="0"/>
                <w:sz w:val="22"/>
                <w:u w:val="none"/>
              </w:rPr>
              <w:t>IR_D</w:t>
            </w:r>
            <w:r>
              <w:rPr>
                <w:b w:val="0"/>
                <w:sz w:val="22"/>
                <w:u w:val="none"/>
              </w:rPr>
              <w:t>I</w:t>
            </w:r>
            <w:r w:rsidRPr="007F14D6">
              <w:rPr>
                <w:b w:val="0"/>
                <w:sz w:val="22"/>
                <w:u w:val="none"/>
              </w:rPr>
              <w:t>P_V</w:t>
            </w:r>
            <w:bookmarkEnd w:id="28"/>
          </w:p>
        </w:tc>
      </w:tr>
      <w:tr w:rsidR="00DB172F" w:rsidRPr="007F14D6" w:rsidTr="00FD2E92">
        <w:tc>
          <w:tcPr>
            <w:tcW w:w="703" w:type="pct"/>
          </w:tcPr>
          <w:p w:rsidR="00DB172F" w:rsidRPr="007F14D6" w:rsidRDefault="00DB172F" w:rsidP="00FD2E92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</w:t>
            </w:r>
            <w:r>
              <w:rPr>
                <w:b w:val="0"/>
                <w:sz w:val="22"/>
                <w:u w:val="none"/>
                <w:lang w:val="de-DE"/>
              </w:rPr>
              <w:t>PRS_</w:t>
            </w:r>
            <w:r w:rsidRPr="007F14D6">
              <w:rPr>
                <w:b w:val="0"/>
                <w:sz w:val="22"/>
                <w:u w:val="none"/>
                <w:lang w:val="de-DE"/>
              </w:rPr>
              <w:t>D</w:t>
            </w:r>
            <w:r>
              <w:rPr>
                <w:b w:val="0"/>
                <w:sz w:val="22"/>
                <w:u w:val="none"/>
                <w:lang w:val="de-DE"/>
              </w:rPr>
              <w:t>IS</w:t>
            </w:r>
            <w:r w:rsidRPr="007F14D6">
              <w:rPr>
                <w:b w:val="0"/>
                <w:sz w:val="22"/>
                <w:u w:val="none"/>
                <w:lang w:val="de-DE"/>
              </w:rPr>
              <w:t>_</w:t>
            </w:r>
            <w:r>
              <w:rPr>
                <w:b w:val="0"/>
                <w:sz w:val="22"/>
                <w:u w:val="none"/>
                <w:lang w:val="de-DE"/>
              </w:rPr>
              <w:t>PRE</w:t>
            </w:r>
          </w:p>
        </w:tc>
      </w:tr>
      <w:tr w:rsidR="00DB172F" w:rsidRPr="007F14D6" w:rsidTr="00FD2E92">
        <w:tc>
          <w:tcPr>
            <w:tcW w:w="703" w:type="pct"/>
          </w:tcPr>
          <w:p w:rsidR="00DB172F" w:rsidRPr="007F14D6" w:rsidRDefault="00DB172F" w:rsidP="00FD2E92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ORAVAL.IR_D</w:t>
            </w:r>
            <w:r>
              <w:rPr>
                <w:b w:val="0"/>
                <w:sz w:val="22"/>
                <w:u w:val="none"/>
              </w:rPr>
              <w:t>IP</w:t>
            </w:r>
            <w:r w:rsidRPr="007F14D6">
              <w:rPr>
                <w:b w:val="0"/>
                <w:sz w:val="22"/>
                <w:u w:val="none"/>
              </w:rPr>
              <w:t xml:space="preserve">_V,  DPN_QLF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DPN_QLF_LIB</w:t>
            </w:r>
          </w:p>
        </w:tc>
      </w:tr>
      <w:tr w:rsidR="00DB172F" w:rsidRPr="007F14D6" w:rsidTr="00FD2E92">
        <w:tc>
          <w:tcPr>
            <w:tcW w:w="703" w:type="pct"/>
            <w:vMerge w:val="restart"/>
          </w:tcPr>
          <w:p w:rsidR="00DB172F" w:rsidRPr="007F14D6" w:rsidRDefault="00DB172F" w:rsidP="00FD2E92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FD2E92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DB172F">
              <w:rPr>
                <w:b w:val="0"/>
                <w:sz w:val="22"/>
                <w:u w:val="none"/>
              </w:rPr>
              <w:t>BJ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FD2E92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DB172F">
              <w:rPr>
                <w:b w:val="0"/>
                <w:sz w:val="22"/>
                <w:u w:val="none"/>
              </w:rPr>
              <w:t>Bucco-dentaire Jeunes (MT DENT)</w:t>
            </w:r>
          </w:p>
        </w:tc>
      </w:tr>
      <w:tr w:rsidR="00DB172F" w:rsidRPr="007F14D6" w:rsidTr="00FD2E92">
        <w:tc>
          <w:tcPr>
            <w:tcW w:w="703" w:type="pct"/>
            <w:vMerge/>
          </w:tcPr>
          <w:p w:rsidR="00DB172F" w:rsidRPr="007F14D6" w:rsidRDefault="00DB172F" w:rsidP="00FD2E92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FD2E92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BF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FD2E92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DB172F">
              <w:rPr>
                <w:b w:val="0"/>
                <w:sz w:val="22"/>
                <w:u w:val="none"/>
              </w:rPr>
              <w:t>Bucco-dentaire Femmes Enceintes</w:t>
            </w:r>
          </w:p>
        </w:tc>
      </w:tr>
      <w:tr w:rsidR="00DB172F" w:rsidRPr="007F14D6" w:rsidTr="00FD2E92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DB172F">
              <w:rPr>
                <w:b w:val="0"/>
                <w:sz w:val="22"/>
                <w:u w:val="none"/>
              </w:rPr>
              <w:t>II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DB172F">
              <w:rPr>
                <w:b w:val="0"/>
                <w:sz w:val="22"/>
                <w:u w:val="none"/>
              </w:rPr>
              <w:t>Valeur Inconnue</w:t>
            </w:r>
          </w:p>
        </w:tc>
      </w:tr>
      <w:tr w:rsidR="00DB172F" w:rsidRPr="007F14D6" w:rsidTr="00FD2E92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ZZ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DB172F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29" w:name="IR_DPT_V"/>
            <w:r w:rsidRPr="007F14D6">
              <w:rPr>
                <w:b w:val="0"/>
                <w:sz w:val="22"/>
                <w:u w:val="none"/>
              </w:rPr>
              <w:t>$IR_DPT_V</w:t>
            </w:r>
          </w:p>
        </w:tc>
      </w:tr>
      <w:bookmarkEnd w:id="29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ER_PRS_F.BEN_RES_DPT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ORAVAL.IR_DPT_V, GEO_DPT_COD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GEO_DPT_LIB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000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DEPARTEMENT CONFIDENTIEL (MILITAIRES)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001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AIN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002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AISNE</w:t>
            </w:r>
          </w:p>
        </w:tc>
      </w:tr>
      <w:tr w:rsidR="000240EA" w:rsidRPr="007F14D6" w:rsidTr="00FD2E92">
        <w:tc>
          <w:tcPr>
            <w:tcW w:w="5000" w:type="pct"/>
            <w:gridSpan w:val="4"/>
            <w:shd w:val="clear" w:color="auto" w:fill="17365D"/>
          </w:tcPr>
          <w:p w:rsidR="000240EA" w:rsidRPr="007F14D6" w:rsidRDefault="000240EA" w:rsidP="000240EA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30" w:name="IR_DRA_V"/>
            <w:r>
              <w:rPr>
                <w:b w:val="0"/>
                <w:sz w:val="22"/>
                <w:u w:val="none"/>
              </w:rPr>
              <w:t>$</w:t>
            </w:r>
            <w:r w:rsidRPr="007F14D6">
              <w:rPr>
                <w:b w:val="0"/>
                <w:sz w:val="22"/>
                <w:u w:val="none"/>
              </w:rPr>
              <w:t>IR_DR</w:t>
            </w:r>
            <w:r>
              <w:rPr>
                <w:b w:val="0"/>
                <w:sz w:val="22"/>
                <w:u w:val="none"/>
              </w:rPr>
              <w:t>A</w:t>
            </w:r>
            <w:r w:rsidRPr="007F14D6">
              <w:rPr>
                <w:b w:val="0"/>
                <w:sz w:val="22"/>
                <w:u w:val="none"/>
              </w:rPr>
              <w:t>_V</w:t>
            </w:r>
            <w:bookmarkEnd w:id="30"/>
          </w:p>
        </w:tc>
      </w:tr>
      <w:tr w:rsidR="000240EA" w:rsidRPr="00514639" w:rsidTr="00FD2E92">
        <w:tc>
          <w:tcPr>
            <w:tcW w:w="703" w:type="pct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0240EA" w:rsidRPr="007F14D6" w:rsidRDefault="000240EA" w:rsidP="00FD2E92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ER_PRS_F.DRG_</w:t>
            </w:r>
            <w:r>
              <w:rPr>
                <w:b w:val="0"/>
                <w:sz w:val="22"/>
                <w:u w:val="none"/>
                <w:lang w:val="de-DE"/>
              </w:rPr>
              <w:t>AFF_</w:t>
            </w:r>
            <w:r w:rsidRPr="007F14D6">
              <w:rPr>
                <w:b w:val="0"/>
                <w:sz w:val="22"/>
                <w:u w:val="none"/>
                <w:lang w:val="de-DE"/>
              </w:rPr>
              <w:t>NAT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0240EA" w:rsidRPr="007F14D6" w:rsidTr="00FD2E92">
        <w:tc>
          <w:tcPr>
            <w:tcW w:w="703" w:type="pct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0240EA" w:rsidRPr="007F14D6" w:rsidRDefault="000240EA" w:rsidP="000240EA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ORAVAL. IR_DR</w:t>
            </w:r>
            <w:r>
              <w:rPr>
                <w:b w:val="0"/>
                <w:sz w:val="22"/>
                <w:u w:val="none"/>
              </w:rPr>
              <w:t>A</w:t>
            </w:r>
            <w:r w:rsidRPr="007F14D6">
              <w:rPr>
                <w:b w:val="0"/>
                <w:sz w:val="22"/>
                <w:u w:val="none"/>
              </w:rPr>
              <w:t>_V,  DRG_</w:t>
            </w:r>
            <w:r>
              <w:rPr>
                <w:b w:val="0"/>
                <w:sz w:val="22"/>
                <w:u w:val="none"/>
              </w:rPr>
              <w:t>AFF_</w:t>
            </w:r>
            <w:r w:rsidRPr="007F14D6">
              <w:rPr>
                <w:b w:val="0"/>
                <w:sz w:val="22"/>
                <w:u w:val="none"/>
              </w:rPr>
              <w:t xml:space="preserve">NAT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DRG_</w:t>
            </w:r>
            <w:r>
              <w:rPr>
                <w:b w:val="0"/>
                <w:sz w:val="22"/>
                <w:u w:val="none"/>
              </w:rPr>
              <w:t>AFF</w:t>
            </w:r>
            <w:r w:rsidRPr="007F14D6">
              <w:rPr>
                <w:b w:val="0"/>
                <w:sz w:val="22"/>
                <w:u w:val="none"/>
              </w:rPr>
              <w:t>_LIB</w:t>
            </w:r>
          </w:p>
        </w:tc>
      </w:tr>
      <w:tr w:rsidR="000240EA" w:rsidRPr="007F14D6" w:rsidTr="00FD2E92">
        <w:tc>
          <w:tcPr>
            <w:tcW w:w="703" w:type="pct"/>
            <w:vMerge w:val="restart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0240EA" w:rsidRPr="007F14D6" w:rsidTr="00FD2E92">
        <w:tc>
          <w:tcPr>
            <w:tcW w:w="703" w:type="pct"/>
            <w:vMerge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11</w:t>
            </w:r>
          </w:p>
        </w:tc>
        <w:tc>
          <w:tcPr>
            <w:tcW w:w="3425" w:type="pct"/>
            <w:gridSpan w:val="2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0240EA">
              <w:rPr>
                <w:b w:val="0"/>
                <w:sz w:val="22"/>
                <w:u w:val="none"/>
              </w:rPr>
              <w:t>Assuré</w:t>
            </w:r>
          </w:p>
        </w:tc>
      </w:tr>
      <w:tr w:rsidR="000240EA" w:rsidRPr="007F14D6" w:rsidTr="00FD2E92">
        <w:tc>
          <w:tcPr>
            <w:tcW w:w="703" w:type="pct"/>
            <w:vMerge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12</w:t>
            </w:r>
          </w:p>
        </w:tc>
        <w:tc>
          <w:tcPr>
            <w:tcW w:w="3425" w:type="pct"/>
            <w:gridSpan w:val="2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0240EA">
              <w:rPr>
                <w:b w:val="0"/>
                <w:sz w:val="22"/>
                <w:u w:val="none"/>
              </w:rPr>
              <w:t>Adresse Provisoire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31" w:name="IR_DRG_V"/>
            <w:r w:rsidRPr="007F14D6">
              <w:rPr>
                <w:b w:val="0"/>
                <w:sz w:val="22"/>
                <w:u w:val="none"/>
              </w:rPr>
              <w:t>IR_DRG_V</w:t>
            </w:r>
          </w:p>
        </w:tc>
      </w:tr>
      <w:bookmarkEnd w:id="31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ER_PRS_F.DRG_NAT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 IR_DRG_V,  DRG_NAT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DRG_NAT_LIB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TIERS PAYANT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31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CORRESPONDANT D ENTREPRISE</w:t>
            </w:r>
          </w:p>
        </w:tc>
      </w:tr>
      <w:tr w:rsidR="000240EA" w:rsidRPr="007F14D6" w:rsidTr="00FD2E92">
        <w:tc>
          <w:tcPr>
            <w:tcW w:w="5000" w:type="pct"/>
            <w:gridSpan w:val="4"/>
            <w:shd w:val="clear" w:color="auto" w:fill="17365D"/>
          </w:tcPr>
          <w:p w:rsidR="000240EA" w:rsidRPr="007F14D6" w:rsidRDefault="000240EA" w:rsidP="000240EA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32" w:name="IR_DSP_V"/>
            <w:r w:rsidRPr="007F14D6">
              <w:rPr>
                <w:b w:val="0"/>
                <w:sz w:val="22"/>
                <w:u w:val="none"/>
              </w:rPr>
              <w:t>IR_D</w:t>
            </w:r>
            <w:r>
              <w:rPr>
                <w:b w:val="0"/>
                <w:sz w:val="22"/>
                <w:u w:val="none"/>
              </w:rPr>
              <w:t>SP</w:t>
            </w:r>
            <w:r w:rsidRPr="007F14D6">
              <w:rPr>
                <w:b w:val="0"/>
                <w:sz w:val="22"/>
                <w:u w:val="none"/>
              </w:rPr>
              <w:t>_V</w:t>
            </w:r>
            <w:bookmarkEnd w:id="32"/>
          </w:p>
        </w:tc>
      </w:tr>
      <w:tr w:rsidR="000240EA" w:rsidRPr="00514639" w:rsidTr="00FD2E92">
        <w:tc>
          <w:tcPr>
            <w:tcW w:w="703" w:type="pct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0240EA" w:rsidRPr="007F14D6" w:rsidRDefault="000240EA" w:rsidP="00FD2E92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ER_DTR_F.TRS_PRS_IDE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0240EA" w:rsidRPr="007F14D6" w:rsidTr="00FD2E92">
        <w:tc>
          <w:tcPr>
            <w:tcW w:w="703" w:type="pct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 IR_DTR_V, TRS_PRS_IDE 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TRS_IDE_LIB</w:t>
            </w:r>
          </w:p>
        </w:tc>
      </w:tr>
      <w:tr w:rsidR="000240EA" w:rsidRPr="007F14D6" w:rsidTr="00FD2E92">
        <w:tc>
          <w:tcPr>
            <w:tcW w:w="703" w:type="pct"/>
            <w:vMerge w:val="restart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ZZZ</w:t>
            </w:r>
          </w:p>
        </w:tc>
        <w:tc>
          <w:tcPr>
            <w:tcW w:w="3425" w:type="pct"/>
            <w:gridSpan w:val="2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0240EA">
              <w:rPr>
                <w:b w:val="0"/>
                <w:sz w:val="22"/>
                <w:u w:val="none"/>
              </w:rPr>
              <w:t>SANS OBJET</w:t>
            </w:r>
          </w:p>
        </w:tc>
      </w:tr>
      <w:tr w:rsidR="000240EA" w:rsidRPr="007F14D6" w:rsidTr="00FD2E92">
        <w:tc>
          <w:tcPr>
            <w:tcW w:w="703" w:type="pct"/>
            <w:vMerge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III</w:t>
            </w:r>
          </w:p>
        </w:tc>
        <w:tc>
          <w:tcPr>
            <w:tcW w:w="3425" w:type="pct"/>
            <w:gridSpan w:val="2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0240EA">
              <w:rPr>
                <w:b w:val="0"/>
                <w:sz w:val="22"/>
                <w:u w:val="none"/>
              </w:rPr>
              <w:t>VALEUR INCONNUE</w:t>
            </w:r>
          </w:p>
        </w:tc>
      </w:tr>
      <w:tr w:rsidR="000240EA" w:rsidRPr="007F14D6" w:rsidTr="00FD2E92">
        <w:tc>
          <w:tcPr>
            <w:tcW w:w="703" w:type="pct"/>
            <w:vMerge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ACS</w:t>
            </w:r>
          </w:p>
        </w:tc>
        <w:tc>
          <w:tcPr>
            <w:tcW w:w="3425" w:type="pct"/>
            <w:gridSpan w:val="2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0240EA">
              <w:rPr>
                <w:b w:val="0"/>
                <w:sz w:val="22"/>
                <w:u w:val="none"/>
              </w:rPr>
              <w:t>BENEFICIAIRE ACS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33" w:name="IR_DTR_V"/>
            <w:r w:rsidRPr="007F14D6">
              <w:rPr>
                <w:b w:val="0"/>
                <w:sz w:val="22"/>
                <w:u w:val="none"/>
              </w:rPr>
              <w:t>IR_DTR_V</w:t>
            </w:r>
          </w:p>
        </w:tc>
      </w:tr>
      <w:bookmarkEnd w:id="33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ER_DTR_F.TRS_PRS_IDE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 IR_DTR_V, TRS_PRS_IDE 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TRS_IDE_LIB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lastRenderedPageBreak/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FORFAIT DEPARTEMENTAL OU MINIMUM DE PERCEPTION, MAJORE OU NON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FORFAIT AGGLOMERATION, MAJORE OU NON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13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FORFAIT REGION PARISIENNE, MAJORE OU NON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34" w:name="IR_EIN_V"/>
            <w:r w:rsidRPr="007F14D6">
              <w:rPr>
                <w:b w:val="0"/>
                <w:sz w:val="22"/>
                <w:u w:val="none"/>
              </w:rPr>
              <w:t>IR_EIN_V</w:t>
            </w:r>
          </w:p>
        </w:tc>
      </w:tr>
      <w:bookmarkEnd w:id="34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ER_INV_F.INV_PEN_ETA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AD6511">
              <w:rPr>
                <w:b w:val="0"/>
                <w:sz w:val="22"/>
                <w:u w:val="none"/>
                <w:lang w:val="de-DE"/>
              </w:rPr>
              <w:t xml:space="preserve">ORAVAL.IR_EIN_V,  INV_PEN_ETA 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de-DE"/>
              </w:rPr>
              <w:t xml:space="preserve"> INV_ETA_LIB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SUPPRESSION COMPLETE DE LA PENSION </w:t>
            </w:r>
            <w:proofErr w:type="spellStart"/>
            <w:r w:rsidRPr="007F14D6">
              <w:rPr>
                <w:b w:val="0"/>
                <w:sz w:val="22"/>
                <w:u w:val="none"/>
              </w:rPr>
              <w:t>D INVALIDITE</w:t>
            </w:r>
            <w:proofErr w:type="spellEnd"/>
            <w:r w:rsidRPr="007F14D6">
              <w:rPr>
                <w:b w:val="0"/>
                <w:sz w:val="22"/>
                <w:u w:val="none"/>
              </w:rPr>
              <w:t xml:space="preserve"> : RETOUR VALIDITE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SUPPRESSION COMPLETE DE LA PENSION </w:t>
            </w:r>
            <w:proofErr w:type="spellStart"/>
            <w:r w:rsidRPr="007F14D6">
              <w:rPr>
                <w:b w:val="0"/>
                <w:sz w:val="22"/>
                <w:u w:val="none"/>
              </w:rPr>
              <w:t>D INVALIDITE</w:t>
            </w:r>
            <w:proofErr w:type="spellEnd"/>
            <w:r w:rsidRPr="007F14D6">
              <w:rPr>
                <w:b w:val="0"/>
                <w:sz w:val="22"/>
                <w:u w:val="none"/>
              </w:rPr>
              <w:t xml:space="preserve"> : VIEILLESSE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SUPPRESSION COMPLETE DE LA PENSION </w:t>
            </w:r>
            <w:proofErr w:type="spellStart"/>
            <w:r w:rsidRPr="007F14D6">
              <w:rPr>
                <w:b w:val="0"/>
                <w:sz w:val="22"/>
                <w:u w:val="none"/>
              </w:rPr>
              <w:t>D INVALIDITE</w:t>
            </w:r>
            <w:proofErr w:type="spellEnd"/>
            <w:r w:rsidRPr="007F14D6">
              <w:rPr>
                <w:b w:val="0"/>
                <w:sz w:val="22"/>
                <w:u w:val="none"/>
              </w:rPr>
              <w:t xml:space="preserve"> : DECES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35" w:name="IR_ENV_V"/>
            <w:r w:rsidRPr="007F14D6">
              <w:rPr>
                <w:b w:val="0"/>
                <w:sz w:val="22"/>
                <w:u w:val="none"/>
              </w:rPr>
              <w:t>IR_ENV_V</w:t>
            </w:r>
          </w:p>
        </w:tc>
      </w:tr>
      <w:bookmarkEnd w:id="35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ER_ARO_F.ARO_ENV_TYP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ER_PRS_F.RGO_ENV_TYP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ORAVAL.IR_ENV_V,  CPT_ENV_TYP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ENV_TYP_LIB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PRESTATIONS NON PRISE EN CHARGE PAR LE RG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SOINS DE VILLE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HOSPITALISATION ET MEDICO-SOCIALE ET CONSOMMATIONS INTERMEDIAIRES (MEDICAMENTS ET LPP)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bookmarkStart w:id="36" w:name="IR_ENV_VG"/>
            <w:r w:rsidRPr="007F14D6">
              <w:rPr>
                <w:b w:val="0"/>
                <w:sz w:val="22"/>
                <w:u w:val="none"/>
              </w:rPr>
              <w:t>IR_ENV_VG</w:t>
            </w:r>
          </w:p>
        </w:tc>
      </w:tr>
      <w:bookmarkEnd w:id="36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S/O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ORAVAL.IR_ENV_V, CPT_ENV_TYP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ENV_RGP_LIB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  <w:vMerge w:val="restart"/>
            <w:vAlign w:val="center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PRESTATIONS LEGALES ASSURANCE MALADIE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37" w:name="IR_ETM_V"/>
            <w:r w:rsidRPr="007F14D6">
              <w:rPr>
                <w:b w:val="0"/>
                <w:sz w:val="22"/>
                <w:u w:val="none"/>
              </w:rPr>
              <w:t>IR_ETM_V</w:t>
            </w:r>
          </w:p>
        </w:tc>
      </w:tr>
      <w:bookmarkEnd w:id="37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ORAVAL.IR_ETM_V,  ETM_NAT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ETM_LIB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ACCIDENT DU TRAVAIL (AT)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MALADIE PROFESSIONNELLE (MP)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38" w:name="IR_EXO_V"/>
            <w:r w:rsidRPr="007F14D6">
              <w:rPr>
                <w:b w:val="0"/>
                <w:sz w:val="22"/>
                <w:u w:val="none"/>
              </w:rPr>
              <w:t>IR_EXO_V</w:t>
            </w:r>
          </w:p>
        </w:tc>
      </w:tr>
      <w:bookmarkEnd w:id="38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ER_PRS_F.EXO_MTF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ORAVAL.IR_EXO_V,  EXO_MTF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EXO_LIB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ASSURANCE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REGIMES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39" w:name="IR_FJH_V"/>
            <w:r w:rsidRPr="007F14D6">
              <w:rPr>
                <w:b w:val="0"/>
                <w:sz w:val="22"/>
                <w:u w:val="none"/>
              </w:rPr>
              <w:t>IR_FJH_V</w:t>
            </w:r>
          </w:p>
        </w:tc>
      </w:tr>
      <w:bookmarkEnd w:id="39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ORAVAL.IR_FJH_V,  PRS_FJH_TYP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PRS_FJH_LIB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REGIME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REGIME LOCAL ALSACE-MOSELLE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ASSURE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40" w:name="IR_FOR_V"/>
            <w:r w:rsidRPr="007F14D6">
              <w:rPr>
                <w:b w:val="0"/>
                <w:sz w:val="22"/>
                <w:u w:val="none"/>
              </w:rPr>
              <w:t>IR_FOR_V</w:t>
            </w:r>
          </w:p>
        </w:tc>
      </w:tr>
      <w:bookmarkEnd w:id="40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ER_ARO_F.ARO_FTA_COD</w:t>
            </w:r>
            <w:r w:rsidRPr="00AD6511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>ER_PRS_F.RGO_FTA_COD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lastRenderedPageBreak/>
              <w:t>Sources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 xml:space="preserve">ORAVAL.IR_FOR_V,  FOR_TAU_COD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FOR_TAU_LIB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 (PAS DE FORÇAGE DE TAUX)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TAUX MODULE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MODULATION LIMITEE AU PLAFOND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41" w:name="IR_GEO_V"/>
            <w:r w:rsidRPr="007F14D6">
              <w:rPr>
                <w:b w:val="0"/>
                <w:sz w:val="22"/>
                <w:u w:val="none"/>
              </w:rPr>
              <w:t>IR_GEO_V</w:t>
            </w:r>
          </w:p>
        </w:tc>
      </w:tr>
      <w:bookmarkEnd w:id="41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S/O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 xml:space="preserve">ORAVAL.IR_GEO_V,  GEO_DPT_COD||GEO_COM_COD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GEO_COM_LIB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000000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COMMUNE ABSENTE DPT CONFIDENTIEL (MILITAIRES)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000999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COMMUNE INCONNUE DPT CONFIDENTIEL (MILITAIRES)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001000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COMMUNE ABSENTE DEPARTEMENT 01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42" w:name="IR_GHS_V"/>
            <w:r w:rsidRPr="007F14D6">
              <w:rPr>
                <w:b w:val="0"/>
                <w:sz w:val="22"/>
                <w:u w:val="none"/>
              </w:rPr>
              <w:t>IR_GHS_V</w:t>
            </w:r>
          </w:p>
        </w:tc>
      </w:tr>
      <w:bookmarkEnd w:id="42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ER_ETE_F.ETE_GHS_NUM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ORAVAL.IR_GHS_V,  GHS_NUM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GHS_LIB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Interventions pour affections du système nerveux, sauf craniotomie, avec CMAS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GHT2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bookmarkStart w:id="43" w:name="IR_GRG_V"/>
            <w:r w:rsidRPr="007F14D6">
              <w:rPr>
                <w:b w:val="0"/>
                <w:sz w:val="22"/>
                <w:u w:val="none"/>
              </w:rPr>
              <w:t>IR_GRG_V</w:t>
            </w:r>
          </w:p>
        </w:tc>
      </w:tr>
      <w:bookmarkEnd w:id="43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ER_PRS_F.RGM_GRG_COD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ORAVAL.IR_GRG_V,  GRG_COD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GRG_LIB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REGIME GENERAL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REGIME AGRICOLE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3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REGIME SOCIAL DES INDEPENDANTS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44" w:name="IR_INT_V"/>
            <w:r w:rsidRPr="007F14D6">
              <w:rPr>
                <w:b w:val="0"/>
                <w:sz w:val="22"/>
                <w:u w:val="none"/>
              </w:rPr>
              <w:t>$IR_INT_V</w:t>
            </w:r>
          </w:p>
        </w:tc>
      </w:tr>
      <w:bookmarkEnd w:id="44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ER_DCT_F.DCT_INT_VER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ORAVAL.IR_INT_V,  DCT_INT_VER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INT_VER_LIB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B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NORME DE TRANSFERT B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B2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NORME DE TRANSFERT B2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NX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NOEMIE SCANNER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45" w:name="IR_LIE_V"/>
            <w:r w:rsidRPr="007F14D6">
              <w:rPr>
                <w:b w:val="0"/>
                <w:sz w:val="22"/>
                <w:u w:val="none"/>
              </w:rPr>
              <w:t>IR_LIE_V</w:t>
            </w:r>
          </w:p>
        </w:tc>
      </w:tr>
      <w:bookmarkEnd w:id="45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ER_PRS_F.EXE_LIE_COD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AD6511">
              <w:rPr>
                <w:b w:val="0"/>
                <w:sz w:val="22"/>
                <w:u w:val="none"/>
                <w:lang w:val="de-DE"/>
              </w:rPr>
              <w:t xml:space="preserve">ORAVAL.IR_LIE_V,  EXE_LIE_COD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de-DE"/>
              </w:rPr>
              <w:t xml:space="preserve"> EXE_LIE_LIB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CABINET ET DISPENS. EXER. LIBERAL OU ETABLI.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DOMIC.DU MALA.OU VISITE / PRAT N'APPA. </w:t>
            </w:r>
            <w:r w:rsidRPr="007F14D6">
              <w:rPr>
                <w:b w:val="0"/>
                <w:sz w:val="22"/>
                <w:u w:val="none"/>
                <w:lang w:val="de-DE"/>
              </w:rPr>
              <w:t>A ETAB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valeur sans objet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46" w:name="IR_MCO_V"/>
            <w:r w:rsidRPr="007F14D6">
              <w:rPr>
                <w:b w:val="0"/>
                <w:sz w:val="22"/>
                <w:u w:val="none"/>
              </w:rPr>
              <w:t>$IR_MCO_V</w:t>
            </w:r>
          </w:p>
        </w:tc>
      </w:tr>
      <w:bookmarkEnd w:id="46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ER_ETE_F.ETE_MCO_DDP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ORAVAL.IR_MCO_V,  GHS_DDP_MCO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DDP_MCO_LIB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CHIRURGIE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D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DOMICILE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MEDECINE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47" w:name="IR_MDP_V"/>
            <w:r w:rsidRPr="007F14D6">
              <w:rPr>
                <w:b w:val="0"/>
                <w:sz w:val="22"/>
                <w:u w:val="none"/>
              </w:rPr>
              <w:t>$IR_MDP_V</w:t>
            </w:r>
          </w:p>
        </w:tc>
      </w:tr>
      <w:bookmarkEnd w:id="47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ER_PHA_F.PHA_MOD_PRN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ORAVAL.IR_MDP_V, PHA_MOD_PRN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PHA_MOD_LIB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lastRenderedPageBreak/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I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Valeur inconnue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Mention du médecin sur la prescription « Non substituable »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Z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mode de prescription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48" w:name="IR_MDT_V"/>
            <w:r w:rsidRPr="007F14D6">
              <w:rPr>
                <w:b w:val="0"/>
                <w:sz w:val="22"/>
                <w:u w:val="none"/>
              </w:rPr>
              <w:t>IR_MDT_V</w:t>
            </w:r>
          </w:p>
        </w:tc>
      </w:tr>
      <w:bookmarkEnd w:id="48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ER_ETE_F.MDT_COD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ORAVAL.IR_MDT_V, MDT_COD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MDT_LIB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3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HOSPITALISATION COMPLETE (NON COMPRISE </w:t>
            </w:r>
            <w:proofErr w:type="spellStart"/>
            <w:r w:rsidRPr="007F14D6">
              <w:rPr>
                <w:b w:val="0"/>
                <w:sz w:val="22"/>
                <w:u w:val="none"/>
              </w:rPr>
              <w:t>L HOSPITALISATION</w:t>
            </w:r>
            <w:proofErr w:type="spellEnd"/>
            <w:r w:rsidRPr="007F14D6">
              <w:rPr>
                <w:b w:val="0"/>
                <w:sz w:val="22"/>
                <w:u w:val="none"/>
              </w:rPr>
              <w:t xml:space="preserve"> DE LA SEMAINE)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4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HOSPITALISATION DE JOUR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49" w:name="IR_MDT_VHOS"/>
            <w:r w:rsidRPr="007F14D6">
              <w:rPr>
                <w:b w:val="0"/>
                <w:sz w:val="22"/>
                <w:u w:val="none"/>
              </w:rPr>
              <w:t>IR_MDT_VHOS</w:t>
            </w:r>
          </w:p>
        </w:tc>
      </w:tr>
      <w:bookmarkEnd w:id="49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S/O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ORAVAL.IR_MDT_V, MDT_COD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MDT_HOS_LIB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3</w:t>
            </w:r>
          </w:p>
        </w:tc>
        <w:tc>
          <w:tcPr>
            <w:tcW w:w="3425" w:type="pct"/>
            <w:gridSpan w:val="2"/>
            <w:vMerge w:val="restart"/>
            <w:vAlign w:val="center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AVEC HOSPITALISATION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4</w:t>
            </w:r>
          </w:p>
        </w:tc>
        <w:tc>
          <w:tcPr>
            <w:tcW w:w="3425" w:type="pct"/>
            <w:gridSpan w:val="2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bookmarkStart w:id="50" w:name="IR_MDT_VTYP"/>
            <w:r w:rsidRPr="007F14D6">
              <w:rPr>
                <w:b w:val="0"/>
                <w:sz w:val="22"/>
                <w:u w:val="none"/>
              </w:rPr>
              <w:t>IR_MDT_VTYP</w:t>
            </w:r>
          </w:p>
        </w:tc>
      </w:tr>
      <w:bookmarkEnd w:id="50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S/O</w:t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ORAVAL.IR_MDT_V, MDT_COD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MDT_TYP_LIB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3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SEJOURNE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4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EXTERNE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51" w:name="IR_MED_V"/>
            <w:r w:rsidRPr="007F14D6">
              <w:rPr>
                <w:b w:val="0"/>
                <w:sz w:val="22"/>
                <w:u w:val="none"/>
              </w:rPr>
              <w:t>$IR_MED_V</w:t>
            </w:r>
          </w:p>
        </w:tc>
      </w:tr>
      <w:bookmarkEnd w:id="51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S/O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 xml:space="preserve">ORAVAL.IR_MED_V,  MED_MTF_COD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MED_MTF_LIB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Pas de dent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maxillaire supérieur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mandibule (maxillaire inférieur)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52" w:name="IR_MFT_V"/>
            <w:r w:rsidRPr="007F14D6">
              <w:rPr>
                <w:b w:val="0"/>
                <w:sz w:val="22"/>
                <w:u w:val="none"/>
              </w:rPr>
              <w:t>IR_MFT_V</w:t>
            </w:r>
          </w:p>
        </w:tc>
      </w:tr>
      <w:bookmarkEnd w:id="52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ER_ETE_F.MFT_COD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 xml:space="preserve">ORAVAL.IR_MFT_V,  MED_MTF_COD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MED_MTF_LIB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tarification libre, spéciale ou sans tarification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PJ/DOTATION GLOBALE FIXES PAR AUTORITE MINISTERIELLE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3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PJ/DOTATION GLOBALE FIXES PAR ARH . POUR ETABLISSEMENTS PUBLICS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53" w:name="IR_MOD_V"/>
            <w:r w:rsidRPr="007F14D6">
              <w:rPr>
                <w:b w:val="0"/>
                <w:sz w:val="22"/>
                <w:u w:val="none"/>
              </w:rPr>
              <w:t>IR_MOD_V</w:t>
            </w:r>
          </w:p>
        </w:tc>
      </w:tr>
      <w:bookmarkEnd w:id="53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ER_PRS_F.DRG_MOD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 xml:space="preserve">ORAVAL.IR_MOD_V, DRG_MOD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DRG_MOD_LIB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VIREMENT BANCAIRE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CAISSE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3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VIREMENT POSTAL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54" w:name="IR_MTM_V"/>
            <w:r w:rsidRPr="007F14D6">
              <w:rPr>
                <w:b w:val="0"/>
                <w:sz w:val="22"/>
                <w:u w:val="none"/>
              </w:rPr>
              <w:t>IR_MTM_V</w:t>
            </w:r>
          </w:p>
        </w:tc>
      </w:tr>
      <w:bookmarkEnd w:id="54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ER_PRS_F.MTM_NAT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ORAVAL.IR_MTM_V,  MTM_NAT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MTM_LIB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lastRenderedPageBreak/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BÉNÉFICIAIRES DE L'ALLOCATION DE SOLIDARITÉ AUX PERSONNES AGÉES OU DE L'ALLOCATION SUPPLÉMENTAIRE D'INVALIDITÉ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REGIME LOCAL ALSACE MOSELLE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55" w:name="IR_MTR_V"/>
            <w:r w:rsidRPr="007F14D6">
              <w:rPr>
                <w:b w:val="0"/>
                <w:sz w:val="22"/>
                <w:u w:val="none"/>
              </w:rPr>
              <w:t>IR_MTR_V</w:t>
            </w:r>
          </w:p>
        </w:tc>
      </w:tr>
      <w:bookmarkEnd w:id="55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ER_DTR_F.TRS_TRS_MTF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ORAVAL.IR_MTR_V,  </w:t>
            </w:r>
            <w:r w:rsidRPr="00AD6511">
              <w:rPr>
                <w:b w:val="0"/>
                <w:sz w:val="22"/>
                <w:u w:val="none"/>
              </w:rPr>
              <w:t>TRS_TRS_MTF</w:t>
            </w:r>
            <w:r w:rsidRPr="007F14D6">
              <w:rPr>
                <w:b w:val="0"/>
                <w:sz w:val="22"/>
                <w:u w:val="none"/>
              </w:rPr>
              <w:t xml:space="preserve">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TRS_MTF_LB1|TRS_MTF_LB2|TRS_MTF_LB3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TRANSPORT NON EN SERIE|NON LIE A UNE HOSPITALISATION|TRANSPORT &lt;= 150 KM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TRANSPORT NON EN SERIE|NON LIE A UNE HOSPITALISATION|TRANSPORT LONGUE DISTANCE &gt; 150 KM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9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TRANSPORT NON EN SERIE|NON LIE A UNE HOSPITALISATION|SANS OBJET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bookmarkStart w:id="56" w:name="IR_NAT_V"/>
            <w:r w:rsidRPr="007F14D6">
              <w:rPr>
                <w:b w:val="0"/>
                <w:sz w:val="22"/>
                <w:u w:val="none"/>
              </w:rPr>
              <w:t>IR_NAT_V</w:t>
            </w:r>
          </w:p>
        </w:tc>
      </w:tr>
      <w:bookmarkEnd w:id="56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ER_ARO_F.ARO_PRS_NAT</w:t>
            </w:r>
            <w:r w:rsidRPr="00AD6511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>ER_PRS_F.BSE_PRS_NAT</w:t>
            </w:r>
            <w:r w:rsidRPr="00AD6511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>ER_PRS_F.CPL_PRS_NAT</w:t>
            </w:r>
          </w:p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ER_PRS_F.PRS_NAT_REF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ORAVAL.IR_NAT_V, </w:t>
            </w:r>
            <w:r w:rsidRPr="00AD6511">
              <w:rPr>
                <w:b w:val="0"/>
                <w:sz w:val="22"/>
                <w:u w:val="none"/>
              </w:rPr>
              <w:t>PRS_NAT</w:t>
            </w:r>
            <w:r w:rsidRPr="007F14D6">
              <w:rPr>
                <w:b w:val="0"/>
                <w:sz w:val="22"/>
                <w:u w:val="none"/>
              </w:rPr>
              <w:t xml:space="preserve">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</w:rPr>
              <w:t xml:space="preserve"> PRS_NAT_LIB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1111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CONSULTATION COTEE C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1112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CONSULTATION COTEE CS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57" w:name="IR_NEM_T"/>
            <w:r w:rsidRPr="007F14D6">
              <w:rPr>
                <w:b w:val="0"/>
                <w:sz w:val="22"/>
                <w:u w:val="none"/>
              </w:rPr>
              <w:t>$IR_NEM_T</w:t>
            </w:r>
          </w:p>
        </w:tc>
      </w:tr>
      <w:bookmarkEnd w:id="57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S/O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ORAVAL.IR_NEM_T,  TYT_COD||EMT_NUM_RES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(RG-)EMT_LIB_RES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0010001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RG-ROUEN 1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0010002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RG-TOULOUSE 1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0010003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RG-SLM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58" w:name="IR_NFS_V"/>
            <w:r w:rsidRPr="007F14D6">
              <w:rPr>
                <w:b w:val="0"/>
                <w:sz w:val="22"/>
                <w:u w:val="none"/>
              </w:rPr>
              <w:t>$IR_NFS_V</w:t>
            </w:r>
          </w:p>
        </w:tc>
      </w:tr>
      <w:bookmarkEnd w:id="58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ER_ETE_F.ETE_NAT_FSJ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ORAVAL.IR_NFS_V, NFS_NAT_COD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>NFS_NAT_LIB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abattement GHS en présence de PH8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B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SEUIL BAS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D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DECES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59" w:name="IR_NIR_V"/>
            <w:r w:rsidRPr="007F14D6">
              <w:rPr>
                <w:b w:val="0"/>
                <w:sz w:val="22"/>
                <w:u w:val="none"/>
              </w:rPr>
              <w:t>$IR_NIR_V</w:t>
            </w:r>
          </w:p>
        </w:tc>
      </w:tr>
      <w:bookmarkEnd w:id="59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ER_PRS_F.BEN_CDI_NIR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ORAVAL.IR_NIR_V, BEN_NIR_COD 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>BEN_NIR_LIB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NIR NORMAL (ni fictif ni provisoire)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NIR FICTIF IVG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03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NIR D UN MIGRANT PROVISOIRE PASSAGE (commence par 5 ou 6)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bookmarkStart w:id="60" w:name="IR_ORG_V"/>
            <w:r w:rsidRPr="007F14D6">
              <w:rPr>
                <w:b w:val="0"/>
                <w:sz w:val="22"/>
                <w:u w:val="none"/>
              </w:rPr>
              <w:lastRenderedPageBreak/>
              <w:t>$IR_ORG_V</w:t>
            </w:r>
          </w:p>
        </w:tc>
      </w:tr>
      <w:bookmarkEnd w:id="60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</w:rPr>
            </w:pPr>
            <w:r w:rsidRPr="00AD6511">
              <w:rPr>
                <w:b w:val="0"/>
                <w:sz w:val="22"/>
                <w:u w:val="none"/>
              </w:rPr>
              <w:t>ER_ANO_F.ORG_CLE_NEW</w:t>
            </w:r>
            <w:r w:rsidRPr="00AD6511">
              <w:rPr>
                <w:b w:val="0"/>
                <w:sz w:val="22"/>
                <w:u w:val="none"/>
              </w:rPr>
              <w:tab/>
              <w:t>ER_ANO_F.ORG_CLE_NUM</w:t>
            </w:r>
          </w:p>
          <w:p w:rsidR="00DB172F" w:rsidRPr="00AD6511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</w:rPr>
            </w:pPr>
            <w:r w:rsidRPr="00AD6511">
              <w:rPr>
                <w:b w:val="0"/>
                <w:sz w:val="22"/>
                <w:u w:val="none"/>
              </w:rPr>
              <w:t>ER_ARO_F. ORG_CLE_NEW</w:t>
            </w:r>
            <w:r w:rsidRPr="00AD6511">
              <w:rPr>
                <w:b w:val="0"/>
                <w:sz w:val="22"/>
                <w:u w:val="none"/>
              </w:rPr>
              <w:tab/>
              <w:t>ER_ARO_F.ORG_CLE_NUM</w:t>
            </w:r>
          </w:p>
          <w:p w:rsidR="00DB172F" w:rsidRPr="00AD6511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</w:rPr>
            </w:pPr>
            <w:r w:rsidRPr="00AD6511">
              <w:rPr>
                <w:b w:val="0"/>
                <w:sz w:val="22"/>
                <w:u w:val="none"/>
              </w:rPr>
              <w:t>ER_BIO_F.ORG_CLE_NEW</w:t>
            </w:r>
            <w:r w:rsidRPr="00AD6511">
              <w:rPr>
                <w:b w:val="0"/>
                <w:sz w:val="22"/>
                <w:u w:val="none"/>
              </w:rPr>
              <w:tab/>
              <w:t>ER_BIO_F.ORG_CLE_NUM</w:t>
            </w:r>
          </w:p>
          <w:p w:rsidR="00DB172F" w:rsidRPr="00AD6511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</w:rPr>
            </w:pPr>
            <w:r w:rsidRPr="00AD6511">
              <w:rPr>
                <w:b w:val="0"/>
                <w:sz w:val="22"/>
                <w:u w:val="none"/>
              </w:rPr>
              <w:t>ER_CAM_F.ORG_CLE_NEW</w:t>
            </w:r>
            <w:r w:rsidRPr="00AD6511">
              <w:rPr>
                <w:b w:val="0"/>
                <w:sz w:val="22"/>
                <w:u w:val="none"/>
              </w:rPr>
              <w:tab/>
              <w:t>ER_CAM_F.ORG_CLE_NUM</w:t>
            </w:r>
          </w:p>
          <w:p w:rsidR="00DB172F" w:rsidRPr="00AD6511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</w:rPr>
            </w:pPr>
            <w:r w:rsidRPr="00AD6511">
              <w:rPr>
                <w:b w:val="0"/>
                <w:sz w:val="22"/>
                <w:u w:val="none"/>
              </w:rPr>
              <w:t>ER_CPT_F.ORG_CLE_NEW</w:t>
            </w:r>
            <w:r w:rsidRPr="00AD6511">
              <w:rPr>
                <w:b w:val="0"/>
                <w:sz w:val="22"/>
                <w:u w:val="none"/>
              </w:rPr>
              <w:tab/>
              <w:t>ER_CPT_F.ORG_CLE_NUM</w:t>
            </w:r>
          </w:p>
          <w:p w:rsidR="00DB172F" w:rsidRPr="00AD6511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</w:rPr>
            </w:pPr>
            <w:r w:rsidRPr="00AD6511">
              <w:rPr>
                <w:b w:val="0"/>
                <w:sz w:val="22"/>
                <w:u w:val="none"/>
              </w:rPr>
              <w:t>ER_DCT_F.ORG_CLE_NEW</w:t>
            </w:r>
            <w:r w:rsidRPr="00AD6511">
              <w:rPr>
                <w:b w:val="0"/>
                <w:sz w:val="22"/>
                <w:u w:val="none"/>
              </w:rPr>
              <w:tab/>
              <w:t>ER_DCT_F.ORG_CLE_NUM</w:t>
            </w:r>
          </w:p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ER_DTR_F.ORG_CLE_NEW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ER_DTR_F.ORG_CLE_NUM</w:t>
            </w:r>
          </w:p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ER_ETE_F.ORG_CLE_NEW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ER_ETE_F.ORG_CLE_NUM</w:t>
            </w:r>
          </w:p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ER_INV_F.ORG_CLE_NEW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ER_INV_F.ORG_CLE_NUM</w:t>
            </w:r>
          </w:p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ER_LOT_F.ORG_CLE_NEW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ER_LOT_F.ORG_CLE_NUM</w:t>
            </w:r>
          </w:p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ER_PHA_F.ORG_CLE_NEW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ER_PHA_F.ORG_CLE_NUM</w:t>
            </w:r>
          </w:p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ER_PRS_F.BEN_CMU_ORG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ER_PRS_F.ORG_AFF_BEN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ER_PRS_F.ORG_CLE_NEW</w:t>
            </w:r>
          </w:p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ER_PRS_F.ORG_CLE_NUM</w:t>
            </w:r>
          </w:p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ER_RAT_F.ORG_CLE_NEW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ER_RAT_F.ORG_CLE_NUM</w:t>
            </w:r>
          </w:p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ER_TIP_F.ORG_CLE_NEW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ER_TIP_F.ORG_CLE_NUM</w:t>
            </w:r>
          </w:p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ER_TRS_F.ORG_CLE_NEW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ER_TRS_F.ORG_CLE_NUM</w:t>
            </w:r>
          </w:p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ER_UCD_F.ORG_CLE_NEW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ER_UCD_F.ORG_CLE_NUM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ORAVAL.IR_NAT_V,  ORG_NUM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ORG_CAI_LIB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01A011010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CPAM Bourg-en-Bresse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01A100000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CAISSE 100 INCONNUE du REGIME 14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01A101010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CPAM Troyes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61" w:name="IR_PAF_V"/>
            <w:r w:rsidRPr="007F14D6">
              <w:rPr>
                <w:b w:val="0"/>
                <w:sz w:val="22"/>
                <w:u w:val="none"/>
              </w:rPr>
              <w:t>$IR_PAF_V</w:t>
            </w:r>
          </w:p>
        </w:tc>
      </w:tr>
      <w:bookmarkEnd w:id="61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ER_PRS_F.PRS_PPF_COD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ORAVAL.IR_PAF_V,  PRS_PPF_COD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PRS_PPF_LIB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PLAFOND ANNUEL POUR LA PF OU LA FRANCHISE ATTEINT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PLAFOND ANNUEL MINORE POUR LA FRANCHISE ATTEINT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D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PLAFOND JOURNALIER MINORE POUR FRANCHISE ATTEINT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62" w:name="IR_PHA_RCIP"/>
            <w:r w:rsidRPr="007F14D6">
              <w:rPr>
                <w:b w:val="0"/>
                <w:sz w:val="22"/>
                <w:u w:val="none"/>
              </w:rPr>
              <w:t>IR_PHA_RCIP</w:t>
            </w:r>
          </w:p>
        </w:tc>
      </w:tr>
      <w:bookmarkEnd w:id="62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ER_PHA_F.PHA_PRS_C13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ORAVUE.IR_PHA_R,  PHA_CIP_C13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PHA_NOM_COURT ou PHA_PRD_LIB1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3400921600506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MONTELUKAST PHR LAB 5 MG CPR 28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3400921601916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MONTELUKAST PHR LAB 10 MG CPR 28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3400921604177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RIBAVIRINE ZENTIVA 200 MG CPR 28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63" w:name="IR_PHA_RIDE"/>
            <w:r w:rsidRPr="007F14D6">
              <w:rPr>
                <w:b w:val="0"/>
                <w:sz w:val="22"/>
                <w:u w:val="none"/>
              </w:rPr>
              <w:t>IR_PHA_RIDE</w:t>
            </w:r>
          </w:p>
        </w:tc>
      </w:tr>
      <w:bookmarkEnd w:id="63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ER_PHA_F.PHA_PRS_IDE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ORAVUE.IR_PHA_R,  PHA_PRS_IDE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PHA_NOM_COURT ou PHA_PRD_LIB1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2160050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MONTELUKAST PHR LAB 5 MG CPR 28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2160191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MONTELUKAST PHR LAB 10 MG CPR 28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2160417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RIBAVIRINE ZENTIVA 200 MG CPR 28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bookmarkStart w:id="64" w:name="IR_PPU_V"/>
            <w:r w:rsidRPr="007F14D6">
              <w:rPr>
                <w:b w:val="0"/>
                <w:sz w:val="22"/>
                <w:u w:val="none"/>
              </w:rPr>
              <w:lastRenderedPageBreak/>
              <w:t>IR_PPU_V</w:t>
            </w:r>
          </w:p>
        </w:tc>
      </w:tr>
      <w:bookmarkEnd w:id="64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ER_ETE_F.PRS_PPU_SEC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ORAVAL.IR_PPU_V,  PPU_SEC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PPU_SEC_LIB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PUBLIC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341FF8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PRIVE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9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INCONNUE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65" w:name="IR_PRF_V"/>
            <w:r w:rsidRPr="007F14D6">
              <w:rPr>
                <w:b w:val="0"/>
                <w:sz w:val="22"/>
                <w:u w:val="none"/>
              </w:rPr>
              <w:t>IR_PRF_V</w:t>
            </w:r>
          </w:p>
        </w:tc>
      </w:tr>
      <w:bookmarkEnd w:id="65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>ER_TIP_F.TIP_PRS_TYP</w:t>
            </w:r>
            <w:r w:rsidRPr="00AD6511">
              <w:rPr>
                <w:b w:val="0"/>
                <w:sz w:val="22"/>
                <w:u w:val="none"/>
                <w:lang w:val="en-US"/>
              </w:rPr>
              <w:tab/>
            </w:r>
            <w:r w:rsidRPr="00AD6511">
              <w:rPr>
                <w:b w:val="0"/>
                <w:sz w:val="22"/>
                <w:u w:val="none"/>
                <w:lang w:val="en-US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ORAVAL.IR_PRF_V, TIP_PRS_TYP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TIP_PRS_LIB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ACHAT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ENTRETIEN</w:t>
            </w:r>
          </w:p>
        </w:tc>
      </w:tr>
      <w:tr w:rsidR="000240EA" w:rsidRPr="007F14D6" w:rsidTr="00FD2E92">
        <w:tc>
          <w:tcPr>
            <w:tcW w:w="5000" w:type="pct"/>
            <w:gridSpan w:val="4"/>
            <w:shd w:val="clear" w:color="auto" w:fill="17365D"/>
          </w:tcPr>
          <w:p w:rsidR="000240EA" w:rsidRPr="007F14D6" w:rsidRDefault="000240EA" w:rsidP="000240EA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66" w:name="IR_PRO_V"/>
            <w:r>
              <w:rPr>
                <w:b w:val="0"/>
                <w:sz w:val="22"/>
                <w:u w:val="none"/>
              </w:rPr>
              <w:t>$</w:t>
            </w:r>
            <w:r w:rsidRPr="007F14D6">
              <w:rPr>
                <w:b w:val="0"/>
                <w:sz w:val="22"/>
                <w:u w:val="none"/>
              </w:rPr>
              <w:t>IR_PR</w:t>
            </w:r>
            <w:r>
              <w:rPr>
                <w:b w:val="0"/>
                <w:sz w:val="22"/>
                <w:u w:val="none"/>
              </w:rPr>
              <w:t>O</w:t>
            </w:r>
            <w:r w:rsidRPr="007F14D6">
              <w:rPr>
                <w:b w:val="0"/>
                <w:sz w:val="22"/>
                <w:u w:val="none"/>
              </w:rPr>
              <w:t>_V</w:t>
            </w:r>
            <w:bookmarkEnd w:id="66"/>
          </w:p>
        </w:tc>
      </w:tr>
      <w:tr w:rsidR="000240EA" w:rsidRPr="00514639" w:rsidTr="00FD2E92">
        <w:tc>
          <w:tcPr>
            <w:tcW w:w="703" w:type="pct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0240EA" w:rsidRPr="007F14D6" w:rsidRDefault="000240EA" w:rsidP="000240EA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</w:t>
            </w:r>
            <w:r>
              <w:rPr>
                <w:b w:val="0"/>
                <w:sz w:val="22"/>
                <w:u w:val="none"/>
                <w:lang w:val="de-DE"/>
              </w:rPr>
              <w:t>PRS</w:t>
            </w:r>
            <w:r w:rsidRPr="007F14D6">
              <w:rPr>
                <w:b w:val="0"/>
                <w:sz w:val="22"/>
                <w:u w:val="none"/>
                <w:lang w:val="de-DE"/>
              </w:rPr>
              <w:t>_F.</w:t>
            </w:r>
            <w:r>
              <w:rPr>
                <w:b w:val="0"/>
                <w:sz w:val="22"/>
                <w:u w:val="none"/>
                <w:lang w:val="de-DE"/>
              </w:rPr>
              <w:t>EXE</w:t>
            </w:r>
            <w:r w:rsidRPr="007F14D6">
              <w:rPr>
                <w:b w:val="0"/>
                <w:sz w:val="22"/>
                <w:u w:val="none"/>
                <w:lang w:val="de-DE"/>
              </w:rPr>
              <w:t>_</w:t>
            </w:r>
            <w:r>
              <w:rPr>
                <w:b w:val="0"/>
                <w:sz w:val="22"/>
                <w:u w:val="none"/>
                <w:lang w:val="de-DE"/>
              </w:rPr>
              <w:t>CTX</w:t>
            </w:r>
            <w:r w:rsidRPr="007F14D6">
              <w:rPr>
                <w:b w:val="0"/>
                <w:sz w:val="22"/>
                <w:u w:val="none"/>
                <w:lang w:val="de-DE"/>
              </w:rPr>
              <w:t>_</w:t>
            </w:r>
            <w:r>
              <w:rPr>
                <w:b w:val="0"/>
                <w:sz w:val="22"/>
                <w:u w:val="none"/>
                <w:lang w:val="de-DE"/>
              </w:rPr>
              <w:t>PFS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0240EA" w:rsidRPr="00514639" w:rsidTr="00FD2E92">
        <w:tc>
          <w:tcPr>
            <w:tcW w:w="703" w:type="pct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0240EA" w:rsidRPr="00AD6511" w:rsidRDefault="000240EA" w:rsidP="00E46814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>ORAVAL.IR_PR</w:t>
            </w:r>
            <w:r w:rsidR="00E46814" w:rsidRPr="00AD6511">
              <w:rPr>
                <w:b w:val="0"/>
                <w:sz w:val="22"/>
                <w:u w:val="none"/>
                <w:lang w:val="en-US"/>
              </w:rPr>
              <w:t>O</w:t>
            </w:r>
            <w:r w:rsidRPr="00AD6511">
              <w:rPr>
                <w:b w:val="0"/>
                <w:sz w:val="22"/>
                <w:u w:val="none"/>
                <w:lang w:val="en-US"/>
              </w:rPr>
              <w:t>_V, PR</w:t>
            </w:r>
            <w:r w:rsidR="00E46814" w:rsidRPr="00AD6511">
              <w:rPr>
                <w:b w:val="0"/>
                <w:sz w:val="22"/>
                <w:u w:val="none"/>
                <w:lang w:val="en-US"/>
              </w:rPr>
              <w:t>O</w:t>
            </w:r>
            <w:r w:rsidRPr="00AD6511">
              <w:rPr>
                <w:b w:val="0"/>
                <w:sz w:val="22"/>
                <w:u w:val="none"/>
                <w:lang w:val="en-US"/>
              </w:rPr>
              <w:t>_</w:t>
            </w:r>
            <w:r w:rsidR="00E46814" w:rsidRPr="00AD6511">
              <w:rPr>
                <w:b w:val="0"/>
                <w:sz w:val="22"/>
                <w:u w:val="none"/>
                <w:lang w:val="en-US"/>
              </w:rPr>
              <w:t>COD</w:t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PR</w:t>
            </w:r>
            <w:r w:rsidR="00E46814" w:rsidRPr="00AD6511">
              <w:rPr>
                <w:b w:val="0"/>
                <w:sz w:val="22"/>
                <w:u w:val="none"/>
                <w:lang w:val="en-US"/>
              </w:rPr>
              <w:t>O</w:t>
            </w:r>
            <w:r w:rsidRPr="00AD6511">
              <w:rPr>
                <w:b w:val="0"/>
                <w:sz w:val="22"/>
                <w:u w:val="none"/>
                <w:lang w:val="en-US"/>
              </w:rPr>
              <w:t>_LIB</w:t>
            </w:r>
          </w:p>
        </w:tc>
      </w:tr>
      <w:tr w:rsidR="000240EA" w:rsidRPr="007F14D6" w:rsidTr="00FD2E92">
        <w:tc>
          <w:tcPr>
            <w:tcW w:w="703" w:type="pct"/>
            <w:vMerge w:val="restart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  <w:r w:rsidR="00E46814">
              <w:rPr>
                <w:b w:val="0"/>
                <w:sz w:val="22"/>
                <w:u w:val="none"/>
              </w:rPr>
              <w:t>001</w:t>
            </w:r>
          </w:p>
        </w:tc>
        <w:tc>
          <w:tcPr>
            <w:tcW w:w="3425" w:type="pct"/>
            <w:gridSpan w:val="2"/>
          </w:tcPr>
          <w:p w:rsidR="000240EA" w:rsidRPr="007F14D6" w:rsidRDefault="00E4681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E46814">
              <w:rPr>
                <w:b w:val="0"/>
                <w:sz w:val="22"/>
                <w:u w:val="none"/>
              </w:rPr>
              <w:t>Secteur 1 avec Contrat d'Accès aux Soins, toutes spécialités médicales</w:t>
            </w:r>
          </w:p>
        </w:tc>
      </w:tr>
      <w:tr w:rsidR="000240EA" w:rsidRPr="007F14D6" w:rsidTr="00FD2E92">
        <w:tc>
          <w:tcPr>
            <w:tcW w:w="703" w:type="pct"/>
            <w:vMerge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0240EA" w:rsidRPr="007F14D6" w:rsidRDefault="00E4681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0002</w:t>
            </w:r>
          </w:p>
        </w:tc>
        <w:tc>
          <w:tcPr>
            <w:tcW w:w="3425" w:type="pct"/>
            <w:gridSpan w:val="2"/>
          </w:tcPr>
          <w:p w:rsidR="000240EA" w:rsidRPr="007F14D6" w:rsidRDefault="00E4681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E46814">
              <w:rPr>
                <w:b w:val="0"/>
                <w:sz w:val="22"/>
                <w:u w:val="none"/>
              </w:rPr>
              <w:t>Secteur 1, toutes spécialités médicales (sans CAS)</w:t>
            </w:r>
          </w:p>
        </w:tc>
      </w:tr>
      <w:tr w:rsidR="000240EA" w:rsidRPr="007F14D6" w:rsidTr="00FD2E92">
        <w:tc>
          <w:tcPr>
            <w:tcW w:w="703" w:type="pct"/>
            <w:vMerge/>
          </w:tcPr>
          <w:p w:rsidR="000240EA" w:rsidRPr="007F14D6" w:rsidRDefault="000240EA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0240EA" w:rsidRPr="007F14D6" w:rsidRDefault="00E4681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0003</w:t>
            </w:r>
          </w:p>
        </w:tc>
        <w:tc>
          <w:tcPr>
            <w:tcW w:w="3425" w:type="pct"/>
            <w:gridSpan w:val="2"/>
          </w:tcPr>
          <w:p w:rsidR="000240EA" w:rsidRPr="007F14D6" w:rsidRDefault="00E4681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E46814">
              <w:rPr>
                <w:b w:val="0"/>
                <w:sz w:val="22"/>
                <w:u w:val="none"/>
              </w:rPr>
              <w:t>Secteur 1 avec Option de coordination, et avec ou sans droit au Dépassement Permanent, toutes spécialités médicales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67" w:name="IR_QBA_V"/>
            <w:r w:rsidRPr="007F14D6">
              <w:rPr>
                <w:b w:val="0"/>
                <w:sz w:val="22"/>
                <w:u w:val="none"/>
              </w:rPr>
              <w:t>IR_QBA_V</w:t>
            </w:r>
          </w:p>
        </w:tc>
      </w:tr>
      <w:bookmarkEnd w:id="67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ER_PRS_F.BEN_QAF_COD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ORAVAL.IR_QBA_V, BEN_QAF_COD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BEN_QAF_LIB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ASSURE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MINEURE ANOMYME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CONJOINT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68" w:name="IR_QPE_V"/>
            <w:r w:rsidRPr="007F14D6">
              <w:rPr>
                <w:b w:val="0"/>
                <w:sz w:val="22"/>
                <w:u w:val="none"/>
              </w:rPr>
              <w:t>IR_QPE_V</w:t>
            </w:r>
          </w:p>
        </w:tc>
      </w:tr>
      <w:bookmarkEnd w:id="68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ER_PRS_F.PRS_PDS_QTP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ORAVAL.IR_QPE_V, QPE_QPE_COD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QPE_COD_LIB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AUCUNE CASE COCHEE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MEDECIN TRAITANT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NOUVEAU MEDECIN TRAITANT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69" w:name="IR_QPS_V"/>
            <w:r w:rsidRPr="007F14D6">
              <w:rPr>
                <w:b w:val="0"/>
                <w:sz w:val="22"/>
                <w:u w:val="none"/>
              </w:rPr>
              <w:t>IR_QPS_V</w:t>
            </w:r>
          </w:p>
        </w:tc>
      </w:tr>
      <w:bookmarkEnd w:id="69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ER_PRS_F.PRS_PDS_QCP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ORAVAL.IR_QPS_V, QPS_QPS_COD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QPS_COD_LIB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L'EXECUTANT EST LE MEDECIN TRAITANT DECLARE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NOUVEAU MEDECIN TRAITANT DECLARE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70" w:name="IR_REK_V"/>
            <w:r w:rsidRPr="007F14D6">
              <w:rPr>
                <w:b w:val="0"/>
                <w:sz w:val="22"/>
                <w:u w:val="none"/>
              </w:rPr>
              <w:t>$IR_REK_V</w:t>
            </w:r>
          </w:p>
        </w:tc>
      </w:tr>
      <w:bookmarkEnd w:id="70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ER_PRS_F.PRS_REF_KIN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ORAVAL.IR_REK_V, PRS_REF_KIN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PRS_REF_LIB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HH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EP KINE SANS INDICATEUR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II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VALEUR INCONNUE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ZZ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71" w:name="IR_REN_V"/>
            <w:r w:rsidRPr="007F14D6">
              <w:rPr>
                <w:b w:val="0"/>
                <w:sz w:val="22"/>
                <w:u w:val="none"/>
              </w:rPr>
              <w:t>$IR_REN_V</w:t>
            </w:r>
          </w:p>
        </w:tc>
      </w:tr>
      <w:bookmarkEnd w:id="71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lastRenderedPageBreak/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ER_PRS_F.PRE_REN_COD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ORAVAL.IR_REN_V, REN_COD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REN_LIB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valeur 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Renouvellement adapté par opticien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Renouvellement à l'identique par opticien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bookmarkStart w:id="72" w:name="IR_RGM_V"/>
            <w:r w:rsidRPr="007F14D6">
              <w:rPr>
                <w:b w:val="0"/>
                <w:sz w:val="22"/>
                <w:u w:val="none"/>
              </w:rPr>
              <w:t>$IR_RGM_V</w:t>
            </w:r>
          </w:p>
        </w:tc>
      </w:tr>
      <w:bookmarkEnd w:id="72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ORAVAL.IR_RGM_V, RGM_GRG_COD|RGM_COD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GRG_LIB*|RGM_LIB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001|0001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RG|SALARIES REGIME GENERAL EXCLUSIVEMENT POUR RISQUE PROFESSIONNEL.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001|0002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RG|RENTIERS TITULAIRES D'UNE RENTE AT-MP GERES PAR UNE SLM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001|0003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RG|PERSONNES CONDAMNEES A UN TIG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73" w:name="IR_RGU_V"/>
            <w:r w:rsidRPr="007F14D6">
              <w:rPr>
                <w:b w:val="0"/>
                <w:sz w:val="22"/>
                <w:u w:val="none"/>
                <w:lang w:val="en-US"/>
              </w:rPr>
              <w:t>$IR_RGU_V</w:t>
            </w:r>
          </w:p>
        </w:tc>
      </w:tr>
      <w:bookmarkEnd w:id="73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ER_DCT_F.DCT_RGU_SNS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ORAVAL.IR_RGU_V, DCT_RGU_SNS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RGU_SNS_LIB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REGULARISATION NEGATIVE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REGULARISATION POSITIVE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RAPPEL EN VALEUR (V1)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74" w:name="IR_RVL_V"/>
            <w:r w:rsidRPr="007F14D6">
              <w:rPr>
                <w:b w:val="0"/>
                <w:sz w:val="22"/>
                <w:u w:val="none"/>
                <w:lang w:val="de-DE"/>
              </w:rPr>
              <w:t>$IR_RVL_V</w:t>
            </w:r>
          </w:p>
        </w:tc>
      </w:tr>
      <w:bookmarkEnd w:id="74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ER_PRS_F.IJR_RVL_NAT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ORAVAL.IR_RVL_V, IJR_RVL_NAT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RVL_NAT_LIB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AM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ARRETE MINISTERIEL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CC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CONVENTION COLLECTIVE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CS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COMPLEMENT SALAIRE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75" w:name="IR_SAI_V"/>
            <w:r w:rsidRPr="007F14D6">
              <w:rPr>
                <w:b w:val="0"/>
                <w:sz w:val="22"/>
                <w:u w:val="none"/>
              </w:rPr>
              <w:t>IR_SAI_V</w:t>
            </w:r>
          </w:p>
        </w:tc>
      </w:tr>
      <w:bookmarkEnd w:id="75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ER_DCT_F.DCT_MVT_SYS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ORAVAL.IR_SAI_V, DCT_MVT_SYS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DCT_MVT_LIB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SAISIE INTERNE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SAISIE EXTERNE B2</w:t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SAISIE EXTERNE VITALE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76" w:name="IR_SEQ_V"/>
            <w:r w:rsidRPr="007F14D6">
              <w:rPr>
                <w:b w:val="0"/>
                <w:sz w:val="22"/>
                <w:u w:val="none"/>
              </w:rPr>
              <w:t>IR_SEQ_V</w:t>
            </w:r>
          </w:p>
        </w:tc>
      </w:tr>
      <w:bookmarkEnd w:id="76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ER_PHA_F.PHA_SEQ_RNV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ORAVAL.IR_NAT_V, PHA_SEQ_RNV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PHA_SEQ_LIB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ABSENCE DE RENOUVELLEMENT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SEQUENCE N°1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SEQUENCE N°2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77" w:name="IR_SEX_V"/>
            <w:r w:rsidRPr="007F14D6">
              <w:rPr>
                <w:b w:val="0"/>
                <w:sz w:val="22"/>
                <w:u w:val="none"/>
              </w:rPr>
              <w:t>IR_SEX_V</w:t>
            </w:r>
          </w:p>
        </w:tc>
      </w:tr>
      <w:bookmarkEnd w:id="77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ER_PRS_F.BEN_SEX_COD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 xml:space="preserve">ORAVAL.IR_SEX_V, SEX_COD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SEX_LIB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INCONNU OU PERSONNE MORALE SANS CIVILITE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MASCULIN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FEMININ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78" w:name="IR_SGN_V"/>
            <w:r w:rsidRPr="007F14D6">
              <w:rPr>
                <w:b w:val="0"/>
                <w:sz w:val="22"/>
                <w:u w:val="none"/>
              </w:rPr>
              <w:t>IR_SGN_V</w:t>
            </w:r>
          </w:p>
        </w:tc>
      </w:tr>
      <w:bookmarkEnd w:id="78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ER_ARO_F.ARO_REM_SGN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ER_PRS_F.BSE_REM_SGN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ER_PRS_F.CPL_REM_SGN</w:t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lastRenderedPageBreak/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ORAVAL.IR_SGN_V, CPT_MVT_SGN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MVT_SGN_LIB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POSITIF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NEGATIF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bookmarkStart w:id="79" w:name="IR_SJE_V"/>
            <w:r w:rsidRPr="007F14D6">
              <w:rPr>
                <w:b w:val="0"/>
                <w:sz w:val="22"/>
                <w:u w:val="none"/>
              </w:rPr>
              <w:t>IR_SJE_V</w:t>
            </w:r>
          </w:p>
        </w:tc>
      </w:tr>
      <w:bookmarkEnd w:id="79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ER_ETE_F.ETE_STJ_COD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ORAVAL.IR_SJE_V, ETB_STJ_COD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ETB_STJ_LIB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ETAT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DEPARTEMENT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3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COMMUNE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80" w:name="IR_SJE_VORG"/>
            <w:r w:rsidRPr="007F14D6">
              <w:rPr>
                <w:b w:val="0"/>
                <w:sz w:val="22"/>
                <w:u w:val="none"/>
              </w:rPr>
              <w:t>IR_SJE_VORG</w:t>
            </w:r>
          </w:p>
        </w:tc>
      </w:tr>
      <w:bookmarkEnd w:id="80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ORAVAL.IR_SJE_V, </w:t>
            </w:r>
            <w:bookmarkStart w:id="81" w:name="_GoBack"/>
            <w:r w:rsidRPr="007F14D6">
              <w:rPr>
                <w:b w:val="0"/>
                <w:sz w:val="22"/>
                <w:u w:val="none"/>
              </w:rPr>
              <w:t>ETB</w:t>
            </w:r>
            <w:bookmarkEnd w:id="81"/>
            <w:r w:rsidRPr="007F14D6">
              <w:rPr>
                <w:b w:val="0"/>
                <w:sz w:val="22"/>
                <w:u w:val="none"/>
              </w:rPr>
              <w:t xml:space="preserve">_STJ_COD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ETB_ORG_LIB*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ETAT ET COLLECTIVITES TERRITORIALES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ETABLISSEMENTS PUBLICS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40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ORGANISMES PRIVES A BUT NON LUCRATIF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82" w:name="IR_SJP_V"/>
            <w:r w:rsidRPr="007F14D6">
              <w:rPr>
                <w:b w:val="0"/>
                <w:sz w:val="22"/>
                <w:u w:val="none"/>
              </w:rPr>
              <w:t>IR_SJP_V</w:t>
            </w:r>
          </w:p>
        </w:tc>
      </w:tr>
      <w:bookmarkEnd w:id="82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ER_PRS_F.PSE_STJ_COD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ER_PRS_F.PSP_STJ_COD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ORAVAL.IR_SJP_V, PFS_STJ_COD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PFS_STJ_LIB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51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PRATICIENS EXERCANT A TITRE LIBERAL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55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PRATICIENS A TEMPS PLEIN HOSPITALIER POUR </w:t>
            </w:r>
            <w:proofErr w:type="spellStart"/>
            <w:r w:rsidRPr="007F14D6">
              <w:rPr>
                <w:b w:val="0"/>
                <w:sz w:val="22"/>
                <w:u w:val="none"/>
              </w:rPr>
              <w:t>L ACTIVITE</w:t>
            </w:r>
            <w:proofErr w:type="spellEnd"/>
            <w:r w:rsidRPr="007F14D6">
              <w:rPr>
                <w:b w:val="0"/>
                <w:sz w:val="22"/>
                <w:u w:val="none"/>
              </w:rPr>
              <w:t xml:space="preserve"> LIBERALE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61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PRATICIENS EXERCANT A TITRE SALARIE DANS UN ETABLISSEMENT A TARIFICATION PUBLIQUE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83" w:name="IR_SJP_VEXC"/>
            <w:r w:rsidRPr="007F14D6">
              <w:rPr>
                <w:b w:val="0"/>
                <w:sz w:val="22"/>
                <w:u w:val="none"/>
              </w:rPr>
              <w:t>IR_SJP_VEXC</w:t>
            </w:r>
          </w:p>
        </w:tc>
      </w:tr>
      <w:bookmarkEnd w:id="83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ORAVAL.IR_SJP_V, PFS_STJ_COD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PFS_EXC_LIB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51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PROFESSIONS LIBERALES 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55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PROFESSIONS LIBERALES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61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PRATICIENS EXERCANT A TITRE SALARIE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$IR_S</w:t>
            </w:r>
            <w:r>
              <w:rPr>
                <w:b w:val="0"/>
                <w:sz w:val="22"/>
                <w:u w:val="none"/>
                <w:lang w:val="en-US"/>
              </w:rPr>
              <w:t>LM</w:t>
            </w:r>
            <w:r w:rsidRPr="007F14D6">
              <w:rPr>
                <w:b w:val="0"/>
                <w:sz w:val="22"/>
                <w:u w:val="none"/>
                <w:lang w:val="en-US"/>
              </w:rPr>
              <w:t>_V</w:t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ORAVAL.IR_S</w:t>
            </w:r>
            <w:r>
              <w:rPr>
                <w:b w:val="0"/>
                <w:sz w:val="22"/>
                <w:u w:val="none"/>
              </w:rPr>
              <w:t>LM</w:t>
            </w:r>
            <w:r w:rsidRPr="007F14D6">
              <w:rPr>
                <w:b w:val="0"/>
                <w:sz w:val="22"/>
                <w:u w:val="none"/>
              </w:rPr>
              <w:t xml:space="preserve">_V, </w:t>
            </w:r>
            <w:r>
              <w:rPr>
                <w:b w:val="0"/>
                <w:sz w:val="22"/>
                <w:u w:val="none"/>
              </w:rPr>
              <w:t>SLM_NUM</w:t>
            </w:r>
            <w:r w:rsidRPr="007F14D6">
              <w:rPr>
                <w:b w:val="0"/>
                <w:sz w:val="22"/>
                <w:u w:val="none"/>
              </w:rPr>
              <w:t xml:space="preserve">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</w:t>
            </w:r>
            <w:r>
              <w:rPr>
                <w:b w:val="0"/>
                <w:sz w:val="22"/>
                <w:u w:val="none"/>
              </w:rPr>
              <w:t>SLM</w:t>
            </w:r>
            <w:r w:rsidRPr="007F14D6">
              <w:rPr>
                <w:b w:val="0"/>
                <w:sz w:val="22"/>
                <w:u w:val="none"/>
              </w:rPr>
              <w:t>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0, 999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  <w:lang w:val="en-US"/>
              </w:rPr>
              <w:t>SANS OBJET, INCONNU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500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AD6511">
              <w:rPr>
                <w:b w:val="0"/>
                <w:sz w:val="22"/>
                <w:u w:val="none"/>
              </w:rPr>
              <w:t>MUTUELLE GENERALE DES AFFAIRES SOCIALES (M.G.A.S.)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F67CEB">
              <w:rPr>
                <w:b w:val="0"/>
                <w:sz w:val="22"/>
                <w:u w:val="none"/>
              </w:rPr>
              <w:t>699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F67CEB">
              <w:rPr>
                <w:b w:val="0"/>
                <w:sz w:val="22"/>
                <w:u w:val="none"/>
              </w:rPr>
              <w:t>BANQUE DE FRANCE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84" w:name="IR_SNS_V"/>
            <w:r w:rsidRPr="007F14D6">
              <w:rPr>
                <w:b w:val="0"/>
                <w:sz w:val="22"/>
                <w:u w:val="none"/>
                <w:lang w:val="en-US"/>
              </w:rPr>
              <w:t>$IR_SNS_V</w:t>
            </w:r>
          </w:p>
        </w:tc>
      </w:tr>
      <w:bookmarkEnd w:id="84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ER_CPT_F.CPT_MVT_SNS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ORAVAL.IR_SNS_V, CPT_MVT_SNS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MVT_SNS_LIB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DEBIT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CREDIT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9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VALEUR INCONNUE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85" w:name="IR_SPE_V"/>
            <w:r w:rsidRPr="007F14D6">
              <w:rPr>
                <w:b w:val="0"/>
                <w:sz w:val="22"/>
                <w:u w:val="none"/>
              </w:rPr>
              <w:t>IR_SPE_V</w:t>
            </w:r>
          </w:p>
        </w:tc>
      </w:tr>
      <w:bookmarkEnd w:id="85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ER_PRS_F.PSE_SPE_COD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ER_PRS_F.PSP_SPE_COD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ORAVAL.IR_SPE_V, PFS_SPE_COD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PFS_SPE_LIB*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lastRenderedPageBreak/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VALEUR INCONNUE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MEDECINE GENERALE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ANESTHESIOLOGIE - REANIMATION CHIRURGICALE</w:t>
            </w:r>
          </w:p>
        </w:tc>
      </w:tr>
      <w:tr w:rsidR="00E46814" w:rsidRPr="007F14D6" w:rsidTr="00FD2E92">
        <w:tc>
          <w:tcPr>
            <w:tcW w:w="5000" w:type="pct"/>
            <w:gridSpan w:val="4"/>
            <w:shd w:val="clear" w:color="auto" w:fill="17365D"/>
          </w:tcPr>
          <w:p w:rsidR="00E46814" w:rsidRPr="007F14D6" w:rsidRDefault="00E4681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86" w:name="IR_SPE_ACT_V"/>
            <w:r w:rsidRPr="007F14D6">
              <w:rPr>
                <w:b w:val="0"/>
                <w:sz w:val="22"/>
                <w:u w:val="none"/>
              </w:rPr>
              <w:t>IR_SPE</w:t>
            </w:r>
            <w:r>
              <w:rPr>
                <w:b w:val="0"/>
                <w:sz w:val="22"/>
                <w:u w:val="none"/>
              </w:rPr>
              <w:t>_ACT</w:t>
            </w:r>
            <w:r w:rsidRPr="007F14D6">
              <w:rPr>
                <w:b w:val="0"/>
                <w:sz w:val="22"/>
                <w:u w:val="none"/>
              </w:rPr>
              <w:t>_V</w:t>
            </w:r>
            <w:bookmarkEnd w:id="86"/>
          </w:p>
        </w:tc>
      </w:tr>
      <w:tr w:rsidR="00E46814" w:rsidRPr="007F14D6" w:rsidTr="00FD2E92">
        <w:tc>
          <w:tcPr>
            <w:tcW w:w="703" w:type="pct"/>
          </w:tcPr>
          <w:p w:rsidR="00E46814" w:rsidRPr="007F14D6" w:rsidRDefault="00E4681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E46814" w:rsidRPr="007F14D6" w:rsidRDefault="00E46814" w:rsidP="00FD2E92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</w:p>
        </w:tc>
      </w:tr>
      <w:tr w:rsidR="00E46814" w:rsidRPr="007F14D6" w:rsidTr="00FD2E92">
        <w:tc>
          <w:tcPr>
            <w:tcW w:w="703" w:type="pct"/>
          </w:tcPr>
          <w:p w:rsidR="00E46814" w:rsidRPr="007F14D6" w:rsidRDefault="00E4681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E46814" w:rsidRDefault="00E46814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ORAVAL.IR_SPE_V, PFS_SPE_COD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>
              <w:rPr>
                <w:b w:val="0"/>
                <w:sz w:val="22"/>
                <w:u w:val="none"/>
              </w:rPr>
              <w:t xml:space="preserve"> PFS_SPE_LIB</w:t>
            </w:r>
          </w:p>
          <w:p w:rsidR="00E46814" w:rsidRPr="00AD6511" w:rsidRDefault="00E46814" w:rsidP="00E46814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 xml:space="preserve">ORAVAL.IR_ACT_V, PFS_ACT_NAT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SPE_LIB_SNI</w:t>
            </w:r>
          </w:p>
          <w:p w:rsidR="00E46814" w:rsidRDefault="00E46814" w:rsidP="00E46814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Pour combinaison des codes des 2 formats</w:t>
            </w:r>
          </w:p>
          <w:p w:rsidR="00E46814" w:rsidRPr="0013290D" w:rsidRDefault="00E46814" w:rsidP="00E46814">
            <w:pPr>
              <w:pStyle w:val="Paragraphedeliste"/>
              <w:numPr>
                <w:ilvl w:val="0"/>
                <w:numId w:val="3"/>
              </w:numPr>
              <w:spacing w:line="276" w:lineRule="auto"/>
              <w:rPr>
                <w:b w:val="0"/>
                <w:sz w:val="22"/>
                <w:u w:val="none"/>
              </w:rPr>
            </w:pPr>
            <w:r w:rsidRPr="0013290D">
              <w:rPr>
                <w:b w:val="0"/>
                <w:sz w:val="22"/>
                <w:u w:val="none"/>
              </w:rPr>
              <w:t>IR_ACT_V : 19</w:t>
            </w:r>
            <w:r w:rsidR="0013290D" w:rsidRPr="0013290D">
              <w:rPr>
                <w:b w:val="0"/>
                <w:sz w:val="22"/>
                <w:u w:val="none"/>
              </w:rPr>
              <w:t xml:space="preserve"> </w:t>
            </w:r>
            <w:r w:rsidRPr="0013290D">
              <w:rPr>
                <w:b w:val="0"/>
                <w:sz w:val="22"/>
                <w:u w:val="none"/>
              </w:rPr>
              <w:t>21</w:t>
            </w:r>
            <w:r w:rsidR="0013290D" w:rsidRPr="0013290D">
              <w:rPr>
                <w:b w:val="0"/>
                <w:sz w:val="22"/>
                <w:u w:val="none"/>
              </w:rPr>
              <w:t xml:space="preserve"> </w:t>
            </w:r>
            <w:r w:rsidRPr="0013290D">
              <w:rPr>
                <w:b w:val="0"/>
                <w:sz w:val="22"/>
                <w:u w:val="none"/>
              </w:rPr>
              <w:t>24</w:t>
            </w:r>
            <w:r w:rsidR="0013290D" w:rsidRPr="0013290D">
              <w:rPr>
                <w:b w:val="0"/>
                <w:sz w:val="22"/>
                <w:u w:val="none"/>
              </w:rPr>
              <w:t xml:space="preserve"> </w:t>
            </w:r>
            <w:r w:rsidRPr="0013290D">
              <w:rPr>
                <w:b w:val="0"/>
                <w:sz w:val="22"/>
                <w:u w:val="none"/>
              </w:rPr>
              <w:t>26</w:t>
            </w:r>
            <w:r w:rsidR="0013290D" w:rsidRPr="0013290D">
              <w:rPr>
                <w:b w:val="0"/>
                <w:sz w:val="22"/>
                <w:u w:val="none"/>
              </w:rPr>
              <w:t xml:space="preserve">-30 </w:t>
            </w:r>
            <w:r w:rsidRPr="0013290D">
              <w:rPr>
                <w:b w:val="0"/>
                <w:sz w:val="22"/>
                <w:u w:val="none"/>
              </w:rPr>
              <w:t>39</w:t>
            </w:r>
            <w:r w:rsidR="0013290D" w:rsidRPr="0013290D">
              <w:rPr>
                <w:b w:val="0"/>
                <w:sz w:val="22"/>
                <w:u w:val="none"/>
              </w:rPr>
              <w:t xml:space="preserve"> </w:t>
            </w:r>
            <w:r w:rsidRPr="0013290D">
              <w:rPr>
                <w:b w:val="0"/>
                <w:sz w:val="22"/>
                <w:u w:val="none"/>
              </w:rPr>
              <w:t>40</w:t>
            </w:r>
            <w:r w:rsidR="0013290D" w:rsidRPr="0013290D">
              <w:rPr>
                <w:b w:val="0"/>
                <w:sz w:val="22"/>
                <w:u w:val="none"/>
              </w:rPr>
              <w:t xml:space="preserve"> </w:t>
            </w:r>
            <w:r w:rsidRPr="0013290D">
              <w:rPr>
                <w:b w:val="0"/>
                <w:sz w:val="22"/>
                <w:u w:val="none"/>
              </w:rPr>
              <w:t>50</w:t>
            </w:r>
            <w:r w:rsidR="0013290D" w:rsidRPr="0013290D">
              <w:rPr>
                <w:b w:val="0"/>
                <w:sz w:val="22"/>
                <w:u w:val="none"/>
              </w:rPr>
              <w:t>-</w:t>
            </w:r>
            <w:r w:rsidRPr="0013290D">
              <w:rPr>
                <w:b w:val="0"/>
                <w:sz w:val="22"/>
                <w:u w:val="none"/>
              </w:rPr>
              <w:t>57</w:t>
            </w:r>
            <w:r w:rsidR="0013290D" w:rsidRPr="0013290D">
              <w:rPr>
                <w:b w:val="0"/>
                <w:sz w:val="22"/>
                <w:u w:val="none"/>
              </w:rPr>
              <w:t xml:space="preserve"> 60-</w:t>
            </w:r>
            <w:r w:rsidRPr="0013290D">
              <w:rPr>
                <w:b w:val="0"/>
                <w:sz w:val="22"/>
                <w:u w:val="none"/>
              </w:rPr>
              <w:t>68</w:t>
            </w:r>
            <w:r w:rsidR="0013290D" w:rsidRPr="0013290D">
              <w:rPr>
                <w:b w:val="0"/>
                <w:sz w:val="22"/>
                <w:u w:val="none"/>
              </w:rPr>
              <w:t xml:space="preserve"> </w:t>
            </w:r>
            <w:r w:rsidRPr="0013290D">
              <w:rPr>
                <w:b w:val="0"/>
                <w:sz w:val="22"/>
                <w:u w:val="none"/>
              </w:rPr>
              <w:t>91</w:t>
            </w:r>
            <w:r w:rsidR="0013290D" w:rsidRPr="0013290D">
              <w:rPr>
                <w:b w:val="0"/>
                <w:sz w:val="22"/>
                <w:u w:val="none"/>
              </w:rPr>
              <w:t>-</w:t>
            </w:r>
            <w:r w:rsidRPr="0013290D">
              <w:rPr>
                <w:b w:val="0"/>
                <w:sz w:val="22"/>
                <w:u w:val="none"/>
              </w:rPr>
              <w:t>93</w:t>
            </w:r>
          </w:p>
          <w:p w:rsidR="00E46814" w:rsidRPr="00E46814" w:rsidRDefault="00E46814" w:rsidP="0013290D">
            <w:pPr>
              <w:pStyle w:val="Paragraphedeliste"/>
              <w:numPr>
                <w:ilvl w:val="0"/>
                <w:numId w:val="3"/>
              </w:numPr>
              <w:spacing w:line="276" w:lineRule="auto"/>
              <w:rPr>
                <w:b w:val="0"/>
                <w:sz w:val="22"/>
                <w:u w:val="none"/>
              </w:rPr>
            </w:pPr>
            <w:r w:rsidRPr="0013290D">
              <w:rPr>
                <w:b w:val="0"/>
                <w:sz w:val="22"/>
                <w:u w:val="none"/>
              </w:rPr>
              <w:t xml:space="preserve">IR_SPE_V : </w:t>
            </w:r>
            <w:r w:rsidR="0013290D" w:rsidRPr="0013290D">
              <w:rPr>
                <w:b w:val="0"/>
                <w:sz w:val="22"/>
                <w:u w:val="none"/>
              </w:rPr>
              <w:t>1-18 20 22-23 31-38 41-49 69</w:t>
            </w:r>
            <w:r w:rsidR="0013290D">
              <w:rPr>
                <w:b w:val="0"/>
                <w:sz w:val="22"/>
                <w:u w:val="none"/>
              </w:rPr>
              <w:t>-</w:t>
            </w:r>
            <w:r w:rsidR="0013290D" w:rsidRPr="0013290D">
              <w:rPr>
                <w:b w:val="0"/>
                <w:sz w:val="22"/>
                <w:u w:val="none"/>
              </w:rPr>
              <w:t>80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87" w:name="IR_SUB_V"/>
            <w:r w:rsidRPr="007F14D6">
              <w:rPr>
                <w:b w:val="0"/>
                <w:sz w:val="22"/>
                <w:u w:val="none"/>
              </w:rPr>
              <w:t>IR_SUB_V</w:t>
            </w:r>
          </w:p>
        </w:tc>
      </w:tr>
      <w:bookmarkEnd w:id="87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ER_PHA_F.PHA_SUB_MTF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ORAVAL.IR_SUB_V, PHA_SUB_MTF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PHA_SUB_LIB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URGENCE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GENERIQUE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bookmarkStart w:id="88" w:name="IR_SVI_V"/>
            <w:r w:rsidRPr="007F14D6">
              <w:rPr>
                <w:b w:val="0"/>
                <w:sz w:val="22"/>
                <w:u w:val="none"/>
              </w:rPr>
              <w:t>IR_SVI_V</w:t>
            </w:r>
          </w:p>
        </w:tc>
      </w:tr>
      <w:bookmarkEnd w:id="88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ER_PRS_F.PSP_SVI_PPS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ORAVAL.IR_SVI_V, SVI_COD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SVI_LIB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INDICATEUR NON CALCULE (sans objet)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N° RPPS NON TRANSMIS (HORS SCANNERISATION)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N° RPPS NON TRANSMIS (SCANNERISATION)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89" w:name="IR_TAA_V"/>
            <w:r w:rsidRPr="007F14D6">
              <w:rPr>
                <w:b w:val="0"/>
                <w:sz w:val="22"/>
                <w:u w:val="none"/>
              </w:rPr>
              <w:t>IR_TAA_V</w:t>
            </w:r>
          </w:p>
        </w:tc>
      </w:tr>
      <w:bookmarkEnd w:id="89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ER_ETE_F.ETE_IND_TAA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ORAVAL.IR_TAA_V, TAA_COD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TAA_LIB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HORS TAA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TAA PUBLIQUE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TAA PRIVE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90" w:name="IR_TAN_V"/>
            <w:r w:rsidRPr="007F14D6">
              <w:rPr>
                <w:b w:val="0"/>
                <w:sz w:val="22"/>
                <w:u w:val="none"/>
              </w:rPr>
              <w:t>$IR_TAN_V</w:t>
            </w:r>
          </w:p>
        </w:tc>
      </w:tr>
      <w:bookmarkEnd w:id="90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ER_ANO_F.PRS_ANO_COD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ORAVAL.IR_TAN_V, PRS_ANO_COD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PRS_ANO_LIB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ABS01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7F14D6">
              <w:rPr>
                <w:b w:val="0"/>
                <w:noProof/>
                <w:sz w:val="22"/>
                <w:u w:val="none"/>
              </w:rPr>
              <w:t>professionnel de sante absent du fichier praticien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I0101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7F14D6">
              <w:rPr>
                <w:b w:val="0"/>
                <w:noProof/>
                <w:sz w:val="22"/>
                <w:u w:val="none"/>
              </w:rPr>
              <w:t>habilitation envoi de messages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I0102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7F14D6">
              <w:rPr>
                <w:b w:val="0"/>
                <w:noProof/>
                <w:sz w:val="22"/>
                <w:u w:val="none"/>
              </w:rPr>
              <w:t>incomp. emetteur/part. sante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91" w:name="IR_TAU_V"/>
            <w:r w:rsidRPr="007F14D6">
              <w:rPr>
                <w:b w:val="0"/>
                <w:sz w:val="22"/>
                <w:u w:val="none"/>
              </w:rPr>
              <w:t>IR_TAU_V</w:t>
            </w:r>
          </w:p>
        </w:tc>
      </w:tr>
      <w:bookmarkEnd w:id="91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ER_ARO_F.ARO_THE_TAU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  <w:t>ER_PRS_F.RGO_THE_TAU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ORAVAL.IR_TAU_V, TAU_COD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TAU_LIB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5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COMPLEMENT DE 5 %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COMPLEMENT DE 10 %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92" w:name="IR_TCM_V"/>
            <w:r w:rsidRPr="007F14D6">
              <w:rPr>
                <w:b w:val="0"/>
                <w:sz w:val="22"/>
                <w:u w:val="none"/>
              </w:rPr>
              <w:t>IR_TCM_V</w:t>
            </w:r>
          </w:p>
        </w:tc>
      </w:tr>
      <w:bookmarkEnd w:id="92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ER_PRS_F.BEN_PAI_CMU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ORAVAL.IR_TCM_V, BEN_PAI_CMU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PAI_CMU_LIB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REGIME OBLIGATOIRE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PROCEDURE A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PROCEDURE B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93" w:name="IR_TCR_V"/>
            <w:r w:rsidRPr="007F14D6">
              <w:rPr>
                <w:b w:val="0"/>
                <w:sz w:val="22"/>
                <w:u w:val="none"/>
              </w:rPr>
              <w:t>$IR_TCR_V</w:t>
            </w:r>
          </w:p>
        </w:tc>
      </w:tr>
      <w:bookmarkEnd w:id="93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>ER_DCT_F.DCT_LOT_TCR</w:t>
            </w:r>
            <w:r w:rsidRPr="00AD6511">
              <w:rPr>
                <w:b w:val="0"/>
                <w:sz w:val="22"/>
                <w:u w:val="none"/>
                <w:lang w:val="en-US"/>
              </w:rPr>
              <w:tab/>
            </w:r>
            <w:r w:rsidRPr="00AD6511">
              <w:rPr>
                <w:b w:val="0"/>
                <w:sz w:val="22"/>
                <w:u w:val="none"/>
                <w:lang w:val="en-US"/>
              </w:rPr>
              <w:tab/>
            </w:r>
          </w:p>
        </w:tc>
      </w:tr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 xml:space="preserve">ORAVAL.IR_TCR_V, DCT_LOT_TCR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LOT_TCR_LIB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7F14D6">
              <w:rPr>
                <w:b w:val="0"/>
                <w:noProof/>
                <w:sz w:val="22"/>
                <w:u w:val="none"/>
              </w:rPr>
              <w:t>B2 sécurisée non chiffrée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D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7F14D6">
              <w:rPr>
                <w:b w:val="0"/>
                <w:noProof/>
                <w:sz w:val="22"/>
                <w:u w:val="none"/>
              </w:rPr>
              <w:t>B2 (Sésam dégradé, sans vitale) chiffrée avec CPS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F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7F14D6">
              <w:rPr>
                <w:b w:val="0"/>
                <w:noProof/>
                <w:sz w:val="22"/>
                <w:u w:val="none"/>
              </w:rPr>
              <w:t>B2 (Sésam sans vitale) sécurisée chiffrée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94" w:name="IR_TDU_V"/>
            <w:r w:rsidRPr="007F14D6">
              <w:rPr>
                <w:b w:val="0"/>
                <w:sz w:val="22"/>
                <w:u w:val="none"/>
              </w:rPr>
              <w:t>$IR_TDU_V</w:t>
            </w:r>
          </w:p>
        </w:tc>
      </w:tr>
      <w:bookmarkEnd w:id="94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ER_PHA_F.PHA_DEC_TOP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 xml:space="preserve">ORAVAL.IR_TDU_V, PHA_DEC_TOP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PHA_DEC_LIB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D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MEDICAMENT DECONDITIONNE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I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VALEUR INCONNUE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Z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MEDICAMENT NON DECONDITIONNE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bookmarkStart w:id="95" w:name="IR_TEK_V"/>
            <w:r w:rsidRPr="007F14D6">
              <w:rPr>
                <w:b w:val="0"/>
                <w:sz w:val="22"/>
                <w:u w:val="none"/>
              </w:rPr>
              <w:t>IR_TEK_V</w:t>
            </w:r>
          </w:p>
        </w:tc>
      </w:tr>
      <w:bookmarkEnd w:id="95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>ER_PRS_F.PRS_TOP_ENP</w:t>
            </w:r>
            <w:r w:rsidRPr="00AD6511">
              <w:rPr>
                <w:b w:val="0"/>
                <w:sz w:val="22"/>
                <w:u w:val="none"/>
                <w:lang w:val="en-US"/>
              </w:rPr>
              <w:tab/>
            </w:r>
            <w:r w:rsidRPr="00AD6511">
              <w:rPr>
                <w:b w:val="0"/>
                <w:sz w:val="22"/>
                <w:u w:val="none"/>
                <w:lang w:val="en-US"/>
              </w:rPr>
              <w:tab/>
            </w:r>
          </w:p>
        </w:tc>
      </w:tr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 xml:space="preserve">ORAVAL.IR_TEK_V, PRS_TOP_ENP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PRS_ENP_LIB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OUI, ENTENTE PREALABLE POUR LA PRESTATION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NON, PAS D'ENTENTE PREALABLE POUR LA PRESTATION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96" w:name="IR_TMT_V"/>
            <w:r w:rsidRPr="007F14D6">
              <w:rPr>
                <w:b w:val="0"/>
                <w:sz w:val="22"/>
                <w:u w:val="none"/>
              </w:rPr>
              <w:t>IR_TMT_V</w:t>
            </w:r>
          </w:p>
        </w:tc>
      </w:tr>
      <w:bookmarkEnd w:id="96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ER_PRS_F.PRS_PRE_MTT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 xml:space="preserve">ORAVAL.IR_TMT_V, TMT_TOP_COD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TMT_TOP_LIB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PRESCRIPTION MEDECIN TRAITANT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PRESCRIPTION MEDECIN CORRESPONDANT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97" w:name="IR_TOC_V"/>
            <w:r w:rsidRPr="007F14D6">
              <w:rPr>
                <w:b w:val="0"/>
                <w:sz w:val="22"/>
                <w:u w:val="none"/>
              </w:rPr>
              <w:t>$IR_TOC_V</w:t>
            </w:r>
          </w:p>
        </w:tc>
      </w:tr>
      <w:bookmarkEnd w:id="97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ER_PRS_F.PRS_CRD_OPT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 xml:space="preserve">ORAVAL.IR_TOC_V, TOC_TOP_COD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TOC_TOP_LIB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AUTRE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OPTION DE COORDINATION ANTERIEURE AU CAS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ADHESION AU CAS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98" w:name="IR_TOP_V"/>
            <w:r w:rsidRPr="007F14D6">
              <w:rPr>
                <w:b w:val="0"/>
                <w:sz w:val="22"/>
                <w:u w:val="none"/>
              </w:rPr>
              <w:t>IR_TOP_V</w:t>
            </w:r>
          </w:p>
        </w:tc>
      </w:tr>
      <w:bookmarkEnd w:id="98"/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ER_PRS_F.PRS_OPS_TRF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 xml:space="preserve">ORAVAL.IR_TOP_V, ORG_NUM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ORG_CAI_LIB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Sans objet "acte gratuit ou non remboursable"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Tarif opposable "sans dépassement"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Tarif opposable "avec dépassement"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99" w:name="IR_TPR_V"/>
            <w:r w:rsidRPr="007F14D6">
              <w:rPr>
                <w:b w:val="0"/>
                <w:sz w:val="22"/>
                <w:u w:val="none"/>
              </w:rPr>
              <w:t>$IR_TPR_V</w:t>
            </w:r>
          </w:p>
        </w:tc>
      </w:tr>
      <w:bookmarkEnd w:id="99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ER_PRS_F.PRS_TYP_KIN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ORAVAL.IR_TPR_V, ORG_NUM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ORG_CAI_LIB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AUTRES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B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BILAN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I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VALEUR INCONNUE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100" w:name="IR_TYE_V"/>
            <w:r w:rsidRPr="007F14D6">
              <w:rPr>
                <w:b w:val="0"/>
                <w:sz w:val="22"/>
                <w:u w:val="none"/>
              </w:rPr>
              <w:lastRenderedPageBreak/>
              <w:t>IR_TYE_V</w:t>
            </w:r>
          </w:p>
        </w:tc>
      </w:tr>
      <w:bookmarkEnd w:id="100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ER_ETE_F.ETE_TYP_COD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ORAVAL.IR_TYE_V, ETB_TYP_COD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ETB_TYP_LIB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AMBULATOIRE SECTEUR LIBERAL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PUBLIC PROPREMENT DIT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PSPH PRIVE A BUT NON LUCRATIF PARTICIPANT AU SERVICE PUBLIC HOSPITALIER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101" w:name="IR_TYR_V"/>
            <w:r w:rsidRPr="007F14D6">
              <w:rPr>
                <w:b w:val="0"/>
                <w:sz w:val="22"/>
                <w:u w:val="none"/>
              </w:rPr>
              <w:t>IR_TYR_V</w:t>
            </w:r>
          </w:p>
        </w:tc>
      </w:tr>
      <w:bookmarkEnd w:id="101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ER_ARO_F.ARO_REM_TYP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ORAVAL.IR_TYR_V, PRS_REM_TYP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REM_TYP_LIB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PRESTATION DE REFERENCE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COMPLEMENT D ACTE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TICKET MODERATEUR HORS CMU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bookmarkStart w:id="102" w:name="IR_TYT_V"/>
            <w:r w:rsidRPr="007F14D6">
              <w:rPr>
                <w:b w:val="0"/>
                <w:sz w:val="22"/>
                <w:u w:val="none"/>
              </w:rPr>
              <w:t>IR_TYT_V</w:t>
            </w:r>
          </w:p>
        </w:tc>
      </w:tr>
      <w:bookmarkEnd w:id="102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</w:rPr>
            </w:pPr>
            <w:r w:rsidRPr="00AD6511">
              <w:rPr>
                <w:b w:val="0"/>
                <w:sz w:val="22"/>
                <w:u w:val="none"/>
              </w:rPr>
              <w:t>ER_ANO_F.FLX_EMT_TYP</w:t>
            </w:r>
            <w:r w:rsidRPr="00AD6511">
              <w:rPr>
                <w:b w:val="0"/>
                <w:sz w:val="22"/>
                <w:u w:val="none"/>
              </w:rPr>
              <w:tab/>
              <w:t>ER_ARO_F.FLX_EMT_TYP</w:t>
            </w:r>
            <w:r w:rsidRPr="00AD6511">
              <w:rPr>
                <w:b w:val="0"/>
                <w:sz w:val="22"/>
                <w:u w:val="none"/>
              </w:rPr>
              <w:tab/>
              <w:t>ER_BIO_F.FLX_EMT_TYP</w:t>
            </w:r>
          </w:p>
          <w:p w:rsidR="00DB172F" w:rsidRPr="00AD6511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</w:rPr>
            </w:pPr>
            <w:r w:rsidRPr="00AD6511">
              <w:rPr>
                <w:b w:val="0"/>
                <w:sz w:val="22"/>
                <w:u w:val="none"/>
              </w:rPr>
              <w:t>ER_CAM_F.FLX_EMT_TYP</w:t>
            </w:r>
            <w:r w:rsidRPr="00AD6511">
              <w:rPr>
                <w:b w:val="0"/>
                <w:sz w:val="22"/>
                <w:u w:val="none"/>
              </w:rPr>
              <w:tab/>
              <w:t>ER_CPT_F.FLX_EMT_TYP</w:t>
            </w:r>
            <w:r w:rsidRPr="00AD6511">
              <w:rPr>
                <w:b w:val="0"/>
                <w:sz w:val="22"/>
                <w:u w:val="none"/>
              </w:rPr>
              <w:tab/>
              <w:t>ER_DCT_F.FLX_EMT_TYP</w:t>
            </w:r>
          </w:p>
          <w:p w:rsidR="00DB172F" w:rsidRPr="00AD6511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</w:rPr>
            </w:pPr>
            <w:r w:rsidRPr="00AD6511">
              <w:rPr>
                <w:b w:val="0"/>
                <w:sz w:val="22"/>
                <w:u w:val="none"/>
              </w:rPr>
              <w:t>ER_DTR_F.FLX_EMT_TYP</w:t>
            </w:r>
            <w:r w:rsidRPr="00AD6511">
              <w:rPr>
                <w:b w:val="0"/>
                <w:sz w:val="22"/>
                <w:u w:val="none"/>
              </w:rPr>
              <w:tab/>
              <w:t>ER_ETE_F.FLX_EMT_TYP</w:t>
            </w:r>
            <w:r w:rsidRPr="00AD6511">
              <w:rPr>
                <w:b w:val="0"/>
                <w:sz w:val="22"/>
                <w:u w:val="none"/>
              </w:rPr>
              <w:tab/>
              <w:t>ER_INV_F.FLX_EMT_TYP</w:t>
            </w:r>
          </w:p>
          <w:p w:rsidR="00DB172F" w:rsidRPr="00AD6511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</w:rPr>
            </w:pPr>
            <w:r w:rsidRPr="00AD6511">
              <w:rPr>
                <w:b w:val="0"/>
                <w:sz w:val="22"/>
                <w:u w:val="none"/>
              </w:rPr>
              <w:t>ER_LOT_F.FLX_EMT_TYP</w:t>
            </w:r>
            <w:r w:rsidRPr="00AD6511">
              <w:rPr>
                <w:b w:val="0"/>
                <w:sz w:val="22"/>
                <w:u w:val="none"/>
              </w:rPr>
              <w:tab/>
              <w:t>ER_PHA_F.FLX_EMT_TYP</w:t>
            </w:r>
            <w:r w:rsidRPr="00AD6511">
              <w:rPr>
                <w:b w:val="0"/>
                <w:sz w:val="22"/>
                <w:u w:val="none"/>
              </w:rPr>
              <w:tab/>
              <w:t>ER_PRS_F.FLX_EMT_TYP</w:t>
            </w:r>
          </w:p>
          <w:p w:rsidR="00DB172F" w:rsidRPr="00AD6511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</w:rPr>
            </w:pPr>
            <w:r w:rsidRPr="00AD6511">
              <w:rPr>
                <w:b w:val="0"/>
                <w:sz w:val="22"/>
                <w:u w:val="none"/>
              </w:rPr>
              <w:t>ER_RAT_F.FLX_EMT_TYP</w:t>
            </w:r>
            <w:r w:rsidRPr="00AD6511">
              <w:rPr>
                <w:b w:val="0"/>
                <w:sz w:val="22"/>
                <w:u w:val="none"/>
              </w:rPr>
              <w:tab/>
              <w:t>ER_TIP_F.FLX_EMT_TYP</w:t>
            </w:r>
            <w:r w:rsidRPr="00AD6511">
              <w:rPr>
                <w:b w:val="0"/>
                <w:sz w:val="22"/>
                <w:u w:val="none"/>
              </w:rPr>
              <w:tab/>
              <w:t>ER_TRS_F.FLX_EMT_TYP</w:t>
            </w:r>
          </w:p>
          <w:p w:rsidR="00DB172F" w:rsidRPr="007F14D6" w:rsidRDefault="00DB172F" w:rsidP="00DB172F">
            <w:pPr>
              <w:keepNext/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ER_UCD_F.FLX_EMT_TYP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ORAVAL.IR_NAT_V, ORG_NUM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ORG_CAI_LIB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REGIME GENERAL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MSA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3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keepNext/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RSI</w:t>
            </w:r>
            <w:r w:rsidR="00341FF8">
              <w:rPr>
                <w:b w:val="0"/>
                <w:sz w:val="22"/>
                <w:u w:val="none"/>
              </w:rPr>
              <w:t xml:space="preserve"> =&gt; INDEPENDANTS</w:t>
            </w:r>
          </w:p>
        </w:tc>
      </w:tr>
      <w:tr w:rsidR="0013290D" w:rsidRPr="007F14D6" w:rsidTr="00FD2E92">
        <w:trPr>
          <w:trHeight w:val="70"/>
        </w:trPr>
        <w:tc>
          <w:tcPr>
            <w:tcW w:w="5000" w:type="pct"/>
            <w:gridSpan w:val="4"/>
            <w:shd w:val="clear" w:color="auto" w:fill="17365D"/>
          </w:tcPr>
          <w:p w:rsidR="0013290D" w:rsidRPr="007F14D6" w:rsidRDefault="0013290D" w:rsidP="0013290D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$MS_</w:t>
            </w:r>
            <w:r>
              <w:rPr>
                <w:b w:val="0"/>
                <w:sz w:val="22"/>
                <w:u w:val="none"/>
                <w:lang w:val="en-US"/>
              </w:rPr>
              <w:t>ACT</w:t>
            </w:r>
            <w:r w:rsidRPr="007F14D6">
              <w:rPr>
                <w:b w:val="0"/>
                <w:sz w:val="22"/>
                <w:u w:val="none"/>
                <w:lang w:val="en-US"/>
              </w:rPr>
              <w:t>_V</w:t>
            </w:r>
          </w:p>
        </w:tc>
      </w:tr>
      <w:tr w:rsidR="0013290D" w:rsidRPr="007F14D6" w:rsidTr="00FD2E92">
        <w:trPr>
          <w:trHeight w:val="70"/>
        </w:trPr>
        <w:tc>
          <w:tcPr>
            <w:tcW w:w="703" w:type="pct"/>
          </w:tcPr>
          <w:p w:rsidR="0013290D" w:rsidRPr="007F14D6" w:rsidRDefault="0013290D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13290D" w:rsidRPr="0013290D" w:rsidRDefault="0013290D" w:rsidP="0013290D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</w:rPr>
            </w:pPr>
            <w:r w:rsidRPr="0013290D">
              <w:rPr>
                <w:b w:val="0"/>
                <w:sz w:val="22"/>
                <w:u w:val="none"/>
              </w:rPr>
              <w:t>*** A la demande de C</w:t>
            </w:r>
            <w:r>
              <w:rPr>
                <w:b w:val="0"/>
                <w:sz w:val="22"/>
                <w:u w:val="none"/>
              </w:rPr>
              <w:t>édric COLLIN, avril 2017</w:t>
            </w:r>
            <w:r w:rsidRPr="0013290D">
              <w:rPr>
                <w:b w:val="0"/>
                <w:sz w:val="22"/>
                <w:u w:val="none"/>
              </w:rPr>
              <w:t xml:space="preserve"> ***</w:t>
            </w:r>
          </w:p>
        </w:tc>
      </w:tr>
      <w:tr w:rsidR="0013290D" w:rsidRPr="00514639" w:rsidTr="00FD2E92">
        <w:tc>
          <w:tcPr>
            <w:tcW w:w="703" w:type="pct"/>
          </w:tcPr>
          <w:p w:rsidR="0013290D" w:rsidRPr="007F14D6" w:rsidRDefault="0013290D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13290D" w:rsidRPr="00AD6511" w:rsidRDefault="0013290D" w:rsidP="0013290D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 xml:space="preserve">ORAVAL.MS_ACT_V, RBC_COD_ACT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RBC_LIB_ACT</w:t>
            </w:r>
          </w:p>
        </w:tc>
      </w:tr>
      <w:tr w:rsidR="0013290D" w:rsidRPr="007F14D6" w:rsidTr="00FD2E92">
        <w:tc>
          <w:tcPr>
            <w:tcW w:w="703" w:type="pct"/>
            <w:vMerge w:val="restart"/>
          </w:tcPr>
          <w:p w:rsidR="0013290D" w:rsidRPr="007F14D6" w:rsidRDefault="0013290D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13290D" w:rsidRPr="007F14D6" w:rsidRDefault="0013290D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13290D">
              <w:rPr>
                <w:b w:val="0"/>
                <w:sz w:val="22"/>
                <w:u w:val="none"/>
                <w:lang w:val="en-US"/>
              </w:rPr>
              <w:t>FC0-FC9</w:t>
            </w:r>
          </w:p>
        </w:tc>
        <w:tc>
          <w:tcPr>
            <w:tcW w:w="3425" w:type="pct"/>
            <w:gridSpan w:val="2"/>
          </w:tcPr>
          <w:p w:rsidR="0013290D" w:rsidRPr="007F14D6" w:rsidRDefault="0013290D" w:rsidP="00FD2E92">
            <w:pPr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13290D">
              <w:rPr>
                <w:b w:val="0"/>
                <w:noProof/>
                <w:sz w:val="22"/>
                <w:u w:val="none"/>
              </w:rPr>
              <w:t>FORFAIT DE COORDINATION -DEXTER-</w:t>
            </w:r>
          </w:p>
        </w:tc>
      </w:tr>
      <w:tr w:rsidR="009D663C" w:rsidRPr="007F14D6" w:rsidTr="00FD2E92">
        <w:tc>
          <w:tcPr>
            <w:tcW w:w="703" w:type="pct"/>
            <w:vMerge/>
          </w:tcPr>
          <w:p w:rsidR="009D663C" w:rsidRPr="007F14D6" w:rsidRDefault="009D663C" w:rsidP="009D663C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9D663C" w:rsidRPr="007F14D6" w:rsidRDefault="009D663C" w:rsidP="009D663C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  <w:lang w:val="en-US"/>
              </w:rPr>
              <w:t>FF</w:t>
            </w:r>
            <w:r w:rsidRPr="0013290D">
              <w:rPr>
                <w:b w:val="0"/>
                <w:sz w:val="22"/>
                <w:u w:val="none"/>
                <w:lang w:val="en-US"/>
              </w:rPr>
              <w:t>0-F</w:t>
            </w:r>
            <w:r>
              <w:rPr>
                <w:b w:val="0"/>
                <w:sz w:val="22"/>
                <w:u w:val="none"/>
                <w:lang w:val="en-US"/>
              </w:rPr>
              <w:t>F</w:t>
            </w:r>
            <w:r w:rsidRPr="0013290D">
              <w:rPr>
                <w:b w:val="0"/>
                <w:sz w:val="22"/>
                <w:u w:val="none"/>
                <w:lang w:val="en-US"/>
              </w:rPr>
              <w:t>9</w:t>
            </w:r>
          </w:p>
        </w:tc>
        <w:tc>
          <w:tcPr>
            <w:tcW w:w="3425" w:type="pct"/>
            <w:gridSpan w:val="2"/>
          </w:tcPr>
          <w:p w:rsidR="009D663C" w:rsidRPr="007F14D6" w:rsidRDefault="009D663C" w:rsidP="009D663C">
            <w:pPr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13290D">
              <w:rPr>
                <w:b w:val="0"/>
                <w:noProof/>
                <w:sz w:val="22"/>
                <w:u w:val="none"/>
              </w:rPr>
              <w:t xml:space="preserve">FORFAIT DE </w:t>
            </w:r>
            <w:r>
              <w:rPr>
                <w:b w:val="0"/>
                <w:noProof/>
                <w:sz w:val="22"/>
                <w:u w:val="none"/>
              </w:rPr>
              <w:t>F</w:t>
            </w:r>
            <w:r w:rsidRPr="0013290D">
              <w:rPr>
                <w:b w:val="0"/>
                <w:noProof/>
                <w:sz w:val="22"/>
                <w:u w:val="none"/>
              </w:rPr>
              <w:t>OR</w:t>
            </w:r>
            <w:r>
              <w:rPr>
                <w:b w:val="0"/>
                <w:noProof/>
                <w:sz w:val="22"/>
                <w:u w:val="none"/>
              </w:rPr>
              <w:t>M</w:t>
            </w:r>
            <w:r w:rsidRPr="0013290D">
              <w:rPr>
                <w:b w:val="0"/>
                <w:noProof/>
                <w:sz w:val="22"/>
                <w:u w:val="none"/>
              </w:rPr>
              <w:t>ATION -DEXTER-</w:t>
            </w:r>
          </w:p>
        </w:tc>
      </w:tr>
      <w:tr w:rsidR="009D663C" w:rsidRPr="007F14D6" w:rsidTr="00FD2E92">
        <w:tc>
          <w:tcPr>
            <w:tcW w:w="703" w:type="pct"/>
            <w:vMerge/>
          </w:tcPr>
          <w:p w:rsidR="009D663C" w:rsidRPr="007F14D6" w:rsidRDefault="009D663C" w:rsidP="009D663C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9D663C" w:rsidRPr="007F14D6" w:rsidRDefault="009D663C" w:rsidP="009D663C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13290D">
              <w:rPr>
                <w:b w:val="0"/>
                <w:sz w:val="22"/>
                <w:u w:val="none"/>
                <w:lang w:val="en-US"/>
              </w:rPr>
              <w:t>F</w:t>
            </w:r>
            <w:r>
              <w:rPr>
                <w:b w:val="0"/>
                <w:sz w:val="22"/>
                <w:u w:val="none"/>
                <w:lang w:val="en-US"/>
              </w:rPr>
              <w:t>P</w:t>
            </w:r>
            <w:r w:rsidRPr="0013290D">
              <w:rPr>
                <w:b w:val="0"/>
                <w:sz w:val="22"/>
                <w:u w:val="none"/>
                <w:lang w:val="en-US"/>
              </w:rPr>
              <w:t>0-F</w:t>
            </w:r>
            <w:r>
              <w:rPr>
                <w:b w:val="0"/>
                <w:sz w:val="22"/>
                <w:u w:val="none"/>
                <w:lang w:val="en-US"/>
              </w:rPr>
              <w:t>P</w:t>
            </w:r>
            <w:r w:rsidRPr="0013290D">
              <w:rPr>
                <w:b w:val="0"/>
                <w:sz w:val="22"/>
                <w:u w:val="none"/>
                <w:lang w:val="en-US"/>
              </w:rPr>
              <w:t>9</w:t>
            </w:r>
          </w:p>
        </w:tc>
        <w:tc>
          <w:tcPr>
            <w:tcW w:w="3425" w:type="pct"/>
            <w:gridSpan w:val="2"/>
          </w:tcPr>
          <w:p w:rsidR="009D663C" w:rsidRPr="007F14D6" w:rsidRDefault="009D663C" w:rsidP="009D663C">
            <w:pPr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13290D">
              <w:rPr>
                <w:b w:val="0"/>
                <w:noProof/>
                <w:sz w:val="22"/>
                <w:u w:val="none"/>
              </w:rPr>
              <w:t xml:space="preserve">FORFAIT DE </w:t>
            </w:r>
            <w:r>
              <w:rPr>
                <w:b w:val="0"/>
                <w:noProof/>
                <w:sz w:val="22"/>
                <w:u w:val="none"/>
              </w:rPr>
              <w:t>PREVEN</w:t>
            </w:r>
            <w:r w:rsidRPr="0013290D">
              <w:rPr>
                <w:b w:val="0"/>
                <w:noProof/>
                <w:sz w:val="22"/>
                <w:u w:val="none"/>
              </w:rPr>
              <w:t>TION</w:t>
            </w:r>
            <w:r>
              <w:rPr>
                <w:b w:val="0"/>
                <w:noProof/>
                <w:sz w:val="22"/>
                <w:u w:val="none"/>
              </w:rPr>
              <w:t>/DEPISTAGE</w:t>
            </w:r>
            <w:r w:rsidRPr="0013290D">
              <w:rPr>
                <w:b w:val="0"/>
                <w:noProof/>
                <w:sz w:val="22"/>
                <w:u w:val="none"/>
              </w:rPr>
              <w:t xml:space="preserve"> -DEXTER-</w:t>
            </w:r>
          </w:p>
        </w:tc>
      </w:tr>
      <w:tr w:rsidR="00DB172F" w:rsidRPr="007F14D6" w:rsidTr="00F67CEB">
        <w:trPr>
          <w:trHeight w:val="70"/>
        </w:trPr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103" w:name="MS_CIM_V"/>
            <w:r w:rsidRPr="007F14D6">
              <w:rPr>
                <w:b w:val="0"/>
                <w:sz w:val="22"/>
                <w:u w:val="none"/>
                <w:lang w:val="en-US"/>
              </w:rPr>
              <w:t>$MS_CIM_V</w:t>
            </w:r>
          </w:p>
        </w:tc>
      </w:tr>
      <w:bookmarkEnd w:id="103"/>
      <w:tr w:rsidR="00DB172F" w:rsidRPr="007F14D6" w:rsidTr="00F67CEB">
        <w:trPr>
          <w:trHeight w:val="70"/>
        </w:trPr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 xml:space="preserve">ORAVAL.MS_CIM_V, CIM_COD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CIM_LIL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  <w:lang w:val="en-US"/>
              </w:rPr>
              <w:t>A00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7F14D6">
              <w:rPr>
                <w:b w:val="0"/>
                <w:noProof/>
                <w:sz w:val="22"/>
                <w:u w:val="none"/>
              </w:rPr>
              <w:t>Choléra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A000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7F14D6">
              <w:rPr>
                <w:b w:val="0"/>
                <w:noProof/>
                <w:sz w:val="22"/>
                <w:u w:val="none"/>
              </w:rPr>
              <w:t>Choléra à Vibrio cholerae 01, biovar cholerae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A001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7F14D6">
              <w:rPr>
                <w:b w:val="0"/>
                <w:noProof/>
                <w:sz w:val="22"/>
                <w:u w:val="none"/>
              </w:rPr>
              <w:t>Choléra à Vibrio cholerae 01, biovar El Tor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104" w:name="PSP_REF_ADH_V"/>
            <w:r w:rsidRPr="007F14D6">
              <w:rPr>
                <w:b w:val="0"/>
                <w:sz w:val="22"/>
                <w:u w:val="none"/>
              </w:rPr>
              <w:t>$PSP_REF_ADH_V</w:t>
            </w:r>
          </w:p>
        </w:tc>
      </w:tr>
      <w:bookmarkEnd w:id="104"/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ER_PRS_F.PSP_REF_ADH</w:t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  <w:r w:rsidRPr="007F14D6">
              <w:rPr>
                <w:b w:val="0"/>
                <w:sz w:val="22"/>
                <w:u w:val="none"/>
                <w:lang w:val="de-DE"/>
              </w:rPr>
              <w:tab/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*** saisie ***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Non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Oui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n/d</w:t>
            </w:r>
          </w:p>
        </w:tc>
      </w:tr>
      <w:tr w:rsidR="00DB172F" w:rsidRPr="007F14D6" w:rsidTr="00F67CEB">
        <w:tc>
          <w:tcPr>
            <w:tcW w:w="5000" w:type="pct"/>
            <w:gridSpan w:val="4"/>
            <w:shd w:val="clear" w:color="auto" w:fill="17365D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105" w:name="XC_ACT_R"/>
            <w:r w:rsidRPr="007F14D6">
              <w:rPr>
                <w:b w:val="0"/>
                <w:sz w:val="22"/>
                <w:u w:val="none"/>
              </w:rPr>
              <w:t>$</w:t>
            </w:r>
            <w:r>
              <w:rPr>
                <w:b w:val="0"/>
                <w:sz w:val="22"/>
                <w:u w:val="none"/>
              </w:rPr>
              <w:t>XC</w:t>
            </w:r>
            <w:r w:rsidRPr="007F14D6">
              <w:rPr>
                <w:b w:val="0"/>
                <w:sz w:val="22"/>
                <w:u w:val="none"/>
              </w:rPr>
              <w:t>_</w:t>
            </w:r>
            <w:r>
              <w:rPr>
                <w:b w:val="0"/>
                <w:sz w:val="22"/>
                <w:u w:val="none"/>
              </w:rPr>
              <w:t>ACT_R</w:t>
            </w:r>
            <w:bookmarkEnd w:id="105"/>
          </w:p>
        </w:tc>
      </w:tr>
      <w:tr w:rsidR="00DB172F" w:rsidRPr="007F14D6" w:rsidTr="00F67CEB">
        <w:tc>
          <w:tcPr>
            <w:tcW w:w="703" w:type="pct"/>
            <w:shd w:val="clear" w:color="auto" w:fill="FFFF00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 xml:space="preserve">Supprimé </w:t>
            </w:r>
            <w:r w:rsidRPr="007F14D6">
              <w:rPr>
                <w:b w:val="0"/>
                <w:sz w:val="22"/>
                <w:u w:val="none"/>
              </w:rPr>
              <w:t>:</w:t>
            </w:r>
          </w:p>
        </w:tc>
        <w:tc>
          <w:tcPr>
            <w:tcW w:w="4297" w:type="pct"/>
            <w:gridSpan w:val="3"/>
            <w:shd w:val="clear" w:color="auto" w:fill="FFFF00"/>
          </w:tcPr>
          <w:p w:rsidR="00DB172F" w:rsidRPr="00145B72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noProof/>
                <w:sz w:val="22"/>
                <w:u w:val="none"/>
                <w:lang w:val="de-DE"/>
              </w:rPr>
            </w:pPr>
            <w:r w:rsidRPr="00145B72">
              <w:rPr>
                <w:b w:val="0"/>
                <w:noProof/>
                <w:sz w:val="22"/>
                <w:u w:val="none"/>
                <w:lang w:val="de-DE"/>
              </w:rPr>
              <w:t>Doublon</w:t>
            </w:r>
          </w:p>
        </w:tc>
      </w:tr>
      <w:tr w:rsidR="00DB172F" w:rsidRPr="007F14D6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lastRenderedPageBreak/>
              <w:t>Utilisé par :</w:t>
            </w:r>
          </w:p>
        </w:tc>
        <w:tc>
          <w:tcPr>
            <w:tcW w:w="4297" w:type="pct"/>
            <w:gridSpan w:val="3"/>
          </w:tcPr>
          <w:p w:rsidR="00DB172F" w:rsidRPr="007F14D6" w:rsidRDefault="00DB172F" w:rsidP="00DB172F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sz w:val="22"/>
                <w:u w:val="none"/>
                <w:lang w:val="de-DE"/>
              </w:rPr>
            </w:pPr>
          </w:p>
        </w:tc>
      </w:tr>
      <w:tr w:rsidR="00DB172F" w:rsidRPr="00514639" w:rsidTr="00F67CEB">
        <w:tc>
          <w:tcPr>
            <w:tcW w:w="703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DB172F" w:rsidRPr="00AD6511" w:rsidRDefault="00DB172F" w:rsidP="00DB172F">
            <w:pPr>
              <w:spacing w:line="276" w:lineRule="auto"/>
              <w:rPr>
                <w:b w:val="0"/>
                <w:sz w:val="22"/>
                <w:u w:val="none"/>
                <w:lang w:val="en-US"/>
              </w:rPr>
            </w:pPr>
            <w:r w:rsidRPr="00AD6511">
              <w:rPr>
                <w:b w:val="0"/>
                <w:sz w:val="22"/>
                <w:u w:val="none"/>
                <w:lang w:val="en-US"/>
              </w:rPr>
              <w:t xml:space="preserve">ORAREF.XC_ACT_R, </w:t>
            </w:r>
            <w:r w:rsidRPr="00AD6511">
              <w:rPr>
                <w:rFonts w:ascii="Courier New" w:hAnsi="Courier New" w:cs="Courier New"/>
                <w:b w:val="0"/>
                <w:color w:val="000000"/>
                <w:sz w:val="22"/>
                <w:u w:val="none"/>
                <w:shd w:val="clear" w:color="auto" w:fill="FFFFFF"/>
                <w:lang w:val="en-US" w:eastAsia="fr-FR"/>
              </w:rPr>
              <w:t>ACT_COD</w:t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AD6511">
              <w:rPr>
                <w:b w:val="0"/>
                <w:sz w:val="22"/>
                <w:u w:val="none"/>
                <w:lang w:val="en-US"/>
              </w:rPr>
              <w:t xml:space="preserve"> </w:t>
            </w:r>
            <w:r w:rsidRPr="00AD6511">
              <w:rPr>
                <w:rFonts w:ascii="Courier New" w:hAnsi="Courier New" w:cs="Courier New"/>
                <w:b w:val="0"/>
                <w:color w:val="000000"/>
                <w:sz w:val="22"/>
                <w:u w:val="none"/>
                <w:shd w:val="clear" w:color="auto" w:fill="FFFFFF"/>
                <w:lang w:val="en-US" w:eastAsia="fr-FR"/>
              </w:rPr>
              <w:t>ACT_LIB_LNG</w:t>
            </w:r>
          </w:p>
        </w:tc>
      </w:tr>
      <w:tr w:rsidR="00DB172F" w:rsidRPr="007F14D6" w:rsidTr="00F67CEB">
        <w:tc>
          <w:tcPr>
            <w:tcW w:w="703" w:type="pct"/>
            <w:vMerge w:val="restar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BB78B9">
              <w:rPr>
                <w:b w:val="0"/>
                <w:sz w:val="22"/>
                <w:u w:val="none"/>
              </w:rPr>
              <w:t>EJEA001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BB78B9">
              <w:rPr>
                <w:b w:val="0"/>
                <w:sz w:val="22"/>
                <w:u w:val="none"/>
              </w:rPr>
              <w:t>Réimplantation de la veine fémorale dans la veine grande saphène ou dans la veine profonde de la cuisse [veine fémorale profonde], par abord direct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BB78B9">
              <w:rPr>
                <w:b w:val="0"/>
                <w:sz w:val="22"/>
                <w:u w:val="none"/>
              </w:rPr>
              <w:t>BDLA003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noProof/>
                <w:sz w:val="22"/>
                <w:u w:val="none"/>
              </w:rPr>
            </w:pPr>
            <w:r w:rsidRPr="00BB78B9">
              <w:rPr>
                <w:b w:val="0"/>
                <w:noProof/>
                <w:sz w:val="22"/>
                <w:u w:val="none"/>
              </w:rPr>
              <w:t>Pose de kératoprothèse biocolonisable</w:t>
            </w:r>
          </w:p>
        </w:tc>
      </w:tr>
      <w:tr w:rsidR="00DB172F" w:rsidRPr="007F14D6" w:rsidTr="00F67CEB">
        <w:tc>
          <w:tcPr>
            <w:tcW w:w="703" w:type="pct"/>
            <w:vMerge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BB78B9">
              <w:rPr>
                <w:b w:val="0"/>
                <w:sz w:val="22"/>
                <w:u w:val="none"/>
              </w:rPr>
              <w:t>NFCA002</w:t>
            </w:r>
          </w:p>
        </w:tc>
        <w:tc>
          <w:tcPr>
            <w:tcW w:w="3425" w:type="pct"/>
            <w:gridSpan w:val="2"/>
          </w:tcPr>
          <w:p w:rsidR="00DB172F" w:rsidRPr="007F14D6" w:rsidRDefault="00DB172F" w:rsidP="00DB172F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BB78B9">
              <w:rPr>
                <w:b w:val="0"/>
                <w:sz w:val="22"/>
                <w:u w:val="none"/>
              </w:rPr>
              <w:t>Suture ou réinsertion de la capsule articulaire du genou, par abord direct</w:t>
            </w:r>
          </w:p>
        </w:tc>
      </w:tr>
      <w:tr w:rsidR="009D663C" w:rsidRPr="007F14D6" w:rsidTr="00FD2E92">
        <w:tc>
          <w:tcPr>
            <w:tcW w:w="5000" w:type="pct"/>
            <w:gridSpan w:val="4"/>
            <w:shd w:val="clear" w:color="auto" w:fill="17365D"/>
          </w:tcPr>
          <w:p w:rsidR="009D663C" w:rsidRPr="007F14D6" w:rsidRDefault="009D663C" w:rsidP="009D663C">
            <w:pPr>
              <w:spacing w:line="276" w:lineRule="auto"/>
              <w:rPr>
                <w:b w:val="0"/>
                <w:sz w:val="22"/>
                <w:u w:val="none"/>
              </w:rPr>
            </w:pPr>
            <w:bookmarkStart w:id="106" w:name="XC_TRF_R"/>
            <w:r w:rsidRPr="007F14D6">
              <w:rPr>
                <w:b w:val="0"/>
                <w:sz w:val="22"/>
                <w:u w:val="none"/>
              </w:rPr>
              <w:t>$</w:t>
            </w:r>
            <w:r>
              <w:rPr>
                <w:b w:val="0"/>
                <w:sz w:val="22"/>
                <w:u w:val="none"/>
              </w:rPr>
              <w:t>XC</w:t>
            </w:r>
            <w:r w:rsidRPr="007F14D6">
              <w:rPr>
                <w:b w:val="0"/>
                <w:sz w:val="22"/>
                <w:u w:val="none"/>
              </w:rPr>
              <w:t>_</w:t>
            </w:r>
            <w:r>
              <w:rPr>
                <w:b w:val="0"/>
                <w:sz w:val="22"/>
                <w:u w:val="none"/>
              </w:rPr>
              <w:t>TRF_R</w:t>
            </w:r>
            <w:bookmarkEnd w:id="106"/>
          </w:p>
        </w:tc>
      </w:tr>
      <w:tr w:rsidR="009D663C" w:rsidRPr="00514639" w:rsidTr="009D663C">
        <w:tc>
          <w:tcPr>
            <w:tcW w:w="703" w:type="pct"/>
            <w:shd w:val="clear" w:color="auto" w:fill="auto"/>
          </w:tcPr>
          <w:p w:rsidR="009D663C" w:rsidRPr="007F14D6" w:rsidRDefault="009D663C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Utilisé par :</w:t>
            </w:r>
          </w:p>
        </w:tc>
        <w:tc>
          <w:tcPr>
            <w:tcW w:w="4297" w:type="pct"/>
            <w:gridSpan w:val="3"/>
            <w:shd w:val="clear" w:color="auto" w:fill="auto"/>
          </w:tcPr>
          <w:p w:rsidR="009D663C" w:rsidRPr="00145B72" w:rsidRDefault="009D663C" w:rsidP="009D663C">
            <w:pPr>
              <w:tabs>
                <w:tab w:val="left" w:pos="2639"/>
                <w:tab w:val="left" w:pos="5458"/>
              </w:tabs>
              <w:spacing w:line="276" w:lineRule="auto"/>
              <w:rPr>
                <w:b w:val="0"/>
                <w:noProof/>
                <w:sz w:val="22"/>
                <w:u w:val="none"/>
                <w:lang w:val="de-DE"/>
              </w:rPr>
            </w:pPr>
            <w:r w:rsidRPr="007F14D6">
              <w:rPr>
                <w:b w:val="0"/>
                <w:sz w:val="22"/>
                <w:u w:val="none"/>
                <w:lang w:val="de-DE"/>
              </w:rPr>
              <w:t>ER_</w:t>
            </w:r>
            <w:r>
              <w:rPr>
                <w:b w:val="0"/>
                <w:sz w:val="22"/>
                <w:u w:val="none"/>
                <w:lang w:val="de-DE"/>
              </w:rPr>
              <w:t>CAM</w:t>
            </w:r>
            <w:r w:rsidRPr="007F14D6">
              <w:rPr>
                <w:b w:val="0"/>
                <w:sz w:val="22"/>
                <w:u w:val="none"/>
                <w:lang w:val="de-DE"/>
              </w:rPr>
              <w:t>_F.</w:t>
            </w:r>
            <w:r>
              <w:rPr>
                <w:b w:val="0"/>
                <w:sz w:val="22"/>
                <w:u w:val="none"/>
                <w:lang w:val="de-DE"/>
              </w:rPr>
              <w:t>CAM_GRI_TAR</w:t>
            </w:r>
          </w:p>
        </w:tc>
      </w:tr>
      <w:tr w:rsidR="009D663C" w:rsidRPr="007F14D6" w:rsidTr="00FD2E92">
        <w:tc>
          <w:tcPr>
            <w:tcW w:w="703" w:type="pct"/>
          </w:tcPr>
          <w:p w:rsidR="009D663C" w:rsidRPr="007F14D6" w:rsidRDefault="009D663C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Sources :</w:t>
            </w:r>
          </w:p>
        </w:tc>
        <w:tc>
          <w:tcPr>
            <w:tcW w:w="4297" w:type="pct"/>
            <w:gridSpan w:val="3"/>
          </w:tcPr>
          <w:p w:rsidR="009D663C" w:rsidRPr="007F14D6" w:rsidRDefault="009D663C" w:rsidP="009D663C">
            <w:pPr>
              <w:spacing w:line="276" w:lineRule="auto"/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 xml:space="preserve">ORAREF.XC_TRF_R, </w:t>
            </w:r>
            <w:r>
              <w:rPr>
                <w:rFonts w:ascii="Courier New" w:hAnsi="Courier New" w:cs="Courier New"/>
                <w:b w:val="0"/>
                <w:color w:val="000000"/>
                <w:sz w:val="22"/>
                <w:u w:val="none"/>
                <w:shd w:val="clear" w:color="auto" w:fill="FFFFFF"/>
                <w:lang w:eastAsia="fr-FR"/>
              </w:rPr>
              <w:t>TRF_GRI</w:t>
            </w:r>
            <w:r w:rsidRPr="007F14D6">
              <w:rPr>
                <w:b w:val="0"/>
                <w:sz w:val="22"/>
                <w:u w:val="none"/>
              </w:rPr>
              <w:t xml:space="preserve"> </w:t>
            </w:r>
            <w:r w:rsidRPr="007F14D6">
              <w:rPr>
                <w:b w:val="0"/>
                <w:sz w:val="22"/>
                <w:u w:val="none"/>
              </w:rPr>
              <w:sym w:font="Wingdings" w:char="F0F0"/>
            </w:r>
            <w:r w:rsidRPr="007F14D6">
              <w:rPr>
                <w:b w:val="0"/>
                <w:sz w:val="22"/>
                <w:u w:val="none"/>
              </w:rPr>
              <w:t xml:space="preserve"> </w:t>
            </w:r>
            <w:r>
              <w:rPr>
                <w:rFonts w:ascii="Courier New" w:hAnsi="Courier New" w:cs="Courier New"/>
                <w:b w:val="0"/>
                <w:color w:val="000000"/>
                <w:sz w:val="22"/>
                <w:u w:val="none"/>
                <w:shd w:val="clear" w:color="auto" w:fill="FFFFFF"/>
                <w:lang w:eastAsia="fr-FR"/>
              </w:rPr>
              <w:t>TRF_LIB</w:t>
            </w:r>
          </w:p>
        </w:tc>
      </w:tr>
      <w:tr w:rsidR="009D663C" w:rsidRPr="007F14D6" w:rsidTr="00FD2E92">
        <w:tc>
          <w:tcPr>
            <w:tcW w:w="703" w:type="pct"/>
            <w:vMerge w:val="restart"/>
          </w:tcPr>
          <w:p w:rsidR="009D663C" w:rsidRPr="007F14D6" w:rsidRDefault="009D663C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7F14D6">
              <w:rPr>
                <w:b w:val="0"/>
                <w:sz w:val="22"/>
                <w:u w:val="none"/>
              </w:rPr>
              <w:t>Exemple :</w:t>
            </w:r>
          </w:p>
        </w:tc>
        <w:tc>
          <w:tcPr>
            <w:tcW w:w="872" w:type="pct"/>
          </w:tcPr>
          <w:p w:rsidR="009D663C" w:rsidRPr="007F14D6" w:rsidRDefault="009D663C" w:rsidP="009D663C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BB78B9">
              <w:rPr>
                <w:b w:val="0"/>
                <w:sz w:val="22"/>
                <w:u w:val="none"/>
              </w:rPr>
              <w:t>00</w:t>
            </w:r>
            <w:r>
              <w:rPr>
                <w:b w:val="0"/>
                <w:sz w:val="22"/>
                <w:u w:val="none"/>
              </w:rPr>
              <w:t>0</w:t>
            </w:r>
          </w:p>
        </w:tc>
        <w:tc>
          <w:tcPr>
            <w:tcW w:w="3425" w:type="pct"/>
            <w:gridSpan w:val="2"/>
          </w:tcPr>
          <w:p w:rsidR="009D663C" w:rsidRPr="007F14D6" w:rsidRDefault="009D663C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9D663C">
              <w:rPr>
                <w:b w:val="0"/>
                <w:sz w:val="22"/>
                <w:u w:val="none"/>
              </w:rPr>
              <w:t>Tous secteurs</w:t>
            </w:r>
          </w:p>
        </w:tc>
      </w:tr>
      <w:tr w:rsidR="009D663C" w:rsidRPr="007F14D6" w:rsidTr="00FD2E92">
        <w:tc>
          <w:tcPr>
            <w:tcW w:w="703" w:type="pct"/>
            <w:vMerge/>
          </w:tcPr>
          <w:p w:rsidR="009D663C" w:rsidRPr="007F14D6" w:rsidRDefault="009D663C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9D663C" w:rsidRPr="007F14D6" w:rsidRDefault="009D663C" w:rsidP="009D663C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BB78B9">
              <w:rPr>
                <w:b w:val="0"/>
                <w:sz w:val="22"/>
                <w:u w:val="none"/>
              </w:rPr>
              <w:t>00</w:t>
            </w:r>
            <w:r>
              <w:rPr>
                <w:b w:val="0"/>
                <w:sz w:val="22"/>
                <w:u w:val="none"/>
              </w:rPr>
              <w:t>1</w:t>
            </w:r>
          </w:p>
        </w:tc>
        <w:tc>
          <w:tcPr>
            <w:tcW w:w="3425" w:type="pct"/>
            <w:gridSpan w:val="2"/>
          </w:tcPr>
          <w:p w:rsidR="009D663C" w:rsidRPr="007F14D6" w:rsidRDefault="009D663C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9D663C">
              <w:rPr>
                <w:b w:val="0"/>
                <w:sz w:val="22"/>
                <w:u w:val="none"/>
              </w:rPr>
              <w:t>Secteur 1 / adhérent CAS / SF</w:t>
            </w:r>
          </w:p>
        </w:tc>
      </w:tr>
      <w:tr w:rsidR="009D663C" w:rsidRPr="007F14D6" w:rsidTr="00FD2E92">
        <w:tc>
          <w:tcPr>
            <w:tcW w:w="703" w:type="pct"/>
            <w:vMerge/>
          </w:tcPr>
          <w:p w:rsidR="009D663C" w:rsidRPr="007F14D6" w:rsidRDefault="009D663C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</w:p>
        </w:tc>
        <w:tc>
          <w:tcPr>
            <w:tcW w:w="872" w:type="pct"/>
          </w:tcPr>
          <w:p w:rsidR="009D663C" w:rsidRPr="007F14D6" w:rsidRDefault="009D663C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BB78B9">
              <w:rPr>
                <w:b w:val="0"/>
                <w:sz w:val="22"/>
                <w:u w:val="none"/>
              </w:rPr>
              <w:t>002</w:t>
            </w:r>
          </w:p>
        </w:tc>
        <w:tc>
          <w:tcPr>
            <w:tcW w:w="3425" w:type="pct"/>
            <w:gridSpan w:val="2"/>
          </w:tcPr>
          <w:p w:rsidR="009D663C" w:rsidRPr="007F14D6" w:rsidRDefault="009D663C" w:rsidP="00FD2E92">
            <w:pPr>
              <w:spacing w:line="276" w:lineRule="auto"/>
              <w:rPr>
                <w:b w:val="0"/>
                <w:sz w:val="22"/>
                <w:u w:val="none"/>
              </w:rPr>
            </w:pPr>
            <w:r w:rsidRPr="009D663C">
              <w:rPr>
                <w:b w:val="0"/>
                <w:sz w:val="22"/>
                <w:u w:val="none"/>
              </w:rPr>
              <w:t>Hors secteur 1 / hors adhérent CAS</w:t>
            </w:r>
          </w:p>
        </w:tc>
      </w:tr>
    </w:tbl>
    <w:p w:rsidR="00A53573" w:rsidRDefault="00A53573" w:rsidP="00462431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A53573" w:rsidRDefault="00A53573">
      <w:pPr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br w:type="page"/>
      </w:r>
    </w:p>
    <w:p w:rsidR="00A53573" w:rsidRPr="007F14D6" w:rsidRDefault="00AD6511" w:rsidP="00A53573">
      <w:pPr>
        <w:pStyle w:val="titre10"/>
      </w:pPr>
      <w:r>
        <w:lastRenderedPageBreak/>
        <w:t>²</w:t>
      </w:r>
      <w:r w:rsidR="00A53573" w:rsidRPr="007F14D6">
        <w:t xml:space="preserve">Les </w:t>
      </w:r>
      <w:r w:rsidR="00A53573">
        <w:t>Modifications</w:t>
      </w:r>
    </w:p>
    <w:p w:rsidR="00514639" w:rsidRDefault="00514639" w:rsidP="00514639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514639">
        <w:drawing>
          <wp:inline distT="0" distB="0" distL="0" distR="0">
            <wp:extent cx="3686810" cy="2296795"/>
            <wp:effectExtent l="0" t="0" r="8890" b="8255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810" cy="229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639" w:rsidRDefault="00514639" w:rsidP="00514639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12" w:tooltip="TV_MOD_1908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514639" w:rsidRDefault="00514639" w:rsidP="00514639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</w:p>
    <w:p w:rsidR="00680226" w:rsidRDefault="00611E19" w:rsidP="00680226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611E19">
        <w:rPr>
          <w:noProof/>
          <w:lang w:eastAsia="fr-FR"/>
        </w:rPr>
        <w:drawing>
          <wp:inline distT="0" distB="0" distL="0" distR="0">
            <wp:extent cx="3686175" cy="2295525"/>
            <wp:effectExtent l="0" t="0" r="9525" b="9525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226" w:rsidRDefault="00680226" w:rsidP="00680226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14" w:tooltip="TV_MOD_1906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680226" w:rsidRDefault="00680226" w:rsidP="00680226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</w:p>
    <w:p w:rsidR="00AD6511" w:rsidRDefault="00AD6511" w:rsidP="00AD6511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AD6511">
        <w:rPr>
          <w:noProof/>
          <w:lang w:eastAsia="fr-FR"/>
        </w:rPr>
        <w:drawing>
          <wp:inline distT="0" distB="0" distL="0" distR="0">
            <wp:extent cx="4533900" cy="2295525"/>
            <wp:effectExtent l="0" t="0" r="0" b="9525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511" w:rsidRDefault="00AD6511" w:rsidP="00AD6511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16" w:tooltip="TV_MOD_1905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AD6511" w:rsidRDefault="00AD6511" w:rsidP="00AD6511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</w:p>
    <w:p w:rsidR="00F17BA0" w:rsidRDefault="00F17BA0" w:rsidP="00F17BA0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F17BA0">
        <w:rPr>
          <w:noProof/>
          <w:lang w:eastAsia="fr-FR"/>
        </w:rPr>
        <w:lastRenderedPageBreak/>
        <w:drawing>
          <wp:inline distT="0" distB="0" distL="0" distR="0">
            <wp:extent cx="4533900" cy="2105025"/>
            <wp:effectExtent l="0" t="0" r="0" b="9525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BA0" w:rsidRDefault="00F17BA0" w:rsidP="00F17BA0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18" w:tooltip="TV_MOD_1904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F17BA0" w:rsidRDefault="00F17BA0" w:rsidP="00F17BA0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</w:p>
    <w:p w:rsidR="0092709A" w:rsidRDefault="00C87C57" w:rsidP="0092709A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C87C57">
        <w:rPr>
          <w:noProof/>
          <w:lang w:eastAsia="fr-FR"/>
        </w:rPr>
        <w:drawing>
          <wp:inline distT="0" distB="0" distL="0" distR="0">
            <wp:extent cx="4533900" cy="2486025"/>
            <wp:effectExtent l="0" t="0" r="0" b="9525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09A" w:rsidRDefault="0092709A" w:rsidP="0092709A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20" w:tooltip="TV_MOD_1903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92709A" w:rsidRDefault="0092709A" w:rsidP="0092709A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</w:p>
    <w:p w:rsidR="007622F3" w:rsidRDefault="00F0652B" w:rsidP="007622F3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F0652B">
        <w:rPr>
          <w:noProof/>
          <w:lang w:eastAsia="fr-FR"/>
        </w:rPr>
        <w:drawing>
          <wp:inline distT="0" distB="0" distL="0" distR="0">
            <wp:extent cx="4533900" cy="1724025"/>
            <wp:effectExtent l="0" t="0" r="0" b="9525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2F3" w:rsidRDefault="007622F3" w:rsidP="007622F3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22" w:tooltip="TV_MOD_1901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7622F3" w:rsidRDefault="007622F3" w:rsidP="007622F3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</w:p>
    <w:p w:rsidR="00661DE6" w:rsidRDefault="006F1456" w:rsidP="00661DE6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6F1456">
        <w:rPr>
          <w:noProof/>
          <w:lang w:eastAsia="fr-FR"/>
        </w:rPr>
        <w:lastRenderedPageBreak/>
        <w:drawing>
          <wp:inline distT="0" distB="0" distL="0" distR="0">
            <wp:extent cx="3686175" cy="1914525"/>
            <wp:effectExtent l="0" t="0" r="9525" b="9525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DE6" w:rsidRDefault="00661DE6" w:rsidP="00661DE6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24" w:tooltip="TV_MOD_1812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661DE6" w:rsidRDefault="00661DE6" w:rsidP="00661DE6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</w:p>
    <w:p w:rsidR="006F1456" w:rsidRDefault="006F1456" w:rsidP="006F1456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661DE6">
        <w:rPr>
          <w:noProof/>
          <w:lang w:eastAsia="fr-FR"/>
        </w:rPr>
        <w:drawing>
          <wp:inline distT="0" distB="0" distL="0" distR="0" wp14:anchorId="2950F5A9" wp14:editId="21ED1B5B">
            <wp:extent cx="3686175" cy="2105025"/>
            <wp:effectExtent l="0" t="0" r="9525" b="9525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456" w:rsidRDefault="006F1456" w:rsidP="006F1456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26" w:tooltip="TV_MOD_1811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6F1456" w:rsidRDefault="006F1456" w:rsidP="00661DE6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</w:p>
    <w:p w:rsidR="005E09BE" w:rsidRDefault="00047638" w:rsidP="005E09BE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047638">
        <w:rPr>
          <w:noProof/>
          <w:lang w:eastAsia="fr-FR"/>
        </w:rPr>
        <w:drawing>
          <wp:inline distT="0" distB="0" distL="0" distR="0">
            <wp:extent cx="2790825" cy="1724025"/>
            <wp:effectExtent l="0" t="0" r="9525" b="9525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9BE" w:rsidRDefault="005E09BE" w:rsidP="005E09BE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28" w:tooltip="TV_MOD_1810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047638" w:rsidRDefault="00047638" w:rsidP="005E09BE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</w:p>
    <w:p w:rsidR="00047638" w:rsidRDefault="00047638" w:rsidP="00047638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83591C">
        <w:rPr>
          <w:noProof/>
          <w:lang w:eastAsia="fr-FR"/>
        </w:rPr>
        <w:lastRenderedPageBreak/>
        <w:drawing>
          <wp:inline distT="0" distB="0" distL="0" distR="0" wp14:anchorId="4EC28909" wp14:editId="180FF052">
            <wp:extent cx="4533900" cy="362902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38" w:rsidRDefault="00047638" w:rsidP="00047638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30" w:tooltip="TV_MOD_1809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5E09BE" w:rsidRDefault="005E09BE" w:rsidP="005E09BE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360CC9" w:rsidRDefault="00360CC9" w:rsidP="00360CC9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360CC9">
        <w:rPr>
          <w:noProof/>
          <w:lang w:eastAsia="fr-FR"/>
        </w:rPr>
        <w:drawing>
          <wp:inline distT="0" distB="0" distL="0" distR="0">
            <wp:extent cx="4124325" cy="4581525"/>
            <wp:effectExtent l="0" t="0" r="9525" b="9525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CC9" w:rsidRDefault="00360CC9" w:rsidP="00360CC9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32" w:tooltip="TV_MOD_1808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360CC9" w:rsidRDefault="00360CC9" w:rsidP="00360CC9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3234D1" w:rsidRDefault="003234D1" w:rsidP="003234D1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noProof/>
          <w:lang w:eastAsia="fr-FR"/>
        </w:rPr>
        <w:drawing>
          <wp:inline distT="0" distB="0" distL="0" distR="0" wp14:anchorId="2A4A3B60" wp14:editId="6946DFF2">
            <wp:extent cx="3495675" cy="2571750"/>
            <wp:effectExtent l="0" t="0" r="9525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4D1" w:rsidRDefault="003234D1" w:rsidP="003234D1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34" w:tooltip="TV_MOD_1807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341FF8" w:rsidRDefault="00341FF8" w:rsidP="00341FF8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341FF8" w:rsidRDefault="00341FF8" w:rsidP="00341FF8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341FF8">
        <w:rPr>
          <w:noProof/>
          <w:lang w:eastAsia="fr-FR"/>
        </w:rPr>
        <w:drawing>
          <wp:inline distT="0" distB="0" distL="0" distR="0">
            <wp:extent cx="3409950" cy="2105025"/>
            <wp:effectExtent l="0" t="0" r="0" b="9525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FF8" w:rsidRDefault="00341FF8" w:rsidP="00341FF8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36" w:tooltip="TV_MOD_1806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341FF8" w:rsidRDefault="00341FF8" w:rsidP="00341FF8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</w:p>
    <w:p w:rsidR="00F133DD" w:rsidRDefault="00F133DD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noProof/>
          <w:lang w:eastAsia="fr-FR"/>
        </w:rPr>
        <w:drawing>
          <wp:inline distT="0" distB="0" distL="0" distR="0" wp14:anchorId="6CA9FFEC" wp14:editId="30B78F81">
            <wp:extent cx="3543300" cy="1952625"/>
            <wp:effectExtent l="0" t="0" r="0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3DD" w:rsidRDefault="00F133DD" w:rsidP="00F133DD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38" w:tooltip="TV_MOD_1805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F133DD" w:rsidRDefault="00F133DD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FB14D7" w:rsidRDefault="00FB14D7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FB14D7">
        <w:rPr>
          <w:noProof/>
          <w:lang w:eastAsia="fr-FR"/>
        </w:rPr>
        <w:lastRenderedPageBreak/>
        <w:drawing>
          <wp:inline distT="0" distB="0" distL="0" distR="0">
            <wp:extent cx="3400425" cy="2486025"/>
            <wp:effectExtent l="0" t="0" r="9525" b="952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4D7" w:rsidRDefault="00FB14D7" w:rsidP="00F133DD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40" w:tooltip="TV_MOD_1804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FB14D7" w:rsidRDefault="00FB14D7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8D2A0F" w:rsidRDefault="0059521C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59521C">
        <w:rPr>
          <w:noProof/>
          <w:lang w:eastAsia="fr-FR"/>
        </w:rPr>
        <w:drawing>
          <wp:inline distT="0" distB="0" distL="0" distR="0">
            <wp:extent cx="3362325" cy="1914525"/>
            <wp:effectExtent l="0" t="0" r="9525" b="9525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A0F" w:rsidRDefault="008D2A0F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42" w:tooltip="TV_MOD_1803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8D2A0F" w:rsidRDefault="008D2A0F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59521C" w:rsidRDefault="0059521C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8D2A0F">
        <w:rPr>
          <w:noProof/>
          <w:lang w:eastAsia="fr-FR"/>
        </w:rPr>
        <w:drawing>
          <wp:inline distT="0" distB="0" distL="0" distR="0" wp14:anchorId="6416EA9F" wp14:editId="5E33C794">
            <wp:extent cx="3419475" cy="2295525"/>
            <wp:effectExtent l="0" t="0" r="9525" b="952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21C" w:rsidRDefault="0059521C" w:rsidP="00F133DD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44" w:tooltip="TV_MOD_1802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203DA7" w:rsidRDefault="00203DA7" w:rsidP="00F133DD">
      <w:pPr>
        <w:rPr>
          <w:rStyle w:val="Lienhypertexte"/>
          <w:rFonts w:ascii="Calibri" w:eastAsia="Calibri" w:hAnsi="Calibri"/>
          <w:b w:val="0"/>
          <w:sz w:val="22"/>
          <w:szCs w:val="22"/>
        </w:rPr>
      </w:pPr>
    </w:p>
    <w:p w:rsidR="00D377AC" w:rsidRDefault="0089635A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89635A">
        <w:rPr>
          <w:noProof/>
          <w:lang w:eastAsia="fr-FR"/>
        </w:rPr>
        <w:lastRenderedPageBreak/>
        <w:drawing>
          <wp:inline distT="0" distB="0" distL="0" distR="0">
            <wp:extent cx="3505200" cy="2676525"/>
            <wp:effectExtent l="0" t="0" r="0" b="9525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7AC" w:rsidRDefault="00D377AC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46" w:tooltip="TV_MOD_1801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D377AC" w:rsidRDefault="00D377AC" w:rsidP="00F133DD">
      <w:pPr>
        <w:rPr>
          <w:rFonts w:ascii="Calibri" w:eastAsia="Calibri" w:hAnsi="Calibri"/>
          <w:b w:val="0"/>
          <w:sz w:val="22"/>
          <w:szCs w:val="22"/>
          <w:u w:val="none"/>
        </w:rPr>
      </w:pPr>
    </w:p>
    <w:p w:rsidR="00077FCC" w:rsidRDefault="0089635A" w:rsidP="00F133DD">
      <w:pPr>
        <w:keepNext/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89635A">
        <w:rPr>
          <w:noProof/>
          <w:lang w:eastAsia="fr-FR"/>
        </w:rPr>
        <w:drawing>
          <wp:inline distT="0" distB="0" distL="0" distR="0">
            <wp:extent cx="4124325" cy="2867025"/>
            <wp:effectExtent l="0" t="0" r="9525" b="9525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FCC" w:rsidRDefault="00077FCC" w:rsidP="00F133DD">
      <w:pPr>
        <w:keepNext/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48" w:tooltip="TV_MOD_1712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723421" w:rsidRDefault="00723421" w:rsidP="00F133DD">
      <w:pPr>
        <w:rPr>
          <w:rFonts w:ascii="Calibri" w:eastAsia="Calibri" w:hAnsi="Calibri"/>
          <w:b w:val="0"/>
          <w:sz w:val="22"/>
          <w:szCs w:val="22"/>
          <w:u w:val="none"/>
        </w:rPr>
      </w:pPr>
    </w:p>
    <w:p w:rsidR="00A95DA5" w:rsidRDefault="00A95DA5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noProof/>
          <w:lang w:eastAsia="fr-FR"/>
        </w:rPr>
        <w:lastRenderedPageBreak/>
        <w:drawing>
          <wp:inline distT="0" distB="0" distL="0" distR="0" wp14:anchorId="094B4BC9" wp14:editId="54D3CDBF">
            <wp:extent cx="3571875" cy="2752725"/>
            <wp:effectExtent l="0" t="0" r="9525" b="9525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DA5" w:rsidRDefault="00A95DA5" w:rsidP="00F133DD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50" w:tooltip="TV_MOD_1711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723421" w:rsidRDefault="00723421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F12915" w:rsidRDefault="00F12915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noProof/>
          <w:lang w:eastAsia="fr-FR"/>
        </w:rPr>
        <w:drawing>
          <wp:inline distT="0" distB="0" distL="0" distR="0" wp14:anchorId="72F78B0C" wp14:editId="4B145848">
            <wp:extent cx="3724275" cy="1600200"/>
            <wp:effectExtent l="0" t="0" r="9525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15" w:rsidRDefault="00F12915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52" w:tooltip="TV_MOD_1710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F12915" w:rsidRDefault="00F12915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FD2E92" w:rsidRDefault="00FD2E92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noProof/>
          <w:lang w:eastAsia="fr-FR"/>
        </w:rPr>
        <w:drawing>
          <wp:inline distT="0" distB="0" distL="0" distR="0" wp14:anchorId="184DC236" wp14:editId="6F2BE551">
            <wp:extent cx="2924175" cy="1590675"/>
            <wp:effectExtent l="0" t="0" r="9525" b="952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2E92" w:rsidRDefault="00FD2E92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54" w:tooltip="TV_MOD_1709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FD2E92" w:rsidRDefault="00FD2E92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F618A1" w:rsidRDefault="00F618A1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noProof/>
          <w:lang w:eastAsia="fr-FR"/>
        </w:rPr>
        <w:lastRenderedPageBreak/>
        <w:drawing>
          <wp:inline distT="0" distB="0" distL="0" distR="0" wp14:anchorId="63A9B7B0" wp14:editId="63E77859">
            <wp:extent cx="3648075" cy="2333625"/>
            <wp:effectExtent l="0" t="0" r="9525" b="952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8A1" w:rsidRDefault="00F618A1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56" w:tooltip="TV_MOD_1708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F12915" w:rsidRDefault="00F12915" w:rsidP="00F133DD">
      <w:pPr>
        <w:rPr>
          <w:rFonts w:ascii="Calibri" w:eastAsia="Calibri" w:hAnsi="Calibri"/>
          <w:b w:val="0"/>
          <w:sz w:val="22"/>
          <w:szCs w:val="22"/>
          <w:u w:val="none"/>
        </w:rPr>
      </w:pPr>
    </w:p>
    <w:p w:rsidR="00E25DFB" w:rsidRDefault="00E25DFB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noProof/>
          <w:lang w:eastAsia="fr-FR"/>
        </w:rPr>
        <w:drawing>
          <wp:inline distT="0" distB="0" distL="0" distR="0" wp14:anchorId="60446A5C" wp14:editId="395AFC1A">
            <wp:extent cx="3733800" cy="2124075"/>
            <wp:effectExtent l="0" t="0" r="0" b="952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5DFB" w:rsidRDefault="00E25DFB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58" w:tooltip="TV_MOD_1707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FD2E92" w:rsidRDefault="00FD2E92" w:rsidP="00F133DD">
      <w:pPr>
        <w:rPr>
          <w:rFonts w:ascii="Calibri" w:eastAsia="Calibri" w:hAnsi="Calibri"/>
          <w:b w:val="0"/>
          <w:sz w:val="22"/>
          <w:szCs w:val="22"/>
          <w:u w:val="none"/>
        </w:rPr>
      </w:pPr>
    </w:p>
    <w:p w:rsidR="00F7464F" w:rsidRDefault="00F7464F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noProof/>
          <w:lang w:eastAsia="fr-FR"/>
        </w:rPr>
        <w:drawing>
          <wp:inline distT="0" distB="0" distL="0" distR="0" wp14:anchorId="6829D6B5" wp14:editId="411C49DC">
            <wp:extent cx="3790950" cy="234315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464F" w:rsidRDefault="00F7464F" w:rsidP="00F133DD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60" w:tooltip="TV_MOD_1706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F12915" w:rsidRDefault="00F12915" w:rsidP="00F133DD">
      <w:pPr>
        <w:rPr>
          <w:rStyle w:val="Lienhypertexte"/>
          <w:rFonts w:ascii="Calibri" w:eastAsia="Calibri" w:hAnsi="Calibri"/>
          <w:b w:val="0"/>
          <w:sz w:val="22"/>
          <w:szCs w:val="22"/>
        </w:rPr>
      </w:pPr>
    </w:p>
    <w:p w:rsidR="006F137F" w:rsidRDefault="006F137F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noProof/>
          <w:lang w:eastAsia="fr-FR"/>
        </w:rPr>
        <w:lastRenderedPageBreak/>
        <w:drawing>
          <wp:inline distT="0" distB="0" distL="0" distR="0" wp14:anchorId="66C89C67" wp14:editId="5EAFFF4C">
            <wp:extent cx="4267200" cy="497205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137F" w:rsidRPr="007F14D6" w:rsidRDefault="006F137F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62" w:tooltip="TV_MOD_1705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FD2E92" w:rsidRDefault="00FD2E92" w:rsidP="00F133DD">
      <w:pPr>
        <w:rPr>
          <w:rFonts w:ascii="Calibri" w:eastAsia="Calibri" w:hAnsi="Calibri"/>
          <w:b w:val="0"/>
          <w:sz w:val="22"/>
          <w:szCs w:val="22"/>
          <w:u w:val="none"/>
        </w:rPr>
      </w:pPr>
    </w:p>
    <w:p w:rsidR="00067F40" w:rsidRDefault="00F67CEB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noProof/>
          <w:lang w:eastAsia="fr-FR"/>
        </w:rPr>
        <w:drawing>
          <wp:inline distT="0" distB="0" distL="0" distR="0" wp14:anchorId="39D3E1C0" wp14:editId="5A15A15F">
            <wp:extent cx="3390900" cy="230505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F40" w:rsidRPr="007F14D6" w:rsidRDefault="00067F40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64" w:tooltip="TV_MOD_1704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F12915" w:rsidRDefault="00F12915" w:rsidP="00F133DD">
      <w:pPr>
        <w:rPr>
          <w:rFonts w:ascii="Calibri" w:eastAsia="Calibri" w:hAnsi="Calibri"/>
          <w:b w:val="0"/>
          <w:sz w:val="22"/>
          <w:szCs w:val="22"/>
          <w:u w:val="none"/>
        </w:rPr>
      </w:pPr>
    </w:p>
    <w:p w:rsidR="00B84D35" w:rsidRDefault="00067F40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noProof/>
          <w:lang w:eastAsia="fr-FR"/>
        </w:rPr>
        <w:lastRenderedPageBreak/>
        <w:drawing>
          <wp:inline distT="0" distB="0" distL="0" distR="0" wp14:anchorId="4F450E98" wp14:editId="6AB6D4A7">
            <wp:extent cx="3752850" cy="1733550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4D35" w:rsidRPr="007F14D6" w:rsidRDefault="00B84D35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66" w:tooltip="TV_MOD_1703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B84D35" w:rsidRDefault="00B84D35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B266E5" w:rsidRDefault="00B266E5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noProof/>
          <w:lang w:eastAsia="fr-FR"/>
        </w:rPr>
        <w:drawing>
          <wp:inline distT="0" distB="0" distL="0" distR="0" wp14:anchorId="57F1635E" wp14:editId="02FE83E8">
            <wp:extent cx="3790950" cy="1762125"/>
            <wp:effectExtent l="0" t="0" r="0" b="952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66E5" w:rsidRPr="007F14D6" w:rsidRDefault="00B266E5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68" w:tooltip="TV_MOD_1702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FD2E92" w:rsidRDefault="00FD2E92" w:rsidP="00F133DD">
      <w:pPr>
        <w:rPr>
          <w:rFonts w:ascii="Calibri" w:eastAsia="Calibri" w:hAnsi="Calibri"/>
          <w:b w:val="0"/>
          <w:sz w:val="22"/>
          <w:szCs w:val="22"/>
          <w:u w:val="none"/>
        </w:rPr>
      </w:pPr>
    </w:p>
    <w:p w:rsidR="00C3122B" w:rsidRDefault="00C3122B" w:rsidP="00F133DD">
      <w:pPr>
        <w:keepNext/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noProof/>
          <w:lang w:eastAsia="fr-FR"/>
        </w:rPr>
        <w:drawing>
          <wp:inline distT="0" distB="0" distL="0" distR="0" wp14:anchorId="40842CAA" wp14:editId="52C08CA1">
            <wp:extent cx="3629025" cy="1743075"/>
            <wp:effectExtent l="0" t="0" r="9525" b="952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22B" w:rsidRPr="007F14D6" w:rsidRDefault="00C3122B" w:rsidP="00F133DD">
      <w:pPr>
        <w:keepNext/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70" w:tooltip="TV_MOD_1701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F12915" w:rsidRDefault="00F12915" w:rsidP="00F133DD">
      <w:pPr>
        <w:rPr>
          <w:rFonts w:ascii="Calibri" w:eastAsia="Calibri" w:hAnsi="Calibri"/>
          <w:b w:val="0"/>
          <w:sz w:val="22"/>
          <w:szCs w:val="22"/>
          <w:u w:val="none"/>
        </w:rPr>
      </w:pPr>
    </w:p>
    <w:p w:rsidR="00934155" w:rsidRDefault="00934155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noProof/>
          <w:lang w:eastAsia="fr-FR"/>
        </w:rPr>
        <w:drawing>
          <wp:inline distT="0" distB="0" distL="0" distR="0" wp14:anchorId="4A9BD634" wp14:editId="34C0027A">
            <wp:extent cx="3705225" cy="1543050"/>
            <wp:effectExtent l="0" t="0" r="9525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b w:val="0"/>
          <w:sz w:val="22"/>
          <w:szCs w:val="22"/>
          <w:u w:val="none"/>
        </w:rPr>
        <w:t xml:space="preserve"> </w:t>
      </w:r>
    </w:p>
    <w:p w:rsidR="00934155" w:rsidRDefault="00934155" w:rsidP="00F133DD">
      <w:pPr>
        <w:spacing w:line="276" w:lineRule="auto"/>
        <w:rPr>
          <w:rStyle w:val="Lienhypertexte"/>
          <w:rFonts w:ascii="Calibri" w:eastAsia="Calibri" w:hAnsi="Calibri"/>
          <w:b w:val="0"/>
          <w:sz w:val="22"/>
          <w:szCs w:val="22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72" w:tooltip="TV_MOD_1612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F12915" w:rsidRPr="007F14D6" w:rsidRDefault="00F12915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8D13A5" w:rsidRDefault="008D13A5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noProof/>
          <w:lang w:eastAsia="fr-FR"/>
        </w:rPr>
        <w:lastRenderedPageBreak/>
        <w:drawing>
          <wp:inline distT="0" distB="0" distL="0" distR="0" wp14:anchorId="2D00093B" wp14:editId="00C2763B">
            <wp:extent cx="3714750" cy="1952625"/>
            <wp:effectExtent l="0" t="0" r="0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b w:val="0"/>
          <w:sz w:val="22"/>
          <w:szCs w:val="22"/>
          <w:u w:val="none"/>
        </w:rPr>
        <w:t xml:space="preserve"> </w:t>
      </w:r>
    </w:p>
    <w:p w:rsidR="008D13A5" w:rsidRPr="007F14D6" w:rsidRDefault="008D13A5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74" w:tooltip="TV_MOD_1611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8D13A5" w:rsidRDefault="008D13A5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BB78B9" w:rsidRDefault="00F453FC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noProof/>
          <w:lang w:eastAsia="fr-FR"/>
        </w:rPr>
        <w:drawing>
          <wp:inline distT="0" distB="0" distL="0" distR="0" wp14:anchorId="01B11AB9" wp14:editId="317447D8">
            <wp:extent cx="2819400" cy="2687558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825802" cy="2693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b w:val="0"/>
          <w:sz w:val="22"/>
          <w:szCs w:val="22"/>
          <w:u w:val="none"/>
        </w:rPr>
        <w:t xml:space="preserve"> </w:t>
      </w:r>
    </w:p>
    <w:p w:rsidR="00BB78B9" w:rsidRPr="007F14D6" w:rsidRDefault="00BB78B9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76" w:tooltip="TV_MOD_1610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F12915" w:rsidRDefault="00F12915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841EAE" w:rsidRDefault="0089635A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89635A">
        <w:rPr>
          <w:noProof/>
          <w:lang w:eastAsia="fr-FR"/>
        </w:rPr>
        <w:drawing>
          <wp:inline distT="0" distB="0" distL="0" distR="0">
            <wp:extent cx="2867025" cy="2105025"/>
            <wp:effectExtent l="0" t="0" r="9525" b="9525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EAE" w:rsidRPr="007F14D6" w:rsidRDefault="00841EAE" w:rsidP="00F133DD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78" w:tooltip="TV_MOD_1609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093623" w:rsidRDefault="00093623" w:rsidP="00F133DD">
      <w:pPr>
        <w:rPr>
          <w:rFonts w:ascii="Calibri" w:eastAsia="Calibri" w:hAnsi="Calibri"/>
          <w:b w:val="0"/>
          <w:sz w:val="22"/>
          <w:szCs w:val="22"/>
          <w:u w:val="none"/>
        </w:rPr>
      </w:pPr>
    </w:p>
    <w:p w:rsidR="008E2D76" w:rsidRDefault="0089635A" w:rsidP="00F12915">
      <w:pPr>
        <w:keepNext/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 w:rsidRPr="0089635A">
        <w:rPr>
          <w:noProof/>
          <w:lang w:eastAsia="fr-FR"/>
        </w:rPr>
        <w:lastRenderedPageBreak/>
        <w:drawing>
          <wp:inline distT="0" distB="0" distL="0" distR="0">
            <wp:extent cx="3267075" cy="3629025"/>
            <wp:effectExtent l="0" t="0" r="9525" b="9525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DEA" w:rsidRPr="007F14D6" w:rsidRDefault="009B4DEA" w:rsidP="00F12915">
      <w:pPr>
        <w:keepNext/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 xml:space="preserve">Détails </w:t>
      </w:r>
      <w:hyperlink r:id="rId80" w:tooltip="TV_MOD_1608" w:history="1">
        <w:r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p w:rsidR="008E2D76" w:rsidRDefault="008E2D76" w:rsidP="00462431">
      <w:pPr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</w:p>
    <w:p w:rsidR="007F14D6" w:rsidRDefault="00A53573" w:rsidP="00F12915">
      <w:pPr>
        <w:keepNext/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>Entre Janvier et Mars 2016</w:t>
      </w:r>
    </w:p>
    <w:p w:rsidR="00A53573" w:rsidRDefault="00A53573" w:rsidP="00F12915">
      <w:pPr>
        <w:keepNext/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noProof/>
          <w:lang w:eastAsia="fr-FR"/>
        </w:rPr>
        <w:drawing>
          <wp:inline distT="0" distB="0" distL="0" distR="0" wp14:anchorId="5C1622F2" wp14:editId="58477534">
            <wp:extent cx="3905250" cy="21907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573" w:rsidRPr="007F14D6" w:rsidRDefault="009B4DEA" w:rsidP="00F12915">
      <w:pPr>
        <w:keepNext/>
        <w:spacing w:line="276" w:lineRule="auto"/>
        <w:rPr>
          <w:rFonts w:ascii="Calibri" w:eastAsia="Calibri" w:hAnsi="Calibri"/>
          <w:b w:val="0"/>
          <w:sz w:val="22"/>
          <w:szCs w:val="22"/>
          <w:u w:val="none"/>
        </w:rPr>
      </w:pPr>
      <w:r>
        <w:rPr>
          <w:rFonts w:ascii="Calibri" w:eastAsia="Calibri" w:hAnsi="Calibri"/>
          <w:b w:val="0"/>
          <w:sz w:val="22"/>
          <w:szCs w:val="22"/>
          <w:u w:val="none"/>
        </w:rPr>
        <w:t>D</w:t>
      </w:r>
      <w:r w:rsidR="00A53573">
        <w:rPr>
          <w:rFonts w:ascii="Calibri" w:eastAsia="Calibri" w:hAnsi="Calibri"/>
          <w:b w:val="0"/>
          <w:sz w:val="22"/>
          <w:szCs w:val="22"/>
          <w:u w:val="none"/>
        </w:rPr>
        <w:t>étails</w:t>
      </w:r>
      <w:r w:rsidR="008E2D76">
        <w:rPr>
          <w:rFonts w:ascii="Calibri" w:eastAsia="Calibri" w:hAnsi="Calibri"/>
          <w:b w:val="0"/>
          <w:sz w:val="22"/>
          <w:szCs w:val="22"/>
          <w:u w:val="none"/>
        </w:rPr>
        <w:t xml:space="preserve"> </w:t>
      </w:r>
      <w:hyperlink r:id="rId82" w:tooltip="TV_MOD_1603" w:history="1">
        <w:r w:rsidR="008E2D76" w:rsidRPr="008E2D76">
          <w:rPr>
            <w:rStyle w:val="Lienhypertexte"/>
            <w:rFonts w:ascii="Calibri" w:eastAsia="Calibri" w:hAnsi="Calibri"/>
            <w:b w:val="0"/>
            <w:sz w:val="22"/>
            <w:szCs w:val="22"/>
          </w:rPr>
          <w:t>ici</w:t>
        </w:r>
      </w:hyperlink>
    </w:p>
    <w:sectPr w:rsidR="00A53573" w:rsidRPr="007F14D6" w:rsidSect="004A2643">
      <w:headerReference w:type="default" r:id="rId83"/>
      <w:footerReference w:type="even" r:id="rId84"/>
      <w:footerReference w:type="default" r:id="rId85"/>
      <w:footerReference w:type="first" r:id="rId86"/>
      <w:type w:val="continuous"/>
      <w:pgSz w:w="11906" w:h="16838" w:code="9"/>
      <w:pgMar w:top="1418" w:right="1134" w:bottom="1134" w:left="1559" w:header="680" w:footer="284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226" w:rsidRDefault="00680226">
      <w:r>
        <w:separator/>
      </w:r>
    </w:p>
  </w:endnote>
  <w:endnote w:type="continuationSeparator" w:id="0">
    <w:p w:rsidR="00680226" w:rsidRDefault="00680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226" w:rsidRDefault="00680226" w:rsidP="0031032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680226" w:rsidRDefault="00680226" w:rsidP="008340B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226" w:rsidRPr="008340B1" w:rsidRDefault="00680226" w:rsidP="008340B1">
    <w:pPr>
      <w:pStyle w:val="Pieddepage"/>
      <w:ind w:left="-709" w:right="360"/>
      <w:rPr>
        <w:rFonts w:ascii="Arial" w:hAnsi="Arial"/>
        <w:b w:val="0"/>
        <w:sz w:val="16"/>
        <w:szCs w:val="16"/>
        <w:u w:val="none"/>
      </w:rPr>
    </w:pPr>
    <w:r>
      <w:rPr>
        <w:rFonts w:ascii="Arial" w:hAnsi="Arial"/>
        <w:b w:val="0"/>
        <w:sz w:val="18"/>
        <w:u w:val="none"/>
      </w:rPr>
      <w:tab/>
    </w:r>
    <w:r w:rsidRPr="00B15C7A">
      <w:rPr>
        <w:rFonts w:ascii="Arial" w:hAnsi="Arial"/>
        <w:b w:val="0"/>
        <w:sz w:val="18"/>
        <w:u w:val="none"/>
      </w:rPr>
      <w:t xml:space="preserve">ANSM – </w:t>
    </w:r>
    <w:r>
      <w:rPr>
        <w:rFonts w:ascii="Arial" w:hAnsi="Arial"/>
        <w:b w:val="0"/>
        <w:sz w:val="16"/>
        <w:szCs w:val="16"/>
        <w:u w:val="none"/>
      </w:rPr>
      <w:fldChar w:fldCharType="begin"/>
    </w:r>
    <w:r>
      <w:rPr>
        <w:rFonts w:ascii="Arial" w:hAnsi="Arial"/>
        <w:b w:val="0"/>
        <w:sz w:val="16"/>
        <w:szCs w:val="16"/>
        <w:u w:val="none"/>
      </w:rPr>
      <w:instrText xml:space="preserve"> DOCPROPERTY  "Date enregistrement" </w:instrText>
    </w:r>
    <w:r>
      <w:rPr>
        <w:rFonts w:ascii="Arial" w:hAnsi="Arial"/>
        <w:b w:val="0"/>
        <w:sz w:val="16"/>
        <w:szCs w:val="16"/>
        <w:u w:val="none"/>
      </w:rPr>
      <w:fldChar w:fldCharType="separate"/>
    </w:r>
    <w:r>
      <w:rPr>
        <w:rFonts w:ascii="Arial" w:hAnsi="Arial"/>
        <w:b w:val="0"/>
        <w:sz w:val="16"/>
        <w:szCs w:val="16"/>
        <w:u w:val="none"/>
      </w:rPr>
      <w:t>02/08/2016</w:t>
    </w:r>
    <w:r>
      <w:rPr>
        <w:rFonts w:ascii="Arial" w:hAnsi="Arial"/>
        <w:b w:val="0"/>
        <w:sz w:val="16"/>
        <w:szCs w:val="16"/>
        <w:u w:val="none"/>
      </w:rPr>
      <w:fldChar w:fldCharType="end"/>
    </w:r>
    <w:r>
      <w:rPr>
        <w:rFonts w:ascii="Arial" w:hAnsi="Arial"/>
        <w:b w:val="0"/>
        <w:sz w:val="18"/>
        <w:u w:val="none"/>
      </w:rPr>
      <w:t xml:space="preserve">                                           </w:t>
    </w:r>
    <w:hyperlink r:id="rId1" w:history="1">
      <w:r w:rsidRPr="00DF3A32">
        <w:rPr>
          <w:rStyle w:val="Lienhypertexte"/>
          <w:rFonts w:ascii="Arial" w:hAnsi="Arial"/>
          <w:b w:val="0"/>
          <w:sz w:val="18"/>
        </w:rPr>
        <w:t>www.ansm.sante.fr</w:t>
      </w:r>
    </w:hyperlink>
    <w:r>
      <w:rPr>
        <w:rFonts w:ascii="Arial" w:hAnsi="Arial"/>
        <w:b w:val="0"/>
        <w:sz w:val="18"/>
        <w:u w:val="none"/>
      </w:rPr>
      <w:t xml:space="preserve">                                                    </w:t>
    </w:r>
    <w:r w:rsidRPr="008340B1">
      <w:rPr>
        <w:rFonts w:ascii="Arial" w:hAnsi="Arial"/>
        <w:b w:val="0"/>
        <w:sz w:val="16"/>
        <w:szCs w:val="16"/>
        <w:u w:val="none"/>
      </w:rPr>
      <w:t xml:space="preserve">Page </w:t>
    </w:r>
    <w:r w:rsidRPr="008340B1">
      <w:rPr>
        <w:rFonts w:ascii="Arial" w:hAnsi="Arial"/>
        <w:b w:val="0"/>
        <w:sz w:val="16"/>
        <w:szCs w:val="16"/>
        <w:u w:val="none"/>
      </w:rPr>
      <w:fldChar w:fldCharType="begin"/>
    </w:r>
    <w:r w:rsidRPr="008340B1">
      <w:rPr>
        <w:rFonts w:ascii="Arial" w:hAnsi="Arial"/>
        <w:b w:val="0"/>
        <w:sz w:val="16"/>
        <w:szCs w:val="16"/>
        <w:u w:val="none"/>
      </w:rPr>
      <w:instrText xml:space="preserve"> PAGE </w:instrText>
    </w:r>
    <w:r w:rsidRPr="008340B1">
      <w:rPr>
        <w:rFonts w:ascii="Arial" w:hAnsi="Arial"/>
        <w:b w:val="0"/>
        <w:sz w:val="16"/>
        <w:szCs w:val="16"/>
        <w:u w:val="none"/>
      </w:rPr>
      <w:fldChar w:fldCharType="separate"/>
    </w:r>
    <w:r w:rsidR="00514639">
      <w:rPr>
        <w:rFonts w:ascii="Arial" w:hAnsi="Arial"/>
        <w:b w:val="0"/>
        <w:noProof/>
        <w:sz w:val="16"/>
        <w:szCs w:val="16"/>
        <w:u w:val="none"/>
      </w:rPr>
      <w:t>50</w:t>
    </w:r>
    <w:r w:rsidRPr="008340B1">
      <w:rPr>
        <w:rFonts w:ascii="Arial" w:hAnsi="Arial"/>
        <w:b w:val="0"/>
        <w:sz w:val="16"/>
        <w:szCs w:val="16"/>
        <w:u w:val="none"/>
      </w:rPr>
      <w:fldChar w:fldCharType="end"/>
    </w:r>
    <w:r w:rsidRPr="008340B1">
      <w:rPr>
        <w:rFonts w:ascii="Arial" w:hAnsi="Arial"/>
        <w:b w:val="0"/>
        <w:sz w:val="16"/>
        <w:szCs w:val="16"/>
        <w:u w:val="none"/>
      </w:rPr>
      <w:t xml:space="preserve"> sur </w:t>
    </w:r>
    <w:r w:rsidRPr="008340B1">
      <w:rPr>
        <w:rFonts w:ascii="Arial" w:hAnsi="Arial"/>
        <w:b w:val="0"/>
        <w:sz w:val="16"/>
        <w:szCs w:val="16"/>
        <w:u w:val="none"/>
      </w:rPr>
      <w:fldChar w:fldCharType="begin"/>
    </w:r>
    <w:r w:rsidRPr="008340B1">
      <w:rPr>
        <w:rFonts w:ascii="Arial" w:hAnsi="Arial"/>
        <w:b w:val="0"/>
        <w:sz w:val="16"/>
        <w:szCs w:val="16"/>
        <w:u w:val="none"/>
      </w:rPr>
      <w:instrText xml:space="preserve"> NUMPAGES </w:instrText>
    </w:r>
    <w:r w:rsidRPr="008340B1">
      <w:rPr>
        <w:rFonts w:ascii="Arial" w:hAnsi="Arial"/>
        <w:b w:val="0"/>
        <w:sz w:val="16"/>
        <w:szCs w:val="16"/>
        <w:u w:val="none"/>
      </w:rPr>
      <w:fldChar w:fldCharType="separate"/>
    </w:r>
    <w:r w:rsidR="00514639">
      <w:rPr>
        <w:rFonts w:ascii="Arial" w:hAnsi="Arial"/>
        <w:b w:val="0"/>
        <w:noProof/>
        <w:sz w:val="16"/>
        <w:szCs w:val="16"/>
        <w:u w:val="none"/>
      </w:rPr>
      <w:t>57</w:t>
    </w:r>
    <w:r w:rsidRPr="008340B1">
      <w:rPr>
        <w:rFonts w:ascii="Arial" w:hAnsi="Arial"/>
        <w:b w:val="0"/>
        <w:sz w:val="16"/>
        <w:szCs w:val="16"/>
        <w:u w:val="non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226" w:rsidRPr="0075433F" w:rsidRDefault="00680226" w:rsidP="0075433F">
    <w:pPr>
      <w:pStyle w:val="Pieddepage"/>
      <w:ind w:left="-709" w:right="360"/>
      <w:rPr>
        <w:rFonts w:ascii="Arial" w:hAnsi="Arial"/>
        <w:b w:val="0"/>
        <w:sz w:val="16"/>
        <w:szCs w:val="16"/>
        <w:u w:val="none"/>
      </w:rPr>
    </w:pPr>
    <w:r>
      <w:rPr>
        <w:rFonts w:ascii="Arial" w:hAnsi="Arial"/>
        <w:b w:val="0"/>
        <w:sz w:val="18"/>
        <w:u w:val="none"/>
      </w:rPr>
      <w:tab/>
    </w:r>
    <w:r w:rsidRPr="00B15C7A">
      <w:rPr>
        <w:rFonts w:ascii="Arial" w:hAnsi="Arial"/>
        <w:b w:val="0"/>
        <w:sz w:val="18"/>
        <w:u w:val="none"/>
      </w:rPr>
      <w:t xml:space="preserve">ANSM – </w:t>
    </w:r>
    <w:r w:rsidRPr="008340B1">
      <w:rPr>
        <w:rFonts w:ascii="Arial" w:hAnsi="Arial"/>
        <w:b w:val="0"/>
        <w:sz w:val="16"/>
        <w:szCs w:val="16"/>
        <w:u w:val="none"/>
      </w:rPr>
      <w:t xml:space="preserve"> </w:t>
    </w:r>
    <w:r>
      <w:rPr>
        <w:rFonts w:ascii="Arial" w:hAnsi="Arial"/>
        <w:b w:val="0"/>
        <w:sz w:val="16"/>
        <w:szCs w:val="16"/>
        <w:u w:val="none"/>
      </w:rPr>
      <w:fldChar w:fldCharType="begin"/>
    </w:r>
    <w:r>
      <w:rPr>
        <w:rFonts w:ascii="Arial" w:hAnsi="Arial"/>
        <w:b w:val="0"/>
        <w:sz w:val="16"/>
        <w:szCs w:val="16"/>
        <w:u w:val="none"/>
      </w:rPr>
      <w:instrText xml:space="preserve"> DOCPROPERTY  "Date enregistrement" </w:instrText>
    </w:r>
    <w:r>
      <w:rPr>
        <w:rFonts w:ascii="Arial" w:hAnsi="Arial"/>
        <w:b w:val="0"/>
        <w:sz w:val="16"/>
        <w:szCs w:val="16"/>
        <w:u w:val="none"/>
      </w:rPr>
      <w:fldChar w:fldCharType="separate"/>
    </w:r>
    <w:r>
      <w:rPr>
        <w:rFonts w:ascii="Arial" w:hAnsi="Arial"/>
        <w:b w:val="0"/>
        <w:sz w:val="16"/>
        <w:szCs w:val="16"/>
        <w:u w:val="none"/>
      </w:rPr>
      <w:t>02/08/2016</w:t>
    </w:r>
    <w:r>
      <w:rPr>
        <w:rFonts w:ascii="Arial" w:hAnsi="Arial"/>
        <w:b w:val="0"/>
        <w:sz w:val="16"/>
        <w:szCs w:val="16"/>
        <w:u w:val="none"/>
      </w:rPr>
      <w:fldChar w:fldCharType="end"/>
    </w:r>
    <w:r w:rsidRPr="008340B1">
      <w:rPr>
        <w:rFonts w:ascii="Arial" w:hAnsi="Arial"/>
        <w:b w:val="0"/>
        <w:sz w:val="16"/>
        <w:szCs w:val="16"/>
        <w:u w:val="none"/>
      </w:rPr>
      <w:t xml:space="preserve"> </w:t>
    </w:r>
    <w:r>
      <w:rPr>
        <w:rFonts w:ascii="Arial" w:hAnsi="Arial"/>
        <w:b w:val="0"/>
        <w:sz w:val="18"/>
        <w:u w:val="none"/>
      </w:rPr>
      <w:t xml:space="preserve">                                           </w:t>
    </w:r>
    <w:hyperlink r:id="rId1" w:history="1">
      <w:r w:rsidRPr="00DF3A32">
        <w:rPr>
          <w:rStyle w:val="Lienhypertexte"/>
          <w:rFonts w:ascii="Arial" w:hAnsi="Arial"/>
          <w:b w:val="0"/>
          <w:sz w:val="18"/>
        </w:rPr>
        <w:t>www.ansm.sante.fr</w:t>
      </w:r>
    </w:hyperlink>
    <w:r>
      <w:rPr>
        <w:rFonts w:ascii="Arial" w:hAnsi="Arial"/>
        <w:b w:val="0"/>
        <w:sz w:val="18"/>
        <w:u w:val="none"/>
      </w:rPr>
      <w:t xml:space="preserve">                                                    </w:t>
    </w:r>
    <w:r w:rsidRPr="008340B1">
      <w:rPr>
        <w:rFonts w:ascii="Arial" w:hAnsi="Arial"/>
        <w:b w:val="0"/>
        <w:sz w:val="16"/>
        <w:szCs w:val="16"/>
        <w:u w:val="none"/>
      </w:rPr>
      <w:t xml:space="preserve">Page </w:t>
    </w:r>
    <w:r w:rsidRPr="008340B1">
      <w:rPr>
        <w:rFonts w:ascii="Arial" w:hAnsi="Arial"/>
        <w:b w:val="0"/>
        <w:sz w:val="16"/>
        <w:szCs w:val="16"/>
        <w:u w:val="none"/>
      </w:rPr>
      <w:fldChar w:fldCharType="begin"/>
    </w:r>
    <w:r w:rsidRPr="008340B1">
      <w:rPr>
        <w:rFonts w:ascii="Arial" w:hAnsi="Arial"/>
        <w:b w:val="0"/>
        <w:sz w:val="16"/>
        <w:szCs w:val="16"/>
        <w:u w:val="none"/>
      </w:rPr>
      <w:instrText xml:space="preserve"> PAGE </w:instrText>
    </w:r>
    <w:r w:rsidRPr="008340B1">
      <w:rPr>
        <w:rFonts w:ascii="Arial" w:hAnsi="Arial"/>
        <w:b w:val="0"/>
        <w:sz w:val="16"/>
        <w:szCs w:val="16"/>
        <w:u w:val="none"/>
      </w:rPr>
      <w:fldChar w:fldCharType="separate"/>
    </w:r>
    <w:r w:rsidR="00514639">
      <w:rPr>
        <w:rFonts w:ascii="Arial" w:hAnsi="Arial"/>
        <w:b w:val="0"/>
        <w:noProof/>
        <w:sz w:val="16"/>
        <w:szCs w:val="16"/>
        <w:u w:val="none"/>
      </w:rPr>
      <w:t>1</w:t>
    </w:r>
    <w:r w:rsidRPr="008340B1">
      <w:rPr>
        <w:rFonts w:ascii="Arial" w:hAnsi="Arial"/>
        <w:b w:val="0"/>
        <w:sz w:val="16"/>
        <w:szCs w:val="16"/>
        <w:u w:val="none"/>
      </w:rPr>
      <w:fldChar w:fldCharType="end"/>
    </w:r>
    <w:r w:rsidRPr="008340B1">
      <w:rPr>
        <w:rFonts w:ascii="Arial" w:hAnsi="Arial"/>
        <w:b w:val="0"/>
        <w:sz w:val="16"/>
        <w:szCs w:val="16"/>
        <w:u w:val="none"/>
      </w:rPr>
      <w:t xml:space="preserve"> sur </w:t>
    </w:r>
    <w:r w:rsidRPr="008340B1">
      <w:rPr>
        <w:rFonts w:ascii="Arial" w:hAnsi="Arial"/>
        <w:b w:val="0"/>
        <w:sz w:val="16"/>
        <w:szCs w:val="16"/>
        <w:u w:val="none"/>
      </w:rPr>
      <w:fldChar w:fldCharType="begin"/>
    </w:r>
    <w:r w:rsidRPr="008340B1">
      <w:rPr>
        <w:rFonts w:ascii="Arial" w:hAnsi="Arial"/>
        <w:b w:val="0"/>
        <w:sz w:val="16"/>
        <w:szCs w:val="16"/>
        <w:u w:val="none"/>
      </w:rPr>
      <w:instrText xml:space="preserve"> NUMPAGES </w:instrText>
    </w:r>
    <w:r w:rsidRPr="008340B1">
      <w:rPr>
        <w:rFonts w:ascii="Arial" w:hAnsi="Arial"/>
        <w:b w:val="0"/>
        <w:sz w:val="16"/>
        <w:szCs w:val="16"/>
        <w:u w:val="none"/>
      </w:rPr>
      <w:fldChar w:fldCharType="separate"/>
    </w:r>
    <w:r w:rsidR="00514639">
      <w:rPr>
        <w:rFonts w:ascii="Arial" w:hAnsi="Arial"/>
        <w:b w:val="0"/>
        <w:noProof/>
        <w:sz w:val="16"/>
        <w:szCs w:val="16"/>
        <w:u w:val="none"/>
      </w:rPr>
      <w:t>57</w:t>
    </w:r>
    <w:r w:rsidRPr="008340B1">
      <w:rPr>
        <w:rFonts w:ascii="Arial" w:hAnsi="Arial"/>
        <w:b w:val="0"/>
        <w:sz w:val="16"/>
        <w:szCs w:val="16"/>
        <w:u w:val="non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226" w:rsidRDefault="00680226">
      <w:r>
        <w:separator/>
      </w:r>
    </w:p>
  </w:footnote>
  <w:footnote w:type="continuationSeparator" w:id="0">
    <w:p w:rsidR="00680226" w:rsidRDefault="00680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226" w:rsidRPr="005B198B" w:rsidRDefault="00680226" w:rsidP="00A87A2D">
    <w:pPr>
      <w:tabs>
        <w:tab w:val="left" w:pos="5103"/>
      </w:tabs>
      <w:spacing w:before="240"/>
      <w:ind w:left="-567"/>
      <w:rPr>
        <w:rFonts w:ascii="Arial Rounded MT Bold" w:hAnsi="Arial Rounded MT Bold" w:cs="Arial"/>
        <w:b w:val="0"/>
        <w:noProof/>
        <w:color w:val="AFC800"/>
        <w:sz w:val="32"/>
        <w:szCs w:val="32"/>
        <w:u w:val="none"/>
        <w:lang w:eastAsia="fr-FR"/>
      </w:rPr>
    </w:pPr>
    <w:r>
      <w:rPr>
        <w:rFonts w:ascii="Arial Rounded MT Bold" w:hAnsi="Arial Rounded MT Bold" w:cs="Arial"/>
        <w:b w:val="0"/>
        <w:noProof/>
        <w:color w:val="AFC800"/>
        <w:sz w:val="32"/>
        <w:szCs w:val="32"/>
        <w:u w:val="none"/>
        <w:lang w:eastAsia="fr-FR"/>
      </w:rPr>
      <w:tab/>
      <w:t xml:space="preserve">    </w:t>
    </w:r>
  </w:p>
  <w:p w:rsidR="00680226" w:rsidRDefault="00680226" w:rsidP="00A87A2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1414D4"/>
    <w:multiLevelType w:val="hybridMultilevel"/>
    <w:tmpl w:val="4F40A38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D942EA"/>
    <w:multiLevelType w:val="hybridMultilevel"/>
    <w:tmpl w:val="A79CA276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69E71F45"/>
    <w:multiLevelType w:val="hybridMultilevel"/>
    <w:tmpl w:val="9F60A5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71681">
      <o:colormru v:ext="edit" colors="#30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D64"/>
    <w:rsid w:val="000240EA"/>
    <w:rsid w:val="00047638"/>
    <w:rsid w:val="00057E4F"/>
    <w:rsid w:val="00067F40"/>
    <w:rsid w:val="00077FCC"/>
    <w:rsid w:val="00093623"/>
    <w:rsid w:val="000B3506"/>
    <w:rsid w:val="000B4E2D"/>
    <w:rsid w:val="000C5EEC"/>
    <w:rsid w:val="000D7AA8"/>
    <w:rsid w:val="000F069D"/>
    <w:rsid w:val="00116D64"/>
    <w:rsid w:val="0013290D"/>
    <w:rsid w:val="00145B72"/>
    <w:rsid w:val="0019200E"/>
    <w:rsid w:val="001B2C84"/>
    <w:rsid w:val="001D2A19"/>
    <w:rsid w:val="00203DA7"/>
    <w:rsid w:val="0024279A"/>
    <w:rsid w:val="00254604"/>
    <w:rsid w:val="00260244"/>
    <w:rsid w:val="002A6CC3"/>
    <w:rsid w:val="00310322"/>
    <w:rsid w:val="003234D1"/>
    <w:rsid w:val="00323868"/>
    <w:rsid w:val="00325D63"/>
    <w:rsid w:val="0033618A"/>
    <w:rsid w:val="00341FF8"/>
    <w:rsid w:val="00343669"/>
    <w:rsid w:val="00360CC9"/>
    <w:rsid w:val="00393148"/>
    <w:rsid w:val="003C0C55"/>
    <w:rsid w:val="003C42E6"/>
    <w:rsid w:val="003D14FC"/>
    <w:rsid w:val="004334ED"/>
    <w:rsid w:val="00462431"/>
    <w:rsid w:val="00493702"/>
    <w:rsid w:val="004A2643"/>
    <w:rsid w:val="004F5DEA"/>
    <w:rsid w:val="00505D07"/>
    <w:rsid w:val="00514639"/>
    <w:rsid w:val="00556882"/>
    <w:rsid w:val="0059521C"/>
    <w:rsid w:val="00597A8B"/>
    <w:rsid w:val="005B198B"/>
    <w:rsid w:val="005B5193"/>
    <w:rsid w:val="005D2C82"/>
    <w:rsid w:val="005E09BE"/>
    <w:rsid w:val="005E263D"/>
    <w:rsid w:val="00611E19"/>
    <w:rsid w:val="00614738"/>
    <w:rsid w:val="00661DE6"/>
    <w:rsid w:val="00680226"/>
    <w:rsid w:val="006E746C"/>
    <w:rsid w:val="006F137F"/>
    <w:rsid w:val="006F1456"/>
    <w:rsid w:val="00714097"/>
    <w:rsid w:val="00723421"/>
    <w:rsid w:val="00744724"/>
    <w:rsid w:val="0075433F"/>
    <w:rsid w:val="007622F3"/>
    <w:rsid w:val="007A6532"/>
    <w:rsid w:val="007E7D10"/>
    <w:rsid w:val="007F14D6"/>
    <w:rsid w:val="008179D7"/>
    <w:rsid w:val="00817C82"/>
    <w:rsid w:val="008340B1"/>
    <w:rsid w:val="0083591C"/>
    <w:rsid w:val="00841EAE"/>
    <w:rsid w:val="008430D1"/>
    <w:rsid w:val="008633AA"/>
    <w:rsid w:val="008649A9"/>
    <w:rsid w:val="00880C79"/>
    <w:rsid w:val="0088183F"/>
    <w:rsid w:val="0089635A"/>
    <w:rsid w:val="008A083D"/>
    <w:rsid w:val="008A5AF2"/>
    <w:rsid w:val="008A7D32"/>
    <w:rsid w:val="008D13A5"/>
    <w:rsid w:val="008D2A0F"/>
    <w:rsid w:val="008D62E9"/>
    <w:rsid w:val="008E2D76"/>
    <w:rsid w:val="0092709A"/>
    <w:rsid w:val="00934155"/>
    <w:rsid w:val="0098177C"/>
    <w:rsid w:val="009B4DEA"/>
    <w:rsid w:val="009D663C"/>
    <w:rsid w:val="00A53573"/>
    <w:rsid w:val="00A87A2D"/>
    <w:rsid w:val="00A95DA5"/>
    <w:rsid w:val="00AB14FE"/>
    <w:rsid w:val="00AD5228"/>
    <w:rsid w:val="00AD6511"/>
    <w:rsid w:val="00AD79D3"/>
    <w:rsid w:val="00B00D20"/>
    <w:rsid w:val="00B15C7A"/>
    <w:rsid w:val="00B266E5"/>
    <w:rsid w:val="00B84D35"/>
    <w:rsid w:val="00BB78B9"/>
    <w:rsid w:val="00BD3C67"/>
    <w:rsid w:val="00BE31D3"/>
    <w:rsid w:val="00BF016D"/>
    <w:rsid w:val="00C3122B"/>
    <w:rsid w:val="00C35CFF"/>
    <w:rsid w:val="00C502FF"/>
    <w:rsid w:val="00C51F5F"/>
    <w:rsid w:val="00C87C57"/>
    <w:rsid w:val="00D26050"/>
    <w:rsid w:val="00D26DD4"/>
    <w:rsid w:val="00D377AC"/>
    <w:rsid w:val="00D37AFF"/>
    <w:rsid w:val="00D63A2A"/>
    <w:rsid w:val="00D84C2A"/>
    <w:rsid w:val="00D93925"/>
    <w:rsid w:val="00DB172F"/>
    <w:rsid w:val="00DC4F9A"/>
    <w:rsid w:val="00DD6F16"/>
    <w:rsid w:val="00E25DFB"/>
    <w:rsid w:val="00E46814"/>
    <w:rsid w:val="00E6107B"/>
    <w:rsid w:val="00E84D64"/>
    <w:rsid w:val="00EF6004"/>
    <w:rsid w:val="00F0652B"/>
    <w:rsid w:val="00F12915"/>
    <w:rsid w:val="00F13310"/>
    <w:rsid w:val="00F133DD"/>
    <w:rsid w:val="00F17BA0"/>
    <w:rsid w:val="00F37577"/>
    <w:rsid w:val="00F453FC"/>
    <w:rsid w:val="00F618A1"/>
    <w:rsid w:val="00F67CEB"/>
    <w:rsid w:val="00F712A2"/>
    <w:rsid w:val="00F7464F"/>
    <w:rsid w:val="00FB14D7"/>
    <w:rsid w:val="00FD12A3"/>
    <w:rsid w:val="00FD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o:colormru v:ext="edit" colors="#306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F12D3219-8679-4CB8-96F2-08B20C6EA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" w:eastAsia="Cambria" w:hAnsi="Courier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285C"/>
    <w:rPr>
      <w:b/>
      <w:sz w:val="24"/>
      <w:u w:val="single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7F14D6"/>
    <w:pPr>
      <w:keepNext/>
      <w:keepLines/>
      <w:spacing w:before="240"/>
      <w:outlineLvl w:val="0"/>
    </w:pPr>
    <w:rPr>
      <w:rFonts w:ascii="Cambria" w:eastAsia="Times New Roman" w:hAnsi="Cambria"/>
      <w:b w:val="0"/>
      <w:color w:val="365F91"/>
      <w:sz w:val="32"/>
      <w:szCs w:val="32"/>
      <w:u w:val="non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M3"/>
    <w:qFormat/>
    <w:rsid w:val="00EF2B25"/>
    <w:pPr>
      <w:tabs>
        <w:tab w:val="right" w:leader="dot" w:pos="9630"/>
      </w:tabs>
      <w:spacing w:after="0"/>
      <w:ind w:left="440"/>
      <w:jc w:val="both"/>
    </w:pPr>
    <w:rPr>
      <w:rFonts w:ascii="Arial" w:eastAsia="Times New Roman" w:hAnsi="Arial" w:cs="Arial"/>
      <w:b w:val="0"/>
      <w:sz w:val="22"/>
      <w:szCs w:val="22"/>
      <w:u w:val="none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rsid w:val="00EF2B25"/>
    <w:pPr>
      <w:spacing w:after="100"/>
      <w:ind w:left="480"/>
    </w:pPr>
  </w:style>
  <w:style w:type="paragraph" w:customStyle="1" w:styleId="INTERTITRE">
    <w:name w:val="INTERTITRE"/>
    <w:basedOn w:val="Normal"/>
    <w:autoRedefine/>
    <w:qFormat/>
    <w:rsid w:val="00EF2B25"/>
    <w:pPr>
      <w:pBdr>
        <w:top w:val="single" w:sz="4" w:space="1" w:color="auto"/>
        <w:bottom w:val="single" w:sz="4" w:space="1" w:color="auto"/>
      </w:pBdr>
      <w:tabs>
        <w:tab w:val="left" w:pos="3820"/>
        <w:tab w:val="center" w:pos="4820"/>
      </w:tabs>
      <w:outlineLvl w:val="0"/>
    </w:pPr>
    <w:rPr>
      <w:rFonts w:ascii="Arial" w:eastAsia="Times New Roman" w:hAnsi="Arial"/>
      <w:color w:val="0D407F"/>
      <w:sz w:val="32"/>
      <w:u w:val="none"/>
      <w:lang w:eastAsia="fr-FR"/>
    </w:rPr>
  </w:style>
  <w:style w:type="paragraph" w:customStyle="1" w:styleId="sstitre">
    <w:name w:val="ss titre"/>
    <w:basedOn w:val="Normal"/>
    <w:qFormat/>
    <w:rsid w:val="00EF2B25"/>
    <w:pPr>
      <w:jc w:val="both"/>
    </w:pPr>
    <w:rPr>
      <w:rFonts w:ascii="Arial" w:eastAsia="Times New Roman" w:hAnsi="Arial" w:cs="Arial"/>
      <w:color w:val="548DD4"/>
      <w:sz w:val="22"/>
      <w:szCs w:val="22"/>
      <w:lang w:eastAsia="fr-FR"/>
    </w:rPr>
  </w:style>
  <w:style w:type="paragraph" w:customStyle="1" w:styleId="titre10">
    <w:name w:val="titre 1"/>
    <w:basedOn w:val="Paragraphedeliste"/>
    <w:qFormat/>
    <w:rsid w:val="00EF2B25"/>
    <w:pPr>
      <w:pBdr>
        <w:bottom w:val="single" w:sz="4" w:space="1" w:color="auto"/>
      </w:pBdr>
      <w:ind w:left="0"/>
      <w:jc w:val="center"/>
      <w:outlineLvl w:val="0"/>
    </w:pPr>
    <w:rPr>
      <w:rFonts w:ascii="Calibri" w:eastAsia="SimSun" w:hAnsi="Calibri"/>
      <w:color w:val="F08402"/>
      <w:sz w:val="32"/>
      <w:u w:val="none"/>
      <w:lang w:eastAsia="zh-CN"/>
    </w:rPr>
  </w:style>
  <w:style w:type="paragraph" w:styleId="Paragraphedeliste">
    <w:name w:val="List Paragraph"/>
    <w:basedOn w:val="Normal"/>
    <w:uiPriority w:val="34"/>
    <w:qFormat/>
    <w:rsid w:val="00EF2B2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525D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525D1"/>
    <w:rPr>
      <w:b/>
      <w:sz w:val="24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6525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25D1"/>
    <w:rPr>
      <w:b/>
      <w:sz w:val="24"/>
      <w:u w:val="single"/>
    </w:rPr>
  </w:style>
  <w:style w:type="paragraph" w:customStyle="1" w:styleId="base7">
    <w:name w:val="base 7"/>
    <w:aliases w:val="5 - 8,5"/>
    <w:basedOn w:val="Normal"/>
    <w:rsid w:val="009B6B1F"/>
    <w:pPr>
      <w:spacing w:line="170" w:lineRule="atLeast"/>
    </w:pPr>
    <w:rPr>
      <w:rFonts w:ascii="Arial" w:eastAsia="Times" w:hAnsi="Arial"/>
      <w:b w:val="0"/>
      <w:sz w:val="15"/>
      <w:szCs w:val="24"/>
      <w:u w:val="none"/>
      <w:lang w:eastAsia="fr-FR"/>
    </w:rPr>
  </w:style>
  <w:style w:type="character" w:customStyle="1" w:styleId="titre100">
    <w:name w:val="titre10"/>
    <w:basedOn w:val="Policepardfaut"/>
    <w:rsid w:val="008A083D"/>
  </w:style>
  <w:style w:type="character" w:styleId="Numrodepage">
    <w:name w:val="page number"/>
    <w:basedOn w:val="Policepardfaut"/>
    <w:rsid w:val="008340B1"/>
  </w:style>
  <w:style w:type="character" w:styleId="Lienhypertexte">
    <w:name w:val="Hyperlink"/>
    <w:basedOn w:val="Policepardfaut"/>
    <w:uiPriority w:val="99"/>
    <w:rsid w:val="008340B1"/>
    <w:rPr>
      <w:color w:val="0000FF"/>
      <w:u w:val="single"/>
    </w:rPr>
  </w:style>
  <w:style w:type="paragraph" w:customStyle="1" w:styleId="Titre11">
    <w:name w:val="Titre 11"/>
    <w:basedOn w:val="Normal"/>
    <w:next w:val="Normal"/>
    <w:uiPriority w:val="9"/>
    <w:qFormat/>
    <w:rsid w:val="007F14D6"/>
    <w:pPr>
      <w:keepNext/>
      <w:keepLines/>
      <w:spacing w:before="240" w:line="276" w:lineRule="auto"/>
      <w:outlineLvl w:val="0"/>
    </w:pPr>
    <w:rPr>
      <w:rFonts w:ascii="Cambria" w:eastAsia="Times New Roman" w:hAnsi="Cambria"/>
      <w:b w:val="0"/>
      <w:color w:val="365F91"/>
      <w:sz w:val="32"/>
      <w:szCs w:val="32"/>
      <w:u w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7F14D6"/>
  </w:style>
  <w:style w:type="character" w:customStyle="1" w:styleId="Titre1Car">
    <w:name w:val="Titre 1 Car"/>
    <w:basedOn w:val="Policepardfaut"/>
    <w:link w:val="Titre1"/>
    <w:uiPriority w:val="9"/>
    <w:rsid w:val="007F14D6"/>
    <w:rPr>
      <w:rFonts w:ascii="Cambria" w:eastAsia="Times New Roman" w:hAnsi="Cambria" w:cs="Times New Roman"/>
      <w:color w:val="365F91"/>
      <w:sz w:val="32"/>
      <w:szCs w:val="32"/>
    </w:rPr>
  </w:style>
  <w:style w:type="table" w:customStyle="1" w:styleId="Grilledutableau1">
    <w:name w:val="Grille du tableau1"/>
    <w:basedOn w:val="TableauNormal"/>
    <w:next w:val="Grilledutableau"/>
    <w:uiPriority w:val="59"/>
    <w:rsid w:val="007F14D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enhypertextesuivivisit1">
    <w:name w:val="Lien hypertexte suivi visité1"/>
    <w:basedOn w:val="Policepardfaut"/>
    <w:uiPriority w:val="99"/>
    <w:semiHidden/>
    <w:unhideWhenUsed/>
    <w:rsid w:val="007F14D6"/>
    <w:rPr>
      <w:color w:val="800080"/>
      <w:u w:val="single"/>
    </w:rPr>
  </w:style>
  <w:style w:type="character" w:customStyle="1" w:styleId="Titre1Car1">
    <w:name w:val="Titre 1 Car1"/>
    <w:basedOn w:val="Policepardfaut"/>
    <w:uiPriority w:val="9"/>
    <w:rsid w:val="007F14D6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  <w:lang w:eastAsia="en-US"/>
    </w:rPr>
  </w:style>
  <w:style w:type="table" w:styleId="Grilledutableau">
    <w:name w:val="Table Grid"/>
    <w:basedOn w:val="TableauNormal"/>
    <w:uiPriority w:val="59"/>
    <w:rsid w:val="007F14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suivivisit">
    <w:name w:val="FollowedHyperlink"/>
    <w:basedOn w:val="Policepardfaut"/>
    <w:uiPriority w:val="99"/>
    <w:semiHidden/>
    <w:unhideWhenUsed/>
    <w:rsid w:val="007F14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hyperlink" Target="file:///\\Dfssrv\dfsvol\lnk\DM-DSSE\DSSE-ETUDES\YYYYYY%20SNIIRAM\DCIR%20-%20Formats\TV_MOD_1904.xlsx" TargetMode="External"/><Relationship Id="rId26" Type="http://schemas.openxmlformats.org/officeDocument/2006/relationships/hyperlink" Target="file:///\\Dfssrv\dfsvol\lnk\DM-DSSE\DSSE-ETUDES\YYYYYY%20SNIIRAM\DCIR%20-%20Formats\TV_MOD_1811.xlsx" TargetMode="External"/><Relationship Id="rId39" Type="http://schemas.openxmlformats.org/officeDocument/2006/relationships/image" Target="media/image16.emf"/><Relationship Id="rId21" Type="http://schemas.openxmlformats.org/officeDocument/2006/relationships/image" Target="media/image7.emf"/><Relationship Id="rId34" Type="http://schemas.openxmlformats.org/officeDocument/2006/relationships/hyperlink" Target="file:///\\Dfssrv\dfsvol\lnk\DM-DSSE\DSSE-ETUDES\YYYYYY%20SNIIRAM\DCIR%20-%20Formats\TV_MOD_1807.xlsx" TargetMode="External"/><Relationship Id="rId42" Type="http://schemas.openxmlformats.org/officeDocument/2006/relationships/hyperlink" Target="file:///\\Dfssrv\dfsvol\lnk\DM-DSSE\DSSE-ETUDES\YYYYYY%20SNIIRAM\DCIR%20-%20Formats\TV_MOD_1803.xlsx" TargetMode="External"/><Relationship Id="rId47" Type="http://schemas.openxmlformats.org/officeDocument/2006/relationships/image" Target="media/image20.emf"/><Relationship Id="rId50" Type="http://schemas.openxmlformats.org/officeDocument/2006/relationships/hyperlink" Target="file:///\\Dfssrv\dfsvol\lnk\DM-DSSE\DSSE-ETUDES\YYYYYY%20SNIIRAM\DCIR%20-%20Formats\TV_MOD_1711.xlsx" TargetMode="External"/><Relationship Id="rId55" Type="http://schemas.openxmlformats.org/officeDocument/2006/relationships/image" Target="media/image24.png"/><Relationship Id="rId63" Type="http://schemas.openxmlformats.org/officeDocument/2006/relationships/image" Target="media/image28.png"/><Relationship Id="rId68" Type="http://schemas.openxmlformats.org/officeDocument/2006/relationships/hyperlink" Target="file:///\\Dfssrv\dfsvol\lnk\DM-DSSE\DSSE-ETUDES\YYYYYY%20SNIIRAM\DCIR%20-%20Formats\TV_MOD_1702.xlsx" TargetMode="External"/><Relationship Id="rId76" Type="http://schemas.openxmlformats.org/officeDocument/2006/relationships/hyperlink" Target="file:///\\Dfssrv\dfsvol\lnk\DM-DSSE\DSSE-ETUDES\YYYYYY%20SNIIRAM\DCIR%20-%20Formats\TV_MOD_1610.xlsx" TargetMode="External"/><Relationship Id="rId84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image" Target="media/image32.png"/><Relationship Id="rId2" Type="http://schemas.openxmlformats.org/officeDocument/2006/relationships/numbering" Target="numbering.xml"/><Relationship Id="rId16" Type="http://schemas.openxmlformats.org/officeDocument/2006/relationships/hyperlink" Target="file:///G:\DM-DSSE\DSSE-ETUDES\YYYYYY%20SNIIRAM\DCIR%20-%20Formats\TV_MOD_1905.xlsx" TargetMode="External"/><Relationship Id="rId29" Type="http://schemas.openxmlformats.org/officeDocument/2006/relationships/image" Target="media/image11.emf"/><Relationship Id="rId11" Type="http://schemas.openxmlformats.org/officeDocument/2006/relationships/image" Target="media/image2.emf"/><Relationship Id="rId24" Type="http://schemas.openxmlformats.org/officeDocument/2006/relationships/hyperlink" Target="file:///\\Dfssrv\dfsvol\lnk\DM-DSSE\DSSE-ETUDES\YYYYYY%20SNIIRAM\DCIR%20-%20Formats\TV_MOD_1812.xlsx" TargetMode="External"/><Relationship Id="rId32" Type="http://schemas.openxmlformats.org/officeDocument/2006/relationships/hyperlink" Target="file:///\\Dfssrv\dfsvol\lnk\DM-DSSE\DSSE-ETUDES\YYYYYY%20SNIIRAM\DCIR%20-%20Formats\TV_MOD_1808.xlsx" TargetMode="External"/><Relationship Id="rId37" Type="http://schemas.openxmlformats.org/officeDocument/2006/relationships/image" Target="media/image15.png"/><Relationship Id="rId40" Type="http://schemas.openxmlformats.org/officeDocument/2006/relationships/hyperlink" Target="file:///\\Dfssrv\dfsvol\lnk\DM-DSSE\DSSE-ETUDES\YYYYYY%20SNIIRAM\DCIR%20-%20Formats\TV_MOD_1804.xlsx" TargetMode="External"/><Relationship Id="rId45" Type="http://schemas.openxmlformats.org/officeDocument/2006/relationships/image" Target="media/image19.emf"/><Relationship Id="rId53" Type="http://schemas.openxmlformats.org/officeDocument/2006/relationships/image" Target="media/image23.png"/><Relationship Id="rId58" Type="http://schemas.openxmlformats.org/officeDocument/2006/relationships/hyperlink" Target="file:///\\Dfssrv\dfsvol\lnk\DM-DSSE\DSSE-ETUDES\YYYYYY%20SNIIRAM\DCIR%20-%20Formats\TV_MOD_1707.xlsx" TargetMode="External"/><Relationship Id="rId66" Type="http://schemas.openxmlformats.org/officeDocument/2006/relationships/hyperlink" Target="file:///\\Dfssrv\dfsvol\lnk\DM-DSSE\DSSE-ETUDES\YYYYYY%20SNIIRAM\DCIR%20-%20Formats\TV_MOD_1703.xlsx" TargetMode="External"/><Relationship Id="rId74" Type="http://schemas.openxmlformats.org/officeDocument/2006/relationships/hyperlink" Target="file:///\\Dfssrv\dfsvol\lnk\DM-DSSE\DSSE-ETUDES\YYYYYY%20SNIIRAM\DCIR%20-%20Formats\TV_MOD_1611.xlsx" TargetMode="External"/><Relationship Id="rId79" Type="http://schemas.openxmlformats.org/officeDocument/2006/relationships/image" Target="media/image36.emf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27.png"/><Relationship Id="rId82" Type="http://schemas.openxmlformats.org/officeDocument/2006/relationships/hyperlink" Target="file:///\\Dfssrv\dfsvol\lnk\DM-DSSE\DSSE-ETUDES\YYYYYY%20SNIIRAM\DCIR%20-%20Formats\TV_MOD_1603.xlsx" TargetMode="External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Armelle:Users:armelleD:Documents:En%20cours%20Armelle:ANSM:23363%20Charte%20ANSM:LOGO_ANSM_PARIMAGE:LOGO_ANSM_CMJN.jpg" TargetMode="External"/><Relationship Id="rId14" Type="http://schemas.openxmlformats.org/officeDocument/2006/relationships/hyperlink" Target="file:///\\Dfssrv\dfsvol\lnk\DM-DSSE\DSSE-ETUDES\YYYYYY%20SNIIRAM\DCIR%20-%20Formats\TV_MOD_1906.xlsx" TargetMode="External"/><Relationship Id="rId22" Type="http://schemas.openxmlformats.org/officeDocument/2006/relationships/hyperlink" Target="file:///\\Dfssrv\dfsvol\lnk\DM-DSSE\DSSE-ETUDES\YYYYYY%20SNIIRAM\DCIR%20-%20Formats\TV_MOD_1901.xlsx" TargetMode="External"/><Relationship Id="rId27" Type="http://schemas.openxmlformats.org/officeDocument/2006/relationships/image" Target="media/image10.emf"/><Relationship Id="rId30" Type="http://schemas.openxmlformats.org/officeDocument/2006/relationships/hyperlink" Target="file:///\\Dfssrv\dfsvol\lnk\DM-DSSE\DSSE-ETUDES\YYYYYY%20SNIIRAM\DCIR%20-%20Formats\TV_MOD_1809.xlsx" TargetMode="External"/><Relationship Id="rId35" Type="http://schemas.openxmlformats.org/officeDocument/2006/relationships/image" Target="media/image14.emf"/><Relationship Id="rId43" Type="http://schemas.openxmlformats.org/officeDocument/2006/relationships/image" Target="media/image18.emf"/><Relationship Id="rId48" Type="http://schemas.openxmlformats.org/officeDocument/2006/relationships/hyperlink" Target="file:///\\Dfssrv\dfsvol\lnk\DM-DSSE\DSSE-ETUDES\YYYYYY%20SNIIRAM\DCIR%20-%20Formats\TV_MOD_1712.xlsx" TargetMode="External"/><Relationship Id="rId56" Type="http://schemas.openxmlformats.org/officeDocument/2006/relationships/hyperlink" Target="file:///\\Dfssrv\dfsvol\lnk\DM-DSSE\DSSE-ETUDES\YYYYYY%20SNIIRAM\DCIR%20-%20Formats\TV_MOD_1708.xlsx" TargetMode="External"/><Relationship Id="rId64" Type="http://schemas.openxmlformats.org/officeDocument/2006/relationships/hyperlink" Target="file:///\\Dfssrv\dfsvol\lnk\DM-DSSE\DSSE-ETUDES\YYYYYY%20SNIIRAM\DCIR%20-%20Formats\TV_MOD_1704.xlsx" TargetMode="External"/><Relationship Id="rId69" Type="http://schemas.openxmlformats.org/officeDocument/2006/relationships/image" Target="media/image31.png"/><Relationship Id="rId77" Type="http://schemas.openxmlformats.org/officeDocument/2006/relationships/image" Target="media/image35.emf"/><Relationship Id="rId8" Type="http://schemas.openxmlformats.org/officeDocument/2006/relationships/image" Target="media/image1.jpeg"/><Relationship Id="rId51" Type="http://schemas.openxmlformats.org/officeDocument/2006/relationships/image" Target="media/image22.png"/><Relationship Id="rId72" Type="http://schemas.openxmlformats.org/officeDocument/2006/relationships/hyperlink" Target="file:///\\Dfssrv\dfsvol\lnk\DM-DSSE\DSSE-ETUDES\YYYYYY%20SNIIRAM\DCIR%20-%20Formats\TV_MOD_1612.xlsx" TargetMode="External"/><Relationship Id="rId80" Type="http://schemas.openxmlformats.org/officeDocument/2006/relationships/hyperlink" Target="file:///\\Dfssrv\dfsvol\lnk\DM-DSSE\DSSE-ETUDES\YYYYYY%20SNIIRAM\DCIR%20-%20Formats\TV_MOD_1608.xlsx" TargetMode="External"/><Relationship Id="rId85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hyperlink" Target="file:///\\Dfssrv\dfsvol\lnk\DM-DSSE\DSSE-ETUDES\YYYYYY%20SNIIRAM\DCIR%20-%20Formats\TV_MOD_1908.xlsx" TargetMode="External"/><Relationship Id="rId17" Type="http://schemas.openxmlformats.org/officeDocument/2006/relationships/image" Target="media/image5.emf"/><Relationship Id="rId25" Type="http://schemas.openxmlformats.org/officeDocument/2006/relationships/image" Target="media/image9.emf"/><Relationship Id="rId33" Type="http://schemas.openxmlformats.org/officeDocument/2006/relationships/image" Target="media/image13.png"/><Relationship Id="rId38" Type="http://schemas.openxmlformats.org/officeDocument/2006/relationships/hyperlink" Target="file:///\\Dfssrv\dfsvol\lnk\DM-DSSE\DSSE-ETUDES\YYYYYY%20SNIIRAM\DCIR%20-%20Formats\TV_MOD_1805.xlsx" TargetMode="External"/><Relationship Id="rId46" Type="http://schemas.openxmlformats.org/officeDocument/2006/relationships/hyperlink" Target="file:///\\Dfssrv\dfsvol\lnk\DM-DSSE\DSSE-ETUDES\YYYYYY%20SNIIRAM\DCIR%20-%20Formats\TV_MOD_1801.xlsx" TargetMode="External"/><Relationship Id="rId59" Type="http://schemas.openxmlformats.org/officeDocument/2006/relationships/image" Target="media/image26.png"/><Relationship Id="rId67" Type="http://schemas.openxmlformats.org/officeDocument/2006/relationships/image" Target="media/image30.png"/><Relationship Id="rId20" Type="http://schemas.openxmlformats.org/officeDocument/2006/relationships/hyperlink" Target="file:///\\Dfssrv\dfsvol\lnk\DM-DSSE\DSSE-ETUDES\YYYYYY%20SNIIRAM\DCIR%20-%20Formats\TV_MOD_1903.xlsx" TargetMode="External"/><Relationship Id="rId41" Type="http://schemas.openxmlformats.org/officeDocument/2006/relationships/image" Target="media/image17.emf"/><Relationship Id="rId54" Type="http://schemas.openxmlformats.org/officeDocument/2006/relationships/hyperlink" Target="file:///\\Dfssrv\dfsvol\lnk\DM-DSSE\DSSE-ETUDES\YYYYYY%20SNIIRAM\DCIR%20-%20Formats\TV_MOD_1709.xlsx" TargetMode="External"/><Relationship Id="rId62" Type="http://schemas.openxmlformats.org/officeDocument/2006/relationships/hyperlink" Target="file:///\\Dfssrv\dfsvol\lnk\DM-DSSE\DSSE-ETUDES\YYYYYY%20SNIIRAM\DCIR%20-%20Formats\TV_MOD_1705.xlsx" TargetMode="External"/><Relationship Id="rId70" Type="http://schemas.openxmlformats.org/officeDocument/2006/relationships/hyperlink" Target="file:///\\Dfssrv\dfsvol\lnk\DM-DSSE\DSSE-ETUDES\YYYYYY%20SNIIRAM\DCIR%20-%20Formats\TV_MOD_1701.xlsx" TargetMode="External"/><Relationship Id="rId75" Type="http://schemas.openxmlformats.org/officeDocument/2006/relationships/image" Target="media/image34.png"/><Relationship Id="rId83" Type="http://schemas.openxmlformats.org/officeDocument/2006/relationships/header" Target="header1.xm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hyperlink" Target="file:///\\Dfssrv\dfsvol\lnk\DM-DSSE\DSSE-ETUDES\YYYYYY%20SNIIRAM\DCIR%20-%20Formats\TV_MOD_1810.xlsx" TargetMode="External"/><Relationship Id="rId36" Type="http://schemas.openxmlformats.org/officeDocument/2006/relationships/hyperlink" Target="file:///\\Dfssrv\dfsvol\lnk\DM-DSSE\DSSE-ETUDES\YYYYYY%20SNIIRAM\DCIR%20-%20Formats\TV_MOD_1806.xlsx" TargetMode="External"/><Relationship Id="rId49" Type="http://schemas.openxmlformats.org/officeDocument/2006/relationships/image" Target="media/image21.png"/><Relationship Id="rId57" Type="http://schemas.openxmlformats.org/officeDocument/2006/relationships/image" Target="media/image25.png"/><Relationship Id="rId10" Type="http://schemas.openxmlformats.org/officeDocument/2006/relationships/hyperlink" Target="mailto:Thien.LE-TRI@ansm.sante.fr" TargetMode="External"/><Relationship Id="rId31" Type="http://schemas.openxmlformats.org/officeDocument/2006/relationships/image" Target="media/image12.emf"/><Relationship Id="rId44" Type="http://schemas.openxmlformats.org/officeDocument/2006/relationships/hyperlink" Target="file:///\\Dfssrv\dfsvol\lnk\DM-DSSE\DSSE-ETUDES\YYYYYY%20SNIIRAM\DCIR%20-%20Formats\TV_MOD_1802.xlsx" TargetMode="External"/><Relationship Id="rId52" Type="http://schemas.openxmlformats.org/officeDocument/2006/relationships/hyperlink" Target="file:///\\Dfssrv\dfsvol\lnk\DM-DSSE\DSSE-ETUDES\YYYYYY%20SNIIRAM\DCIR%20-%20Formats\TV_MOD_1710.xlsx" TargetMode="External"/><Relationship Id="rId60" Type="http://schemas.openxmlformats.org/officeDocument/2006/relationships/hyperlink" Target="file:///\\Dfssrv\dfsvol\lnk\DM-DSSE\DSSE-ETUDES\YYYYYY%20SNIIRAM\DCIR%20-%20Formats\TV_MOD_1706.xlsx" TargetMode="External"/><Relationship Id="rId65" Type="http://schemas.openxmlformats.org/officeDocument/2006/relationships/image" Target="media/image29.png"/><Relationship Id="rId73" Type="http://schemas.openxmlformats.org/officeDocument/2006/relationships/image" Target="media/image33.png"/><Relationship Id="rId78" Type="http://schemas.openxmlformats.org/officeDocument/2006/relationships/hyperlink" Target="file:///\\Dfssrv\dfsvol\lnk\DM-DSSE\DSSE-ETUDES\YYYYYY%20SNIIRAM\DCIR%20-%20Formats\TV_MOD_1609.xlsx" TargetMode="External"/><Relationship Id="rId81" Type="http://schemas.openxmlformats.org/officeDocument/2006/relationships/image" Target="media/image37.png"/><Relationship Id="rId86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nsm.sante.f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nsm.sant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3FFDC-CC29-44A8-AB03-01414652B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57</Pages>
  <Words>8872</Words>
  <Characters>72471</Characters>
  <Application>Microsoft Office Word</Application>
  <DocSecurity>0</DocSecurity>
  <Lines>603</Lines>
  <Paragraphs>162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DCIR : Référentiel &amp; Formats</vt:lpstr>
    </vt:vector>
  </TitlesOfParts>
  <Company>ANSM</Company>
  <LinksUpToDate>false</LinksUpToDate>
  <CharactersWithSpaces>81181</CharactersWithSpaces>
  <SharedDoc>false</SharedDoc>
  <HLinks>
    <vt:vector size="18" baseType="variant">
      <vt:variant>
        <vt:i4>6160461</vt:i4>
      </vt:variant>
      <vt:variant>
        <vt:i4>11</vt:i4>
      </vt:variant>
      <vt:variant>
        <vt:i4>0</vt:i4>
      </vt:variant>
      <vt:variant>
        <vt:i4>5</vt:i4>
      </vt:variant>
      <vt:variant>
        <vt:lpwstr>http://www.ansm.sante.fr/</vt:lpwstr>
      </vt:variant>
      <vt:variant>
        <vt:lpwstr/>
      </vt:variant>
      <vt:variant>
        <vt:i4>6160461</vt:i4>
      </vt:variant>
      <vt:variant>
        <vt:i4>2</vt:i4>
      </vt:variant>
      <vt:variant>
        <vt:i4>0</vt:i4>
      </vt:variant>
      <vt:variant>
        <vt:i4>5</vt:i4>
      </vt:variant>
      <vt:variant>
        <vt:lpwstr>http://www.ansm.sante.fr/</vt:lpwstr>
      </vt:variant>
      <vt:variant>
        <vt:lpwstr/>
      </vt:variant>
      <vt:variant>
        <vt:i4>6881405</vt:i4>
      </vt:variant>
      <vt:variant>
        <vt:i4>-1</vt:i4>
      </vt:variant>
      <vt:variant>
        <vt:i4>1027</vt:i4>
      </vt:variant>
      <vt:variant>
        <vt:i4>1</vt:i4>
      </vt:variant>
      <vt:variant>
        <vt:lpwstr>Armelle:Users:armelleD:Documents:En cours Armelle:ANSM:23363 Charte ANSM:LOGO_ANSM_PARIMAGE:LOGO_ANSM_CMJN.jpg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DCIR : Référentiel &amp; Formats</dc:title>
  <dc:subject/>
  <dc:creator>Thien LE-TRI</dc:creator>
  <cp:keywords/>
  <cp:lastModifiedBy>Tletri</cp:lastModifiedBy>
  <cp:revision>4</cp:revision>
  <cp:lastPrinted>2012-05-14T07:56:00Z</cp:lastPrinted>
  <dcterms:created xsi:type="dcterms:W3CDTF">2019-05-02T10:39:00Z</dcterms:created>
  <dcterms:modified xsi:type="dcterms:W3CDTF">2019-08-01T16:48:00Z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enregistrement">
    <vt:filetime>2016-08-01T22:00:00Z</vt:filetime>
  </property>
</Properties>
</file>